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61EE" w14:textId="77777777" w:rsidR="00464466" w:rsidRDefault="009E349A" w:rsidP="00464466">
      <w:pPr>
        <w:pStyle w:val="Title"/>
        <w:pBdr>
          <w:bottom w:val="none" w:sz="0" w:space="0" w:color="auto"/>
        </w:pBdr>
        <w:jc w:val="center"/>
        <w:rPr>
          <w:color w:val="auto"/>
          <w:sz w:val="36"/>
        </w:rPr>
      </w:pPr>
      <w:r w:rsidRPr="00B20E4C">
        <w:rPr>
          <w:color w:val="auto"/>
          <w:sz w:val="36"/>
        </w:rPr>
        <w:t>Jessica Lynn Cascio</w:t>
      </w:r>
    </w:p>
    <w:p w14:paraId="75B6A9B2" w14:textId="77777777" w:rsidR="00464466" w:rsidRPr="00464466" w:rsidRDefault="00464466" w:rsidP="00464466">
      <w:pPr>
        <w:pBdr>
          <w:bottom w:val="single" w:sz="4" w:space="1" w:color="auto"/>
        </w:pBdr>
        <w:jc w:val="center"/>
      </w:pPr>
      <w:r>
        <w:t>Curriculum Vitae</w:t>
      </w:r>
    </w:p>
    <w:p w14:paraId="7B990161" w14:textId="13AB4EC7" w:rsidR="00B20E4C" w:rsidRDefault="009E0872" w:rsidP="00B20E4C">
      <w:pPr>
        <w:spacing w:line="240" w:lineRule="auto"/>
      </w:pPr>
      <w:r>
        <w:t>Department of Psychology</w:t>
      </w:r>
      <w:r>
        <w:tab/>
      </w:r>
      <w:r>
        <w:tab/>
      </w:r>
      <w:r w:rsidR="00B20E4C">
        <w:tab/>
      </w:r>
      <w:r w:rsidR="00B20E4C">
        <w:tab/>
      </w:r>
      <w:r w:rsidR="00B20E4C">
        <w:tab/>
        <w:t>Phone: (512) 297-5656</w:t>
      </w:r>
    </w:p>
    <w:p w14:paraId="62DAFB97" w14:textId="084A7933" w:rsidR="009E0872" w:rsidRDefault="009E0872" w:rsidP="009E0872">
      <w:pPr>
        <w:spacing w:line="240" w:lineRule="auto"/>
      </w:pPr>
      <w:r>
        <w:t>Texas State University</w:t>
      </w:r>
      <w:r>
        <w:tab/>
      </w:r>
      <w:r>
        <w:tab/>
      </w:r>
      <w:r>
        <w:tab/>
      </w:r>
      <w:r w:rsidR="00FE550A">
        <w:tab/>
      </w:r>
      <w:r w:rsidR="00FE550A">
        <w:tab/>
        <w:t xml:space="preserve">E-mail: </w:t>
      </w:r>
      <w:hyperlink r:id="rId5" w:history="1">
        <w:r w:rsidRPr="005D1E97">
          <w:rPr>
            <w:rStyle w:val="Hyperlink"/>
          </w:rPr>
          <w:t>jcascio@txstate.edu</w:t>
        </w:r>
      </w:hyperlink>
      <w:r>
        <w:t xml:space="preserve"> </w:t>
      </w:r>
    </w:p>
    <w:p w14:paraId="5895DBDA" w14:textId="44E3665E" w:rsidR="00FE550A" w:rsidRDefault="009E0872" w:rsidP="009E0872">
      <w:pPr>
        <w:spacing w:line="240" w:lineRule="auto"/>
      </w:pPr>
      <w:r w:rsidRPr="009E0872">
        <w:t>601 University Drive</w:t>
      </w:r>
      <w:r w:rsidRPr="009E0872">
        <w:br/>
        <w:t>San Marcos, Texas 78666-4684</w:t>
      </w:r>
    </w:p>
    <w:p w14:paraId="08202FB0" w14:textId="77777777" w:rsidR="009E349A" w:rsidRPr="00910BE6" w:rsidRDefault="009E349A" w:rsidP="00B20E4C">
      <w:pPr>
        <w:pBdr>
          <w:top w:val="single" w:sz="4" w:space="1" w:color="auto"/>
          <w:bottom w:val="single" w:sz="4" w:space="1" w:color="auto"/>
        </w:pBdr>
        <w:spacing w:line="240" w:lineRule="auto"/>
        <w:rPr>
          <w:b/>
        </w:rPr>
      </w:pPr>
      <w:r w:rsidRPr="00910BE6">
        <w:rPr>
          <w:b/>
        </w:rPr>
        <w:t>Educational Background</w:t>
      </w:r>
    </w:p>
    <w:p w14:paraId="55D21F38" w14:textId="77777777" w:rsidR="00DE2E10" w:rsidRDefault="00DE2E10" w:rsidP="009E349A">
      <w:pPr>
        <w:spacing w:line="240" w:lineRule="auto"/>
        <w:rPr>
          <w:b/>
          <w:lang w:val="en"/>
        </w:rPr>
      </w:pPr>
    </w:p>
    <w:p w14:paraId="79048E97" w14:textId="77777777" w:rsidR="00F81BA2" w:rsidRDefault="00F81BA2" w:rsidP="009E349A">
      <w:pPr>
        <w:spacing w:line="240" w:lineRule="auto"/>
        <w:rPr>
          <w:lang w:val="en"/>
        </w:rPr>
      </w:pPr>
      <w:r>
        <w:rPr>
          <w:b/>
          <w:lang w:val="en"/>
        </w:rPr>
        <w:t xml:space="preserve">Ph.D. (2017) </w:t>
      </w:r>
      <w:r w:rsidR="00B20E4C">
        <w:rPr>
          <w:b/>
          <w:lang w:val="en"/>
        </w:rPr>
        <w:tab/>
      </w:r>
      <w:r w:rsidR="00B20E4C">
        <w:rPr>
          <w:b/>
          <w:lang w:val="en"/>
        </w:rPr>
        <w:tab/>
      </w:r>
      <w:r>
        <w:rPr>
          <w:lang w:val="en"/>
        </w:rPr>
        <w:t>Florida State University</w:t>
      </w:r>
    </w:p>
    <w:p w14:paraId="3EDF4299" w14:textId="77777777" w:rsidR="00F81BA2" w:rsidRDefault="00F81BA2" w:rsidP="009E349A">
      <w:pPr>
        <w:spacing w:line="240" w:lineRule="auto"/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Program: Social Psychology</w:t>
      </w:r>
    </w:p>
    <w:p w14:paraId="160AB848" w14:textId="77777777" w:rsidR="00F81BA2" w:rsidRDefault="00F81BA2" w:rsidP="009E349A">
      <w:pPr>
        <w:spacing w:line="240" w:lineRule="auto"/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Advisor: Dr. Ashby Plant</w:t>
      </w:r>
    </w:p>
    <w:p w14:paraId="344C6DAF" w14:textId="77777777" w:rsidR="00DE2E10" w:rsidRDefault="00DE2E10" w:rsidP="00DE2E10">
      <w:pPr>
        <w:spacing w:line="240" w:lineRule="auto"/>
        <w:ind w:left="2160"/>
        <w:rPr>
          <w:lang w:val="en"/>
        </w:rPr>
      </w:pPr>
      <w:r>
        <w:rPr>
          <w:lang w:val="en"/>
        </w:rPr>
        <w:t xml:space="preserve">Dissertation: </w:t>
      </w:r>
      <w:r w:rsidRPr="00DE2E10">
        <w:rPr>
          <w:lang w:val="en"/>
        </w:rPr>
        <w:t xml:space="preserve">Concerns about Misidentification as Gay/Lesbian </w:t>
      </w:r>
      <w:r>
        <w:rPr>
          <w:lang w:val="en"/>
        </w:rPr>
        <w:t>and</w:t>
      </w:r>
      <w:r w:rsidRPr="00DE2E10">
        <w:rPr>
          <w:lang w:val="en"/>
        </w:rPr>
        <w:t xml:space="preserve"> Fear of Sexual Advances</w:t>
      </w:r>
      <w:r>
        <w:rPr>
          <w:lang w:val="en"/>
        </w:rPr>
        <w:t xml:space="preserve">. </w:t>
      </w:r>
    </w:p>
    <w:p w14:paraId="7318B002" w14:textId="77777777" w:rsidR="00F81BA2" w:rsidRPr="00F81BA2" w:rsidRDefault="00F81BA2" w:rsidP="009E349A">
      <w:pPr>
        <w:spacing w:line="240" w:lineRule="auto"/>
        <w:rPr>
          <w:lang w:val="en"/>
        </w:rPr>
      </w:pPr>
    </w:p>
    <w:p w14:paraId="152529FA" w14:textId="77777777" w:rsidR="00135358" w:rsidRDefault="00135358" w:rsidP="009E349A">
      <w:pPr>
        <w:spacing w:line="240" w:lineRule="auto"/>
        <w:rPr>
          <w:lang w:val="en"/>
        </w:rPr>
      </w:pPr>
      <w:r w:rsidRPr="00910BE6">
        <w:rPr>
          <w:b/>
          <w:lang w:val="en"/>
        </w:rPr>
        <w:t>M.S.  (2010, May)</w:t>
      </w:r>
      <w:r>
        <w:rPr>
          <w:lang w:val="en"/>
        </w:rPr>
        <w:t xml:space="preserve"> </w:t>
      </w:r>
      <w:r w:rsidR="00090032">
        <w:rPr>
          <w:lang w:val="en"/>
        </w:rPr>
        <w:tab/>
      </w:r>
      <w:r>
        <w:rPr>
          <w:lang w:val="en"/>
        </w:rPr>
        <w:t xml:space="preserve">Lamar University </w:t>
      </w:r>
    </w:p>
    <w:p w14:paraId="4DC80900" w14:textId="77777777" w:rsidR="00B20E4C" w:rsidRDefault="00135358" w:rsidP="00135358">
      <w:pPr>
        <w:spacing w:line="240" w:lineRule="auto"/>
        <w:ind w:left="1440" w:firstLine="720"/>
        <w:rPr>
          <w:lang w:val="en"/>
        </w:rPr>
      </w:pPr>
      <w:r>
        <w:rPr>
          <w:lang w:val="en"/>
        </w:rPr>
        <w:t xml:space="preserve">Major: </w:t>
      </w:r>
      <w:r w:rsidR="009E349A">
        <w:rPr>
          <w:lang w:val="en"/>
        </w:rPr>
        <w:t>Industrial and Organizational Psychology</w:t>
      </w:r>
    </w:p>
    <w:p w14:paraId="0E0E3326" w14:textId="77777777" w:rsidR="009E349A" w:rsidRDefault="00B20E4C" w:rsidP="00135358">
      <w:pPr>
        <w:spacing w:line="240" w:lineRule="auto"/>
        <w:ind w:left="1440" w:firstLine="720"/>
        <w:rPr>
          <w:lang w:val="en"/>
        </w:rPr>
      </w:pPr>
      <w:r>
        <w:rPr>
          <w:lang w:val="en"/>
        </w:rPr>
        <w:t>Advisors: Dr. Judith Mann, Dr. James Esser</w:t>
      </w:r>
      <w:r w:rsidR="00090032">
        <w:rPr>
          <w:lang w:val="en"/>
        </w:rPr>
        <w:t xml:space="preserve"> </w:t>
      </w:r>
    </w:p>
    <w:p w14:paraId="51CCECBB" w14:textId="77777777" w:rsidR="009E349A" w:rsidRDefault="009E349A" w:rsidP="009E349A">
      <w:pPr>
        <w:spacing w:line="240" w:lineRule="auto"/>
        <w:rPr>
          <w:lang w:val="en"/>
        </w:rPr>
      </w:pPr>
    </w:p>
    <w:p w14:paraId="3DA2970D" w14:textId="77777777" w:rsidR="00135358" w:rsidRDefault="00090032" w:rsidP="009E349A">
      <w:pPr>
        <w:spacing w:line="240" w:lineRule="auto"/>
        <w:rPr>
          <w:lang w:val="en"/>
        </w:rPr>
      </w:pPr>
      <w:r w:rsidRPr="00910BE6">
        <w:rPr>
          <w:b/>
          <w:lang w:val="en"/>
        </w:rPr>
        <w:t xml:space="preserve">B.S. </w:t>
      </w:r>
      <w:r w:rsidR="00135358" w:rsidRPr="00910BE6">
        <w:rPr>
          <w:b/>
          <w:lang w:val="en"/>
        </w:rPr>
        <w:t xml:space="preserve"> (2008, August)</w:t>
      </w:r>
      <w:r w:rsidR="00135358">
        <w:rPr>
          <w:lang w:val="en"/>
        </w:rPr>
        <w:tab/>
        <w:t>Lamar University</w:t>
      </w:r>
    </w:p>
    <w:p w14:paraId="2189B4C0" w14:textId="77777777" w:rsidR="009E349A" w:rsidRPr="009E349A" w:rsidRDefault="00135358" w:rsidP="00135358">
      <w:pPr>
        <w:spacing w:line="240" w:lineRule="auto"/>
        <w:ind w:left="1440" w:firstLine="720"/>
        <w:rPr>
          <w:lang w:val="en"/>
        </w:rPr>
      </w:pPr>
      <w:r>
        <w:rPr>
          <w:lang w:val="en"/>
        </w:rPr>
        <w:t>Major: Psychology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9E349A" w:rsidRPr="009E349A">
        <w:rPr>
          <w:lang w:val="en"/>
        </w:rPr>
        <w:t xml:space="preserve"> </w:t>
      </w:r>
    </w:p>
    <w:p w14:paraId="3AE7FA39" w14:textId="77777777" w:rsidR="009E349A" w:rsidRDefault="009E349A" w:rsidP="009E349A">
      <w:pPr>
        <w:spacing w:line="240" w:lineRule="auto"/>
        <w:rPr>
          <w:lang w:val="en"/>
        </w:rPr>
      </w:pPr>
      <w:r w:rsidRPr="009E349A">
        <w:rPr>
          <w:lang w:val="en"/>
        </w:rPr>
        <w:t xml:space="preserve">                                    </w:t>
      </w:r>
      <w:r>
        <w:rPr>
          <w:lang w:val="en"/>
        </w:rPr>
        <w:t>Minor: Criminal Justice</w:t>
      </w:r>
    </w:p>
    <w:p w14:paraId="707739B1" w14:textId="77777777" w:rsidR="009E349A" w:rsidRDefault="009E349A" w:rsidP="009E349A">
      <w:pPr>
        <w:spacing w:line="240" w:lineRule="auto"/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090032">
        <w:rPr>
          <w:lang w:val="en"/>
        </w:rPr>
        <w:t>Graduated s</w:t>
      </w:r>
      <w:r>
        <w:rPr>
          <w:lang w:val="en"/>
        </w:rPr>
        <w:t>umma cum laude</w:t>
      </w:r>
    </w:p>
    <w:p w14:paraId="28ED251A" w14:textId="77777777" w:rsidR="00F81BA2" w:rsidRDefault="00F81BA2" w:rsidP="009E349A">
      <w:pPr>
        <w:spacing w:line="240" w:lineRule="auto"/>
        <w:rPr>
          <w:lang w:val="en"/>
        </w:rPr>
      </w:pPr>
    </w:p>
    <w:p w14:paraId="2CB51C34" w14:textId="77777777" w:rsidR="00464466" w:rsidRPr="00910BE6" w:rsidRDefault="00464466" w:rsidP="00464466">
      <w:pPr>
        <w:pBdr>
          <w:top w:val="single" w:sz="4" w:space="1" w:color="auto"/>
          <w:bottom w:val="single" w:sz="4" w:space="1" w:color="auto"/>
        </w:pBdr>
        <w:spacing w:line="240" w:lineRule="auto"/>
        <w:rPr>
          <w:b/>
        </w:rPr>
      </w:pPr>
      <w:r w:rsidRPr="00910BE6">
        <w:rPr>
          <w:b/>
        </w:rPr>
        <w:t>Teaching Experience</w:t>
      </w:r>
    </w:p>
    <w:p w14:paraId="3B07D4DA" w14:textId="77777777" w:rsidR="00DE2E10" w:rsidRDefault="00DE2E10" w:rsidP="00DE2E10">
      <w:pPr>
        <w:spacing w:line="276" w:lineRule="auto"/>
        <w:rPr>
          <w:b/>
          <w:bCs/>
          <w:lang w:val="en"/>
        </w:rPr>
      </w:pPr>
    </w:p>
    <w:p w14:paraId="25326423" w14:textId="75B8A240" w:rsidR="009E0872" w:rsidRDefault="009E0872" w:rsidP="00DE2E10">
      <w:pPr>
        <w:spacing w:line="276" w:lineRule="auto"/>
        <w:rPr>
          <w:b/>
          <w:bCs/>
          <w:lang w:val="en"/>
        </w:rPr>
      </w:pPr>
      <w:r>
        <w:rPr>
          <w:b/>
          <w:bCs/>
          <w:lang w:val="en"/>
        </w:rPr>
        <w:t>Senior Lecturer</w:t>
      </w:r>
    </w:p>
    <w:p w14:paraId="47356EC1" w14:textId="1F5566E1" w:rsidR="009E0872" w:rsidRDefault="009E0872" w:rsidP="009E0872">
      <w:pPr>
        <w:spacing w:line="240" w:lineRule="auto"/>
        <w:rPr>
          <w:lang w:val="en"/>
        </w:rPr>
      </w:pPr>
      <w:r>
        <w:rPr>
          <w:lang w:val="en"/>
        </w:rPr>
        <w:t>Course: Introduction to Psychology (fact to face)</w:t>
      </w:r>
      <w:r>
        <w:rPr>
          <w:lang w:val="en"/>
        </w:rPr>
        <w:tab/>
      </w:r>
      <w:r>
        <w:rPr>
          <w:lang w:val="en"/>
        </w:rPr>
        <w:tab/>
        <w:t>Fall 22 (current)</w:t>
      </w:r>
    </w:p>
    <w:p w14:paraId="01219DB5" w14:textId="77777777" w:rsidR="009E0872" w:rsidRDefault="009E0872" w:rsidP="009E0872">
      <w:pPr>
        <w:spacing w:line="240" w:lineRule="auto"/>
        <w:rPr>
          <w:lang w:val="en"/>
        </w:rPr>
      </w:pPr>
    </w:p>
    <w:p w14:paraId="482B0ACD" w14:textId="1EFD93F3" w:rsidR="009E0872" w:rsidRPr="009E0872" w:rsidRDefault="009E0872" w:rsidP="009E0872">
      <w:pPr>
        <w:spacing w:line="240" w:lineRule="auto"/>
        <w:rPr>
          <w:lang w:val="en"/>
        </w:rPr>
      </w:pPr>
      <w:r>
        <w:rPr>
          <w:lang w:val="en"/>
        </w:rPr>
        <w:t>Course: Personality Psychology (online)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Fall 22 (current)</w:t>
      </w:r>
    </w:p>
    <w:p w14:paraId="24172C24" w14:textId="77777777" w:rsidR="009E0872" w:rsidRDefault="009E0872" w:rsidP="00DE2E10">
      <w:pPr>
        <w:spacing w:line="276" w:lineRule="auto"/>
        <w:rPr>
          <w:b/>
          <w:bCs/>
          <w:lang w:val="en"/>
        </w:rPr>
      </w:pPr>
    </w:p>
    <w:p w14:paraId="367D807E" w14:textId="2A5899F6" w:rsidR="00FE550A" w:rsidRDefault="00FE550A" w:rsidP="00DE2E10">
      <w:pPr>
        <w:spacing w:line="276" w:lineRule="auto"/>
        <w:rPr>
          <w:b/>
          <w:bCs/>
          <w:lang w:val="en"/>
        </w:rPr>
      </w:pPr>
      <w:r>
        <w:rPr>
          <w:b/>
          <w:bCs/>
          <w:lang w:val="en"/>
        </w:rPr>
        <w:t>Assistant Professor</w:t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</w:p>
    <w:p w14:paraId="07B73EB0" w14:textId="4E7AA614" w:rsidR="00120F69" w:rsidRDefault="00FE550A" w:rsidP="00120F69">
      <w:pPr>
        <w:spacing w:after="120" w:line="240" w:lineRule="auto"/>
        <w:ind w:left="5760" w:hanging="5760"/>
        <w:rPr>
          <w:bCs/>
          <w:lang w:val="en"/>
        </w:rPr>
      </w:pPr>
      <w:r>
        <w:rPr>
          <w:bCs/>
          <w:lang w:val="en"/>
        </w:rPr>
        <w:t>Course: Social Psychology (face to face), NMSU</w:t>
      </w:r>
      <w:r w:rsidRPr="00FE550A">
        <w:rPr>
          <w:bCs/>
          <w:lang w:val="en"/>
        </w:rPr>
        <w:t xml:space="preserve"> </w:t>
      </w:r>
      <w:r>
        <w:rPr>
          <w:bCs/>
          <w:lang w:val="en"/>
        </w:rPr>
        <w:tab/>
      </w:r>
      <w:r w:rsidR="00120F69">
        <w:rPr>
          <w:bCs/>
          <w:lang w:val="en"/>
        </w:rPr>
        <w:t xml:space="preserve">Fall &amp; Spring </w:t>
      </w:r>
      <w:bookmarkStart w:id="0" w:name="_Hlk99560804"/>
      <w:r w:rsidR="00120F69">
        <w:rPr>
          <w:bCs/>
          <w:lang w:val="en"/>
        </w:rPr>
        <w:t>17-18, 18-19, 19-20</w:t>
      </w:r>
      <w:r w:rsidR="00131F90">
        <w:rPr>
          <w:bCs/>
          <w:lang w:val="en"/>
        </w:rPr>
        <w:t>, 20-21, 21-22</w:t>
      </w:r>
      <w:bookmarkEnd w:id="0"/>
      <w:r w:rsidR="00CE1F8F">
        <w:rPr>
          <w:bCs/>
          <w:lang w:val="en"/>
        </w:rPr>
        <w:t xml:space="preserve"> </w:t>
      </w:r>
    </w:p>
    <w:p w14:paraId="1BECA268" w14:textId="77777777" w:rsidR="00120F69" w:rsidRDefault="00FE550A" w:rsidP="00120F69">
      <w:pPr>
        <w:spacing w:after="120" w:line="240" w:lineRule="auto"/>
        <w:ind w:left="5760" w:hanging="5760"/>
        <w:rPr>
          <w:bCs/>
          <w:lang w:val="en"/>
        </w:rPr>
      </w:pPr>
      <w:r>
        <w:rPr>
          <w:bCs/>
          <w:lang w:val="en"/>
        </w:rPr>
        <w:t>Course: Social Psychology (online), NMSU</w:t>
      </w:r>
      <w:r w:rsidRPr="00FE550A">
        <w:rPr>
          <w:bCs/>
          <w:lang w:val="en"/>
        </w:rPr>
        <w:t xml:space="preserve"> </w:t>
      </w:r>
      <w:r>
        <w:rPr>
          <w:bCs/>
          <w:lang w:val="en"/>
        </w:rPr>
        <w:tab/>
      </w:r>
      <w:r w:rsidR="00120F69">
        <w:rPr>
          <w:bCs/>
          <w:lang w:val="en"/>
        </w:rPr>
        <w:t xml:space="preserve">Fall, Spring, &amp; Summer </w:t>
      </w:r>
      <w:r w:rsidR="00131F90">
        <w:rPr>
          <w:bCs/>
          <w:lang w:val="en"/>
        </w:rPr>
        <w:t>17-18, 18-19, 19-20, 20-21, 21-22</w:t>
      </w:r>
      <w:r w:rsidR="00CE1F8F">
        <w:rPr>
          <w:bCs/>
          <w:lang w:val="en"/>
        </w:rPr>
        <w:t xml:space="preserve"> (current)</w:t>
      </w:r>
    </w:p>
    <w:p w14:paraId="601F39A9" w14:textId="52421CC4" w:rsidR="00120F69" w:rsidRDefault="00FE550A" w:rsidP="00120F69">
      <w:pPr>
        <w:spacing w:after="120" w:line="240" w:lineRule="auto"/>
        <w:ind w:left="5760" w:hanging="5760"/>
        <w:rPr>
          <w:bCs/>
          <w:lang w:val="en"/>
        </w:rPr>
      </w:pPr>
      <w:r>
        <w:rPr>
          <w:bCs/>
          <w:lang w:val="en"/>
        </w:rPr>
        <w:t>Course: Personality Psychology (face to face), NMSU</w:t>
      </w:r>
      <w:r>
        <w:rPr>
          <w:bCs/>
          <w:lang w:val="en"/>
        </w:rPr>
        <w:tab/>
      </w:r>
      <w:r w:rsidR="00120F69">
        <w:rPr>
          <w:bCs/>
          <w:lang w:val="en"/>
        </w:rPr>
        <w:t xml:space="preserve">Fall &amp; Spring </w:t>
      </w:r>
      <w:r w:rsidR="00131F90">
        <w:rPr>
          <w:bCs/>
          <w:lang w:val="en"/>
        </w:rPr>
        <w:t>17-18, 18-19, 19-20, 20-21, 21-22</w:t>
      </w:r>
      <w:r w:rsidR="00120F69">
        <w:rPr>
          <w:bCs/>
          <w:lang w:val="en"/>
        </w:rPr>
        <w:t xml:space="preserve"> </w:t>
      </w:r>
    </w:p>
    <w:p w14:paraId="28F3E5FB" w14:textId="4D565A54" w:rsidR="00120F69" w:rsidRDefault="00FE550A" w:rsidP="00120F69">
      <w:pPr>
        <w:spacing w:after="120" w:line="240" w:lineRule="auto"/>
        <w:ind w:left="5760" w:hanging="5760"/>
        <w:rPr>
          <w:bCs/>
          <w:lang w:val="en"/>
        </w:rPr>
      </w:pPr>
      <w:r>
        <w:rPr>
          <w:bCs/>
          <w:lang w:val="en"/>
        </w:rPr>
        <w:t>Course: Personality Psychology (online), NMSU</w:t>
      </w:r>
      <w:r>
        <w:rPr>
          <w:bCs/>
          <w:lang w:val="en"/>
        </w:rPr>
        <w:tab/>
      </w:r>
      <w:r w:rsidR="00120F69">
        <w:rPr>
          <w:bCs/>
          <w:lang w:val="en"/>
        </w:rPr>
        <w:t xml:space="preserve">Fall, Spring, &amp; Summer </w:t>
      </w:r>
      <w:r w:rsidR="00131F90">
        <w:rPr>
          <w:bCs/>
          <w:lang w:val="en"/>
        </w:rPr>
        <w:t>17-18, 18-19, 19-20, 20-21, 21-22</w:t>
      </w:r>
      <w:r w:rsidR="00120F69">
        <w:rPr>
          <w:bCs/>
          <w:lang w:val="en"/>
        </w:rPr>
        <w:t xml:space="preserve"> </w:t>
      </w:r>
    </w:p>
    <w:p w14:paraId="2FCAA301" w14:textId="77777777" w:rsidR="00120F69" w:rsidRDefault="00120F69" w:rsidP="00EB6F1A">
      <w:pPr>
        <w:spacing w:after="120" w:line="240" w:lineRule="auto"/>
        <w:ind w:left="5760" w:hanging="5760"/>
        <w:rPr>
          <w:bCs/>
          <w:lang w:val="en"/>
        </w:rPr>
      </w:pPr>
      <w:r>
        <w:rPr>
          <w:bCs/>
          <w:lang w:val="en"/>
        </w:rPr>
        <w:t xml:space="preserve">Course: Psychology of Groups and Teams </w:t>
      </w:r>
      <w:r>
        <w:rPr>
          <w:bCs/>
          <w:lang w:val="en"/>
        </w:rPr>
        <w:tab/>
        <w:t>Spring 2019</w:t>
      </w:r>
    </w:p>
    <w:p w14:paraId="0BDC2885" w14:textId="77777777" w:rsidR="00120F69" w:rsidRDefault="00120F69" w:rsidP="00EB6F1A">
      <w:pPr>
        <w:spacing w:after="120" w:line="240" w:lineRule="auto"/>
        <w:ind w:left="5760" w:hanging="5760"/>
        <w:rPr>
          <w:bCs/>
          <w:lang w:val="en"/>
        </w:rPr>
      </w:pPr>
    </w:p>
    <w:p w14:paraId="180B30EA" w14:textId="77777777" w:rsidR="00464466" w:rsidRDefault="00464466" w:rsidP="00EB6F1A">
      <w:pPr>
        <w:spacing w:after="120" w:line="240" w:lineRule="auto"/>
        <w:rPr>
          <w:b/>
          <w:bCs/>
          <w:lang w:val="en"/>
        </w:rPr>
      </w:pPr>
      <w:r>
        <w:rPr>
          <w:b/>
          <w:bCs/>
          <w:lang w:val="en"/>
        </w:rPr>
        <w:lastRenderedPageBreak/>
        <w:t>Teaching Assistant: Instructor of record</w:t>
      </w:r>
    </w:p>
    <w:p w14:paraId="00603623" w14:textId="77777777" w:rsidR="00464466" w:rsidRDefault="00464466" w:rsidP="00EB6F1A">
      <w:pPr>
        <w:spacing w:after="120" w:line="240" w:lineRule="auto"/>
        <w:ind w:left="5760" w:hanging="5760"/>
        <w:rPr>
          <w:bCs/>
          <w:lang w:val="en"/>
        </w:rPr>
      </w:pPr>
      <w:r>
        <w:rPr>
          <w:bCs/>
          <w:lang w:val="en"/>
        </w:rPr>
        <w:t>Course: Social Psychology, Florida State University</w:t>
      </w:r>
      <w:r>
        <w:rPr>
          <w:bCs/>
          <w:lang w:val="en"/>
        </w:rPr>
        <w:tab/>
        <w:t>Fall 2013, Spring 2014, Summer 2014, Summer 2016</w:t>
      </w:r>
    </w:p>
    <w:p w14:paraId="060987E1" w14:textId="77777777" w:rsidR="00464466" w:rsidRDefault="00464466" w:rsidP="00EB6F1A">
      <w:pPr>
        <w:spacing w:after="120" w:line="240" w:lineRule="auto"/>
        <w:rPr>
          <w:bCs/>
          <w:lang w:val="en"/>
        </w:rPr>
      </w:pPr>
      <w:r>
        <w:rPr>
          <w:bCs/>
          <w:lang w:val="en"/>
        </w:rPr>
        <w:t>Course: Personality Psychology, Florida State University</w:t>
      </w:r>
      <w:r>
        <w:rPr>
          <w:bCs/>
          <w:lang w:val="en"/>
        </w:rPr>
        <w:tab/>
        <w:t>Fall 2015</w:t>
      </w:r>
    </w:p>
    <w:p w14:paraId="36AE67D5" w14:textId="77777777" w:rsidR="00464466" w:rsidRDefault="00464466" w:rsidP="00EB6F1A">
      <w:pPr>
        <w:spacing w:after="120" w:line="240" w:lineRule="auto"/>
        <w:rPr>
          <w:lang w:val="en"/>
        </w:rPr>
      </w:pPr>
      <w:r>
        <w:rPr>
          <w:bCs/>
          <w:lang w:val="en"/>
        </w:rPr>
        <w:t xml:space="preserve">Course: </w:t>
      </w:r>
      <w:r>
        <w:rPr>
          <w:b/>
          <w:bCs/>
          <w:lang w:val="en"/>
        </w:rPr>
        <w:t xml:space="preserve"> </w:t>
      </w:r>
      <w:r>
        <w:rPr>
          <w:lang w:val="en"/>
        </w:rPr>
        <w:t>Learning and Study Skills, Lamar University</w:t>
      </w:r>
      <w:r>
        <w:rPr>
          <w:lang w:val="en"/>
        </w:rPr>
        <w:tab/>
        <w:t>Fall 2008</w:t>
      </w:r>
    </w:p>
    <w:p w14:paraId="5BD214DB" w14:textId="77777777" w:rsidR="00EB6F1A" w:rsidRDefault="00EB6F1A" w:rsidP="00EB6F1A">
      <w:pPr>
        <w:spacing w:after="120" w:line="240" w:lineRule="auto"/>
        <w:rPr>
          <w:b/>
          <w:bCs/>
          <w:lang w:val="en"/>
        </w:rPr>
      </w:pPr>
    </w:p>
    <w:p w14:paraId="2576EB47" w14:textId="77777777" w:rsidR="00464466" w:rsidRPr="00A72284" w:rsidRDefault="00464466" w:rsidP="00DE2E10">
      <w:pPr>
        <w:spacing w:line="276" w:lineRule="auto"/>
        <w:rPr>
          <w:b/>
          <w:bCs/>
          <w:lang w:val="en"/>
        </w:rPr>
      </w:pPr>
      <w:r>
        <w:rPr>
          <w:b/>
          <w:bCs/>
          <w:lang w:val="en"/>
        </w:rPr>
        <w:t>Teaching Assistant: Lab Instructor</w:t>
      </w:r>
    </w:p>
    <w:p w14:paraId="5E2CD4D7" w14:textId="77777777" w:rsidR="00464466" w:rsidRDefault="00464466" w:rsidP="00DE2E10">
      <w:pPr>
        <w:spacing w:line="276" w:lineRule="auto"/>
        <w:rPr>
          <w:bCs/>
          <w:lang w:val="en"/>
        </w:rPr>
      </w:pPr>
      <w:r>
        <w:rPr>
          <w:bCs/>
          <w:lang w:val="en"/>
        </w:rPr>
        <w:t>Course: Research Methods in Psychology, Florida State</w:t>
      </w:r>
      <w:r>
        <w:rPr>
          <w:bCs/>
          <w:lang w:val="en"/>
        </w:rPr>
        <w:tab/>
        <w:t>Fall 2012, Spring 2013</w:t>
      </w:r>
    </w:p>
    <w:p w14:paraId="78EE11F8" w14:textId="77777777" w:rsidR="00464466" w:rsidRDefault="00464466" w:rsidP="00DE2E10">
      <w:pPr>
        <w:spacing w:line="276" w:lineRule="auto"/>
        <w:rPr>
          <w:lang w:val="en"/>
        </w:rPr>
      </w:pPr>
      <w:r>
        <w:rPr>
          <w:lang w:val="en"/>
        </w:rPr>
        <w:t>Course: Methods in Psychology, Lamar University</w:t>
      </w:r>
      <w:r>
        <w:rPr>
          <w:lang w:val="en"/>
        </w:rPr>
        <w:tab/>
      </w:r>
      <w:r>
        <w:rPr>
          <w:lang w:val="en"/>
        </w:rPr>
        <w:tab/>
        <w:t>Spring 2009, Fall 2010, Spring 2010</w:t>
      </w:r>
    </w:p>
    <w:p w14:paraId="60345D70" w14:textId="77777777" w:rsidR="00DE2E10" w:rsidRDefault="00464466" w:rsidP="00DE2E10">
      <w:pPr>
        <w:spacing w:line="276" w:lineRule="auto"/>
        <w:rPr>
          <w:lang w:val="en"/>
        </w:rPr>
      </w:pPr>
      <w:r>
        <w:rPr>
          <w:lang w:val="en"/>
        </w:rPr>
        <w:t>Course:  Experimental Psychology Lab, Lamar University</w:t>
      </w:r>
      <w:r>
        <w:rPr>
          <w:lang w:val="en"/>
        </w:rPr>
        <w:tab/>
        <w:t>Spring 2009, Fall 2010, Spring 2010</w:t>
      </w:r>
    </w:p>
    <w:p w14:paraId="53F185C0" w14:textId="77777777" w:rsidR="00376F4F" w:rsidRDefault="00376F4F" w:rsidP="00DE2E10">
      <w:pPr>
        <w:spacing w:line="276" w:lineRule="auto"/>
        <w:rPr>
          <w:lang w:val="en"/>
        </w:rPr>
      </w:pPr>
    </w:p>
    <w:p w14:paraId="73A4FE73" w14:textId="77777777" w:rsidR="00464466" w:rsidRPr="00910BE6" w:rsidRDefault="00EB6F1A" w:rsidP="00464466">
      <w:pPr>
        <w:pBdr>
          <w:top w:val="single" w:sz="4" w:space="1" w:color="auto"/>
          <w:bottom w:val="single" w:sz="4" w:space="1" w:color="auto"/>
        </w:pBdr>
        <w:spacing w:line="240" w:lineRule="auto"/>
        <w:rPr>
          <w:b/>
        </w:rPr>
      </w:pPr>
      <w:r>
        <w:rPr>
          <w:b/>
        </w:rPr>
        <w:t xml:space="preserve">Professional </w:t>
      </w:r>
      <w:r w:rsidR="008F287D">
        <w:rPr>
          <w:b/>
        </w:rPr>
        <w:t>Development</w:t>
      </w:r>
    </w:p>
    <w:p w14:paraId="1BC26A9B" w14:textId="77777777" w:rsidR="00464466" w:rsidRPr="00464466" w:rsidRDefault="00464466" w:rsidP="00464466">
      <w:pPr>
        <w:spacing w:line="240" w:lineRule="auto"/>
        <w:ind w:left="5760" w:hanging="5760"/>
        <w:rPr>
          <w:bCs/>
          <w:lang w:val="en"/>
        </w:rPr>
      </w:pPr>
      <w:r w:rsidRPr="00464466">
        <w:rPr>
          <w:bCs/>
          <w:lang w:val="en"/>
        </w:rPr>
        <w:t xml:space="preserve">Teaching Psychology Practicum: </w:t>
      </w:r>
      <w:r>
        <w:rPr>
          <w:bCs/>
          <w:lang w:val="en"/>
        </w:rPr>
        <w:t xml:space="preserve"> </w:t>
      </w:r>
      <w:r w:rsidRPr="00464466">
        <w:rPr>
          <w:bCs/>
          <w:lang w:val="en"/>
        </w:rPr>
        <w:t>January-August 2012</w:t>
      </w:r>
    </w:p>
    <w:p w14:paraId="0C807449" w14:textId="77777777" w:rsidR="00464466" w:rsidRDefault="00464466" w:rsidP="009E349A">
      <w:pPr>
        <w:spacing w:line="240" w:lineRule="auto"/>
        <w:rPr>
          <w:lang w:val="en"/>
        </w:rPr>
      </w:pPr>
      <w:r w:rsidRPr="00464466">
        <w:rPr>
          <w:lang w:val="en"/>
        </w:rPr>
        <w:t xml:space="preserve">Preparing </w:t>
      </w:r>
      <w:r>
        <w:rPr>
          <w:lang w:val="en"/>
        </w:rPr>
        <w:t>Future Faculty/Program for Instruction Excellence workshops: 2013-2016</w:t>
      </w:r>
    </w:p>
    <w:p w14:paraId="36F9BBEF" w14:textId="77777777" w:rsidR="00464466" w:rsidRDefault="00D6544D" w:rsidP="009E349A">
      <w:pPr>
        <w:spacing w:line="240" w:lineRule="auto"/>
        <w:rPr>
          <w:lang w:val="en"/>
        </w:rPr>
      </w:pPr>
      <w:r>
        <w:t>Society for Social and Personality Psychology</w:t>
      </w:r>
      <w:r w:rsidR="00464466">
        <w:rPr>
          <w:lang w:val="en"/>
        </w:rPr>
        <w:t xml:space="preserve"> Teaching Pre-conference: 2015</w:t>
      </w:r>
      <w:r w:rsidR="00120F69">
        <w:rPr>
          <w:lang w:val="en"/>
        </w:rPr>
        <w:t>-20</w:t>
      </w:r>
      <w:r w:rsidR="00131F90">
        <w:rPr>
          <w:lang w:val="en"/>
        </w:rPr>
        <w:t>20</w:t>
      </w:r>
    </w:p>
    <w:p w14:paraId="25AB8822" w14:textId="77777777" w:rsidR="00A16474" w:rsidRDefault="00EB6F1A" w:rsidP="009E349A">
      <w:pPr>
        <w:spacing w:line="240" w:lineRule="auto"/>
        <w:rPr>
          <w:lang w:val="en"/>
        </w:rPr>
      </w:pPr>
      <w:r>
        <w:rPr>
          <w:lang w:val="en"/>
        </w:rPr>
        <w:t>.EDU  Learning, Teaching, Technology, Innovation Conference 2018</w:t>
      </w:r>
    </w:p>
    <w:p w14:paraId="40923EB1" w14:textId="77777777" w:rsidR="00EB6F1A" w:rsidRDefault="00EB6F1A" w:rsidP="009E349A">
      <w:pPr>
        <w:spacing w:line="240" w:lineRule="auto"/>
        <w:rPr>
          <w:lang w:val="en"/>
        </w:rPr>
      </w:pPr>
      <w:r w:rsidRPr="00EB6F1A">
        <w:rPr>
          <w:lang w:val="en"/>
        </w:rPr>
        <w:t>Participating (Mentee) in the Society for Teaching of Psychology Mentoring Program</w:t>
      </w:r>
    </w:p>
    <w:p w14:paraId="457BEAEF" w14:textId="77777777" w:rsidR="00EB6F1A" w:rsidRDefault="00EB6F1A" w:rsidP="009E349A">
      <w:pPr>
        <w:spacing w:line="240" w:lineRule="auto"/>
        <w:rPr>
          <w:lang w:val="en"/>
        </w:rPr>
      </w:pPr>
      <w:r w:rsidRPr="00EB6F1A">
        <w:rPr>
          <w:lang w:val="en"/>
        </w:rPr>
        <w:t xml:space="preserve">LTC Online Course Development </w:t>
      </w:r>
      <w:r>
        <w:rPr>
          <w:lang w:val="en"/>
        </w:rPr>
        <w:t>training</w:t>
      </w:r>
    </w:p>
    <w:p w14:paraId="3DF0BC79" w14:textId="77777777" w:rsidR="00120F69" w:rsidRDefault="00120F69" w:rsidP="009E349A">
      <w:pPr>
        <w:spacing w:line="240" w:lineRule="auto"/>
        <w:rPr>
          <w:lang w:val="en"/>
        </w:rPr>
      </w:pPr>
      <w:r w:rsidRPr="00120F69">
        <w:rPr>
          <w:lang w:val="en"/>
        </w:rPr>
        <w:t>Completed</w:t>
      </w:r>
      <w:r>
        <w:rPr>
          <w:lang w:val="en"/>
        </w:rPr>
        <w:t xml:space="preserve"> university</w:t>
      </w:r>
      <w:r w:rsidRPr="00120F69">
        <w:rPr>
          <w:lang w:val="en"/>
        </w:rPr>
        <w:t xml:space="preserve"> Social Justice Institute</w:t>
      </w:r>
      <w:r>
        <w:rPr>
          <w:lang w:val="en"/>
        </w:rPr>
        <w:t xml:space="preserve"> </w:t>
      </w:r>
    </w:p>
    <w:p w14:paraId="577B4C24" w14:textId="01ABE6B9" w:rsidR="00C618FE" w:rsidRDefault="00120F69" w:rsidP="00C618FE">
      <w:pPr>
        <w:spacing w:line="240" w:lineRule="auto"/>
        <w:ind w:left="5760" w:hanging="5760"/>
        <w:rPr>
          <w:bCs/>
          <w:lang w:val="en"/>
        </w:rPr>
      </w:pPr>
      <w:r w:rsidRPr="00120F69">
        <w:rPr>
          <w:bCs/>
          <w:lang w:val="en"/>
        </w:rPr>
        <w:t>Society of the Teaching of Psychology’s Annual Conference</w:t>
      </w:r>
      <w:r>
        <w:rPr>
          <w:bCs/>
          <w:lang w:val="en"/>
        </w:rPr>
        <w:t xml:space="preserve"> 2019</w:t>
      </w:r>
      <w:r w:rsidR="00131F90">
        <w:rPr>
          <w:bCs/>
          <w:lang w:val="en"/>
        </w:rPr>
        <w:t>, 2020, 2021</w:t>
      </w:r>
    </w:p>
    <w:p w14:paraId="3024E748" w14:textId="533AB4FC" w:rsidR="00EB6F1A" w:rsidRDefault="009E0872" w:rsidP="009E0872">
      <w:pPr>
        <w:rPr>
          <w:lang w:val="en"/>
        </w:rPr>
      </w:pPr>
      <w:r w:rsidRPr="009E0872">
        <w:rPr>
          <w:bCs/>
          <w:lang w:val="en"/>
        </w:rPr>
        <w:t>Teaching Online @ TxState</w:t>
      </w:r>
      <w:r>
        <w:rPr>
          <w:bCs/>
          <w:lang w:val="en"/>
        </w:rPr>
        <w:t xml:space="preserve"> certification (</w:t>
      </w:r>
      <w:r w:rsidRPr="009E0872">
        <w:rPr>
          <w:bCs/>
          <w:lang w:val="en"/>
        </w:rPr>
        <w:t>SACSCOC requirements for online instructors</w:t>
      </w:r>
      <w:r>
        <w:rPr>
          <w:bCs/>
          <w:lang w:val="en"/>
        </w:rPr>
        <w:t>)</w:t>
      </w:r>
    </w:p>
    <w:p w14:paraId="12C985B5" w14:textId="77777777" w:rsidR="00A16474" w:rsidRPr="00910BE6" w:rsidRDefault="00A16474" w:rsidP="00A16474">
      <w:pPr>
        <w:pBdr>
          <w:top w:val="single" w:sz="4" w:space="1" w:color="auto"/>
          <w:bottom w:val="single" w:sz="4" w:space="1" w:color="auto"/>
        </w:pBdr>
        <w:spacing w:line="240" w:lineRule="auto"/>
        <w:rPr>
          <w:b/>
        </w:rPr>
      </w:pPr>
      <w:r>
        <w:rPr>
          <w:b/>
        </w:rPr>
        <w:t>Classes to Teach</w:t>
      </w:r>
    </w:p>
    <w:p w14:paraId="581B2E58" w14:textId="77777777" w:rsidR="00DC3DE3" w:rsidRPr="00A16474" w:rsidRDefault="00DC3DE3" w:rsidP="00DC3DE3">
      <w:pPr>
        <w:spacing w:line="240" w:lineRule="auto"/>
        <w:rPr>
          <w:lang w:val="en"/>
        </w:rPr>
      </w:pPr>
      <w:r w:rsidRPr="00A16474">
        <w:rPr>
          <w:lang w:val="en"/>
        </w:rPr>
        <w:t>Social Psychology</w:t>
      </w:r>
    </w:p>
    <w:p w14:paraId="25CDCBA6" w14:textId="77777777" w:rsidR="00DC3DE3" w:rsidRPr="00A16474" w:rsidRDefault="00DC3DE3" w:rsidP="00DC3DE3">
      <w:pPr>
        <w:spacing w:line="240" w:lineRule="auto"/>
        <w:rPr>
          <w:lang w:val="en"/>
        </w:rPr>
      </w:pPr>
      <w:r w:rsidRPr="00A16474">
        <w:rPr>
          <w:lang w:val="en"/>
        </w:rPr>
        <w:t>Personality Psychology</w:t>
      </w:r>
    </w:p>
    <w:p w14:paraId="630A6570" w14:textId="77777777" w:rsidR="00EB6F1A" w:rsidRDefault="00EB6F1A" w:rsidP="00EB6F1A">
      <w:pPr>
        <w:spacing w:line="240" w:lineRule="auto"/>
        <w:rPr>
          <w:lang w:val="en"/>
        </w:rPr>
      </w:pPr>
      <w:r w:rsidRPr="00A16474">
        <w:rPr>
          <w:lang w:val="en"/>
        </w:rPr>
        <w:t>Research Methods</w:t>
      </w:r>
      <w:r w:rsidR="00131F90">
        <w:rPr>
          <w:lang w:val="en"/>
        </w:rPr>
        <w:t xml:space="preserve"> 1 and 2</w:t>
      </w:r>
    </w:p>
    <w:p w14:paraId="20E25421" w14:textId="77777777" w:rsidR="000550C8" w:rsidRPr="00A16474" w:rsidRDefault="000550C8" w:rsidP="000550C8">
      <w:pPr>
        <w:spacing w:line="240" w:lineRule="auto"/>
        <w:rPr>
          <w:lang w:val="en"/>
        </w:rPr>
      </w:pPr>
      <w:r>
        <w:rPr>
          <w:lang w:val="en"/>
        </w:rPr>
        <w:t xml:space="preserve">Introduction to </w:t>
      </w:r>
      <w:r w:rsidRPr="00A16474">
        <w:rPr>
          <w:lang w:val="en"/>
        </w:rPr>
        <w:t>Psychology</w:t>
      </w:r>
    </w:p>
    <w:p w14:paraId="25C232AF" w14:textId="77777777" w:rsidR="00EB6F1A" w:rsidRDefault="000550C8" w:rsidP="00DC3DE3">
      <w:pPr>
        <w:spacing w:line="240" w:lineRule="auto"/>
        <w:rPr>
          <w:lang w:val="en"/>
        </w:rPr>
      </w:pPr>
      <w:r>
        <w:rPr>
          <w:lang w:val="en"/>
        </w:rPr>
        <w:t>Writing in Psychology</w:t>
      </w:r>
    </w:p>
    <w:p w14:paraId="261F1BFF" w14:textId="77777777" w:rsidR="000550C8" w:rsidRDefault="000550C8" w:rsidP="00DC3DE3">
      <w:pPr>
        <w:spacing w:line="240" w:lineRule="auto"/>
        <w:rPr>
          <w:lang w:val="en"/>
        </w:rPr>
      </w:pPr>
      <w:r>
        <w:rPr>
          <w:lang w:val="en"/>
        </w:rPr>
        <w:t>Developmental Psychology</w:t>
      </w:r>
    </w:p>
    <w:p w14:paraId="1281D6DD" w14:textId="77777777" w:rsidR="00DC3DE3" w:rsidRDefault="00DC3DE3" w:rsidP="00DC3DE3">
      <w:pPr>
        <w:spacing w:line="240" w:lineRule="auto"/>
        <w:rPr>
          <w:lang w:val="en"/>
        </w:rPr>
      </w:pPr>
      <w:r>
        <w:rPr>
          <w:lang w:val="en"/>
        </w:rPr>
        <w:t>Industrial/Organizational Psychology</w:t>
      </w:r>
    </w:p>
    <w:p w14:paraId="1A1C8BDE" w14:textId="77777777" w:rsidR="00A16474" w:rsidRPr="00A16474" w:rsidRDefault="00A16474" w:rsidP="00A16474">
      <w:pPr>
        <w:spacing w:line="240" w:lineRule="auto"/>
        <w:rPr>
          <w:lang w:val="en"/>
        </w:rPr>
      </w:pPr>
      <w:r w:rsidRPr="00A16474">
        <w:rPr>
          <w:lang w:val="en"/>
        </w:rPr>
        <w:t xml:space="preserve">Psychology of </w:t>
      </w:r>
      <w:r>
        <w:rPr>
          <w:lang w:val="en"/>
        </w:rPr>
        <w:t>Prejudice</w:t>
      </w:r>
    </w:p>
    <w:p w14:paraId="542E843C" w14:textId="77777777" w:rsidR="00A16474" w:rsidRPr="00A16474" w:rsidRDefault="00A16474" w:rsidP="00A16474">
      <w:pPr>
        <w:spacing w:line="240" w:lineRule="auto"/>
        <w:rPr>
          <w:lang w:val="en"/>
        </w:rPr>
      </w:pPr>
      <w:r w:rsidRPr="00A16474">
        <w:rPr>
          <w:lang w:val="en"/>
        </w:rPr>
        <w:t>Psychology of Romantic Relationships</w:t>
      </w:r>
    </w:p>
    <w:p w14:paraId="1793E1AB" w14:textId="77777777" w:rsidR="00A16474" w:rsidRPr="00A16474" w:rsidRDefault="00A16474" w:rsidP="00A16474">
      <w:pPr>
        <w:spacing w:line="240" w:lineRule="auto"/>
        <w:rPr>
          <w:lang w:val="en"/>
        </w:rPr>
      </w:pPr>
      <w:r>
        <w:rPr>
          <w:lang w:val="en"/>
        </w:rPr>
        <w:t>Psychology Statistics</w:t>
      </w:r>
    </w:p>
    <w:p w14:paraId="1F4517DE" w14:textId="77777777" w:rsidR="00A16474" w:rsidRDefault="00A16474" w:rsidP="00A16474">
      <w:pPr>
        <w:spacing w:line="240" w:lineRule="auto"/>
        <w:rPr>
          <w:lang w:val="en"/>
        </w:rPr>
      </w:pPr>
      <w:r>
        <w:rPr>
          <w:lang w:val="en"/>
        </w:rPr>
        <w:t xml:space="preserve">Moral Psychology </w:t>
      </w:r>
    </w:p>
    <w:p w14:paraId="38B162B6" w14:textId="77777777" w:rsidR="00A16474" w:rsidRDefault="00A16474" w:rsidP="00A16474">
      <w:pPr>
        <w:spacing w:line="240" w:lineRule="auto"/>
        <w:rPr>
          <w:lang w:val="en"/>
        </w:rPr>
      </w:pPr>
      <w:r>
        <w:rPr>
          <w:lang w:val="en"/>
        </w:rPr>
        <w:t>Multicultural Psychology</w:t>
      </w:r>
    </w:p>
    <w:p w14:paraId="0824A967" w14:textId="77777777" w:rsidR="00DC02FA" w:rsidRDefault="00A16474" w:rsidP="009E349A">
      <w:pPr>
        <w:spacing w:line="240" w:lineRule="auto"/>
      </w:pPr>
      <w:r>
        <w:rPr>
          <w:lang w:val="en"/>
        </w:rPr>
        <w:t>Psychology of Women</w:t>
      </w:r>
      <w:r w:rsidRPr="00A16474">
        <w:rPr>
          <w:rFonts w:ascii="Arial" w:hAnsi="Arial" w:cs="Arial"/>
          <w:color w:val="333333"/>
          <w:sz w:val="27"/>
          <w:szCs w:val="27"/>
        </w:rPr>
        <w:br/>
      </w:r>
    </w:p>
    <w:p w14:paraId="01837A43" w14:textId="77777777" w:rsidR="008F287D" w:rsidRPr="00910BE6" w:rsidRDefault="008F287D" w:rsidP="008F287D">
      <w:pPr>
        <w:pBdr>
          <w:top w:val="single" w:sz="4" w:space="1" w:color="auto"/>
          <w:bottom w:val="single" w:sz="4" w:space="1" w:color="auto"/>
        </w:pBdr>
        <w:spacing w:line="240" w:lineRule="auto"/>
        <w:rPr>
          <w:b/>
        </w:rPr>
      </w:pPr>
      <w:r>
        <w:rPr>
          <w:b/>
        </w:rPr>
        <w:t>Research Interests</w:t>
      </w:r>
    </w:p>
    <w:p w14:paraId="2BF60567" w14:textId="77777777" w:rsidR="00EB6F1A" w:rsidRDefault="00EB6F1A" w:rsidP="008F287D">
      <w:pPr>
        <w:spacing w:line="240" w:lineRule="auto"/>
        <w:rPr>
          <w:bCs/>
          <w:lang w:val="en"/>
        </w:rPr>
      </w:pPr>
      <w:r>
        <w:rPr>
          <w:bCs/>
          <w:lang w:val="en"/>
        </w:rPr>
        <w:t>Incorporating diversity in the classroom</w:t>
      </w:r>
    </w:p>
    <w:p w14:paraId="183A0894" w14:textId="77777777" w:rsidR="008F287D" w:rsidRDefault="008F287D" w:rsidP="008F287D">
      <w:pPr>
        <w:spacing w:line="240" w:lineRule="auto"/>
        <w:rPr>
          <w:bCs/>
          <w:lang w:val="en"/>
        </w:rPr>
      </w:pPr>
      <w:r>
        <w:rPr>
          <w:bCs/>
          <w:lang w:val="en"/>
        </w:rPr>
        <w:t>Concealable stigma</w:t>
      </w:r>
    </w:p>
    <w:p w14:paraId="0567D1AD" w14:textId="77777777" w:rsidR="008F287D" w:rsidRDefault="008F287D" w:rsidP="008F287D">
      <w:pPr>
        <w:spacing w:line="240" w:lineRule="auto"/>
        <w:rPr>
          <w:bCs/>
          <w:lang w:val="en"/>
        </w:rPr>
      </w:pPr>
      <w:r>
        <w:rPr>
          <w:bCs/>
          <w:lang w:val="en"/>
        </w:rPr>
        <w:t>Sexual orientation</w:t>
      </w:r>
    </w:p>
    <w:p w14:paraId="7AE382A5" w14:textId="77777777" w:rsidR="00EB6F1A" w:rsidRDefault="00EB6F1A" w:rsidP="008F287D">
      <w:pPr>
        <w:spacing w:line="240" w:lineRule="auto"/>
        <w:rPr>
          <w:bCs/>
          <w:lang w:val="en"/>
        </w:rPr>
      </w:pPr>
      <w:r>
        <w:rPr>
          <w:bCs/>
          <w:lang w:val="en"/>
        </w:rPr>
        <w:t>Diversity/safe zone training</w:t>
      </w:r>
    </w:p>
    <w:p w14:paraId="0517DD42" w14:textId="77777777" w:rsidR="008F287D" w:rsidRDefault="008F287D" w:rsidP="008F287D">
      <w:pPr>
        <w:spacing w:line="240" w:lineRule="auto"/>
        <w:rPr>
          <w:bCs/>
          <w:lang w:val="en"/>
        </w:rPr>
      </w:pPr>
      <w:r>
        <w:rPr>
          <w:bCs/>
          <w:lang w:val="en"/>
        </w:rPr>
        <w:t>Racial prejudice</w:t>
      </w:r>
    </w:p>
    <w:p w14:paraId="7F8FD8A8" w14:textId="77777777" w:rsidR="008F287D" w:rsidRDefault="008F287D" w:rsidP="008F287D">
      <w:pPr>
        <w:spacing w:line="240" w:lineRule="auto"/>
        <w:rPr>
          <w:bCs/>
          <w:lang w:val="en"/>
        </w:rPr>
      </w:pPr>
      <w:r>
        <w:rPr>
          <w:bCs/>
          <w:lang w:val="en"/>
        </w:rPr>
        <w:lastRenderedPageBreak/>
        <w:t>Moral motivations</w:t>
      </w:r>
    </w:p>
    <w:p w14:paraId="4C77A143" w14:textId="77777777" w:rsidR="008F287D" w:rsidRDefault="008F287D" w:rsidP="008F287D">
      <w:pPr>
        <w:spacing w:line="240" w:lineRule="auto"/>
        <w:rPr>
          <w:bCs/>
          <w:lang w:val="en"/>
        </w:rPr>
      </w:pPr>
      <w:r>
        <w:rPr>
          <w:bCs/>
          <w:lang w:val="en"/>
        </w:rPr>
        <w:t xml:space="preserve">Moral licensing </w:t>
      </w:r>
    </w:p>
    <w:p w14:paraId="2472677A" w14:textId="77777777" w:rsidR="00120F69" w:rsidRDefault="00120F69" w:rsidP="008F287D">
      <w:pPr>
        <w:spacing w:line="240" w:lineRule="auto"/>
        <w:rPr>
          <w:bCs/>
          <w:lang w:val="en"/>
        </w:rPr>
      </w:pPr>
    </w:p>
    <w:p w14:paraId="3E496288" w14:textId="77777777" w:rsidR="00B20E4C" w:rsidRPr="00910BE6" w:rsidRDefault="00B20E4C" w:rsidP="00B20E4C">
      <w:pPr>
        <w:pBdr>
          <w:top w:val="single" w:sz="4" w:space="1" w:color="auto"/>
          <w:bottom w:val="single" w:sz="4" w:space="1" w:color="auto"/>
        </w:pBdr>
        <w:spacing w:line="240" w:lineRule="auto"/>
        <w:rPr>
          <w:b/>
        </w:rPr>
      </w:pPr>
      <w:r>
        <w:rPr>
          <w:b/>
        </w:rPr>
        <w:t>Publications</w:t>
      </w:r>
    </w:p>
    <w:p w14:paraId="2055D240" w14:textId="77777777" w:rsidR="00B20E4C" w:rsidRDefault="00B20E4C" w:rsidP="00DE2E10">
      <w:pPr>
        <w:spacing w:line="276" w:lineRule="auto"/>
        <w:ind w:left="720" w:hanging="720"/>
      </w:pPr>
      <w:r>
        <w:t xml:space="preserve">Beck, C. L., </w:t>
      </w:r>
      <w:r w:rsidRPr="00A828A9">
        <w:rPr>
          <w:b/>
        </w:rPr>
        <w:t>Cascio, J</w:t>
      </w:r>
      <w:r w:rsidR="00A828A9">
        <w:rPr>
          <w:b/>
        </w:rPr>
        <w:t>. L</w:t>
      </w:r>
      <w:r w:rsidR="00120F69">
        <w:t>., &amp; Plant, E. A. (202</w:t>
      </w:r>
      <w:r w:rsidR="00131F90">
        <w:t>2</w:t>
      </w:r>
      <w:r>
        <w:t xml:space="preserve">). Contagion concerns inhibit the confrontation of </w:t>
      </w:r>
      <w:r w:rsidR="00A828A9">
        <w:t xml:space="preserve">bullying behavior. </w:t>
      </w:r>
      <w:r w:rsidR="00A828A9" w:rsidRPr="00A828A9">
        <w:rPr>
          <w:i/>
        </w:rPr>
        <w:t>Manuscript under review</w:t>
      </w:r>
      <w:r w:rsidRPr="00A828A9">
        <w:rPr>
          <w:i/>
        </w:rPr>
        <w:t>.</w:t>
      </w:r>
    </w:p>
    <w:p w14:paraId="176FA8BC" w14:textId="77777777" w:rsidR="00DE2E10" w:rsidRDefault="00DE2E10" w:rsidP="00DE2E10">
      <w:pPr>
        <w:spacing w:line="276" w:lineRule="auto"/>
        <w:ind w:left="720" w:hanging="720"/>
      </w:pPr>
    </w:p>
    <w:p w14:paraId="31A8F2B7" w14:textId="77777777" w:rsidR="00B20E4C" w:rsidRDefault="00B20E4C" w:rsidP="00DE2E10">
      <w:pPr>
        <w:spacing w:line="276" w:lineRule="auto"/>
        <w:ind w:left="720" w:hanging="720"/>
      </w:pPr>
      <w:r>
        <w:t xml:space="preserve">Plant, E. A., &amp; </w:t>
      </w:r>
      <w:r w:rsidRPr="00A828A9">
        <w:rPr>
          <w:b/>
        </w:rPr>
        <w:t>Cascio, J</w:t>
      </w:r>
      <w:r w:rsidR="00A828A9">
        <w:rPr>
          <w:b/>
        </w:rPr>
        <w:t>. L</w:t>
      </w:r>
      <w:r w:rsidRPr="00A828A9">
        <w:rPr>
          <w:b/>
        </w:rPr>
        <w:t>.</w:t>
      </w:r>
      <w:r w:rsidR="00120F69">
        <w:t xml:space="preserve"> (202</w:t>
      </w:r>
      <w:r w:rsidR="00131F90">
        <w:t>2</w:t>
      </w:r>
      <w:r>
        <w:t xml:space="preserve">). Gender Differences in Sexual Prejudice: The Role of Social Contagion Concerns. </w:t>
      </w:r>
      <w:r w:rsidRPr="00A828A9">
        <w:rPr>
          <w:i/>
        </w:rPr>
        <w:t>Manuscript in revision.</w:t>
      </w:r>
    </w:p>
    <w:p w14:paraId="397415B8" w14:textId="77777777" w:rsidR="00DE2E10" w:rsidRDefault="00DE2E10" w:rsidP="00DE2E10">
      <w:pPr>
        <w:spacing w:line="276" w:lineRule="auto"/>
        <w:ind w:left="720" w:hanging="720"/>
        <w:rPr>
          <w:b/>
        </w:rPr>
      </w:pPr>
    </w:p>
    <w:p w14:paraId="3572195F" w14:textId="77777777" w:rsidR="00DC02FA" w:rsidRDefault="00B20E4C" w:rsidP="00DE2E10">
      <w:pPr>
        <w:spacing w:line="276" w:lineRule="auto"/>
        <w:ind w:left="720" w:hanging="720"/>
      </w:pPr>
      <w:r w:rsidRPr="00A828A9">
        <w:rPr>
          <w:b/>
        </w:rPr>
        <w:t>Cascio, J.</w:t>
      </w:r>
      <w:r w:rsidR="00A828A9">
        <w:rPr>
          <w:b/>
        </w:rPr>
        <w:t xml:space="preserve"> L.</w:t>
      </w:r>
      <w:r w:rsidRPr="00A828A9">
        <w:rPr>
          <w:b/>
        </w:rPr>
        <w:t>,</w:t>
      </w:r>
      <w:r>
        <w:t xml:space="preserve"> &amp; Plant, E. A., (</w:t>
      </w:r>
      <w:r w:rsidR="00A16474">
        <w:t>2016</w:t>
      </w:r>
      <w:r>
        <w:t xml:space="preserve">). Judged by the company you keep? Exposure to nonprejudiced norms reduces concerns about being misidentified as gay/lesbian. </w:t>
      </w:r>
      <w:r w:rsidRPr="00A828A9">
        <w:rPr>
          <w:i/>
        </w:rPr>
        <w:t>Personality and Social Psychology Bulletin.</w:t>
      </w:r>
      <w:r>
        <w:t xml:space="preserve"> </w:t>
      </w:r>
    </w:p>
    <w:p w14:paraId="75443011" w14:textId="77777777" w:rsidR="00DE2E10" w:rsidRDefault="00DE2E10" w:rsidP="00DE2E10">
      <w:pPr>
        <w:spacing w:line="276" w:lineRule="auto"/>
        <w:ind w:left="720" w:hanging="720"/>
        <w:rPr>
          <w:b/>
        </w:rPr>
      </w:pPr>
    </w:p>
    <w:p w14:paraId="53F50538" w14:textId="77777777" w:rsidR="00B20E4C" w:rsidRDefault="00B20E4C" w:rsidP="00DE2E10">
      <w:pPr>
        <w:spacing w:line="276" w:lineRule="auto"/>
        <w:ind w:left="720" w:hanging="720"/>
      </w:pPr>
      <w:r w:rsidRPr="00A828A9">
        <w:rPr>
          <w:b/>
        </w:rPr>
        <w:t>Cascio, J.</w:t>
      </w:r>
      <w:r w:rsidR="00A828A9">
        <w:rPr>
          <w:b/>
        </w:rPr>
        <w:t xml:space="preserve"> L.</w:t>
      </w:r>
      <w:r>
        <w:t xml:space="preserve">, &amp; Plant, E. A. (2015). Prospective moral licensing: Does anticipating doing good later allow you to be bad now? </w:t>
      </w:r>
      <w:r w:rsidRPr="00A828A9">
        <w:rPr>
          <w:i/>
        </w:rPr>
        <w:t>Journal of Experimental Social Psychology</w:t>
      </w:r>
      <w:r w:rsidRPr="00A828A9">
        <w:t>, 56,</w:t>
      </w:r>
      <w:r>
        <w:t xml:space="preserve"> 110-116.</w:t>
      </w:r>
    </w:p>
    <w:p w14:paraId="79D617B9" w14:textId="77777777" w:rsidR="008F287D" w:rsidRDefault="008F287D" w:rsidP="00A828A9">
      <w:pPr>
        <w:spacing w:line="240" w:lineRule="auto"/>
        <w:ind w:left="720" w:hanging="720"/>
      </w:pPr>
    </w:p>
    <w:p w14:paraId="25590101" w14:textId="77777777" w:rsidR="00120F69" w:rsidRPr="00910BE6" w:rsidRDefault="00120F69" w:rsidP="00120F69">
      <w:pPr>
        <w:pBdr>
          <w:top w:val="single" w:sz="4" w:space="1" w:color="auto"/>
          <w:bottom w:val="single" w:sz="4" w:space="1" w:color="auto"/>
        </w:pBdr>
        <w:spacing w:line="240" w:lineRule="auto"/>
        <w:rPr>
          <w:b/>
        </w:rPr>
      </w:pPr>
      <w:r>
        <w:rPr>
          <w:b/>
        </w:rPr>
        <w:t>Works in Prep</w:t>
      </w:r>
    </w:p>
    <w:p w14:paraId="6288534F" w14:textId="77777777" w:rsidR="00120F69" w:rsidRPr="00120F69" w:rsidRDefault="00120F69" w:rsidP="00120F69">
      <w:pPr>
        <w:spacing w:line="240" w:lineRule="auto"/>
        <w:ind w:left="720" w:hanging="720"/>
      </w:pPr>
      <w:r w:rsidRPr="00120F69">
        <w:t xml:space="preserve">Plant, E. A., &amp; </w:t>
      </w:r>
      <w:r w:rsidRPr="00120F69">
        <w:rPr>
          <w:b/>
        </w:rPr>
        <w:t>Cascio, J. L.</w:t>
      </w:r>
      <w:r w:rsidRPr="00120F69">
        <w:t xml:space="preserve"> Gender differences in Sexual Prejudice: The Role of Social Contagion Concerns. </w:t>
      </w:r>
      <w:r w:rsidRPr="00120F69">
        <w:rPr>
          <w:i/>
        </w:rPr>
        <w:t>Manuscript in revision.</w:t>
      </w:r>
    </w:p>
    <w:p w14:paraId="22F0F6A3" w14:textId="77777777" w:rsidR="00120F69" w:rsidRPr="00120F69" w:rsidRDefault="00120F69" w:rsidP="00120F69">
      <w:pPr>
        <w:spacing w:line="240" w:lineRule="auto"/>
        <w:ind w:left="720" w:hanging="720"/>
        <w:rPr>
          <w:b/>
        </w:rPr>
      </w:pPr>
      <w:r w:rsidRPr="00120F69">
        <w:rPr>
          <w:b/>
        </w:rPr>
        <w:t xml:space="preserve">Cascio, J. L. </w:t>
      </w:r>
      <w:r w:rsidRPr="00120F69">
        <w:t xml:space="preserve">Increasing diversity across the social psychology curriculum through discussion assignments. </w:t>
      </w:r>
      <w:r w:rsidRPr="00120F69">
        <w:rPr>
          <w:i/>
        </w:rPr>
        <w:t>Manuscript in prep.</w:t>
      </w:r>
    </w:p>
    <w:p w14:paraId="11328523" w14:textId="77777777" w:rsidR="00120F69" w:rsidRPr="00120F69" w:rsidRDefault="00120F69" w:rsidP="00120F69">
      <w:pPr>
        <w:spacing w:line="240" w:lineRule="auto"/>
        <w:ind w:left="720" w:hanging="720"/>
        <w:rPr>
          <w:b/>
        </w:rPr>
      </w:pPr>
      <w:r w:rsidRPr="00120F69">
        <w:rPr>
          <w:b/>
        </w:rPr>
        <w:t>Cascio, J.</w:t>
      </w:r>
      <w:r w:rsidRPr="00120F69">
        <w:t xml:space="preserve"> </w:t>
      </w:r>
      <w:r w:rsidRPr="00120F69">
        <w:rPr>
          <w:b/>
        </w:rPr>
        <w:t xml:space="preserve">L. </w:t>
      </w:r>
      <w:r w:rsidRPr="00120F69">
        <w:t xml:space="preserve">&amp; Benoit, L. M. A comparison of mindfulness based cognitive therapy and cognitive behavioral therapy: A meta-analytic comparison of effect sizes. </w:t>
      </w:r>
      <w:r w:rsidRPr="00120F69">
        <w:rPr>
          <w:i/>
        </w:rPr>
        <w:t>Manuscript in revision.</w:t>
      </w:r>
    </w:p>
    <w:p w14:paraId="5A2A52D9" w14:textId="77777777" w:rsidR="00120F69" w:rsidRPr="00120F69" w:rsidRDefault="00120F69" w:rsidP="00120F69">
      <w:pPr>
        <w:spacing w:line="240" w:lineRule="auto"/>
        <w:ind w:left="720" w:hanging="720"/>
      </w:pPr>
      <w:r w:rsidRPr="00120F69">
        <w:t xml:space="preserve">Church, A.* &amp; </w:t>
      </w:r>
      <w:r w:rsidRPr="00120F69">
        <w:rPr>
          <w:b/>
        </w:rPr>
        <w:t xml:space="preserve">Cascio, J. L. </w:t>
      </w:r>
      <w:r w:rsidRPr="00120F69">
        <w:t xml:space="preserve">An exploration of personality and the ability to detect facial expressions of emotion. </w:t>
      </w:r>
      <w:r w:rsidRPr="00120F69">
        <w:rPr>
          <w:i/>
        </w:rPr>
        <w:t>Manuscript in prep.</w:t>
      </w:r>
    </w:p>
    <w:p w14:paraId="24B94572" w14:textId="77777777" w:rsidR="00120F69" w:rsidRPr="00120F69" w:rsidRDefault="00120F69" w:rsidP="00120F69">
      <w:pPr>
        <w:spacing w:line="240" w:lineRule="auto"/>
        <w:ind w:left="720" w:hanging="720"/>
      </w:pPr>
      <w:r w:rsidRPr="00120F69">
        <w:t xml:space="preserve">Shepherd, M. A, &amp; </w:t>
      </w:r>
      <w:r w:rsidRPr="00120F69">
        <w:rPr>
          <w:b/>
        </w:rPr>
        <w:t>Cascio, J. L.</w:t>
      </w:r>
      <w:r w:rsidRPr="00120F69">
        <w:t xml:space="preserve"> Is personality married to clinical or social? A review of introductory personality textbooks. </w:t>
      </w:r>
      <w:r w:rsidRPr="00120F69">
        <w:rPr>
          <w:i/>
        </w:rPr>
        <w:t>Manuscript in prep.</w:t>
      </w:r>
    </w:p>
    <w:p w14:paraId="72A9EE7E" w14:textId="77777777" w:rsidR="00120F69" w:rsidRPr="00120F69" w:rsidRDefault="00120F69" w:rsidP="00120F69">
      <w:pPr>
        <w:spacing w:line="240" w:lineRule="auto"/>
        <w:ind w:left="720" w:hanging="720"/>
      </w:pPr>
    </w:p>
    <w:p w14:paraId="7C2F4DEF" w14:textId="77777777" w:rsidR="00120F69" w:rsidRPr="00120F69" w:rsidRDefault="00120F69" w:rsidP="00120F69">
      <w:pPr>
        <w:spacing w:line="240" w:lineRule="auto"/>
        <w:ind w:left="720" w:hanging="720"/>
      </w:pPr>
      <w:r w:rsidRPr="00120F69">
        <w:t>*Denotes undergraduate research mentee as first author</w:t>
      </w:r>
    </w:p>
    <w:p w14:paraId="3DCDB4E6" w14:textId="77777777" w:rsidR="00120F69" w:rsidRDefault="00120F69" w:rsidP="00A828A9">
      <w:pPr>
        <w:spacing w:line="240" w:lineRule="auto"/>
        <w:ind w:left="720" w:hanging="720"/>
      </w:pPr>
    </w:p>
    <w:p w14:paraId="17A1A4C3" w14:textId="77777777" w:rsidR="009E349A" w:rsidRPr="00910BE6" w:rsidRDefault="009E349A" w:rsidP="00135358">
      <w:pPr>
        <w:pBdr>
          <w:top w:val="single" w:sz="4" w:space="1" w:color="auto"/>
          <w:bottom w:val="single" w:sz="4" w:space="1" w:color="auto"/>
        </w:pBdr>
        <w:spacing w:line="240" w:lineRule="auto"/>
        <w:rPr>
          <w:b/>
        </w:rPr>
      </w:pPr>
      <w:r w:rsidRPr="00910BE6">
        <w:rPr>
          <w:b/>
        </w:rPr>
        <w:t>Presentations</w:t>
      </w:r>
    </w:p>
    <w:p w14:paraId="2F3A9213" w14:textId="77777777" w:rsidR="00131F90" w:rsidRPr="00120F69" w:rsidRDefault="00131F90" w:rsidP="00131F90">
      <w:pPr>
        <w:spacing w:line="276" w:lineRule="auto"/>
        <w:ind w:left="720" w:hanging="720"/>
        <w:rPr>
          <w:b/>
        </w:rPr>
      </w:pPr>
      <w:r w:rsidRPr="00120F69">
        <w:rPr>
          <w:b/>
        </w:rPr>
        <w:t xml:space="preserve">Cascio, J. L. </w:t>
      </w:r>
      <w:r w:rsidRPr="00120F69">
        <w:t>(20</w:t>
      </w:r>
      <w:r>
        <w:t>21</w:t>
      </w:r>
      <w:r w:rsidRPr="00120F69">
        <w:t xml:space="preserve">, October). </w:t>
      </w:r>
      <w:r>
        <w:t>Using Interteaching in a Synchronous Zoom Class. Online p</w:t>
      </w:r>
      <w:r w:rsidRPr="00120F69">
        <w:t xml:space="preserve">oster presented at the </w:t>
      </w:r>
      <w:r>
        <w:t>20</w:t>
      </w:r>
      <w:r w:rsidRPr="00120F69">
        <w:t xml:space="preserve">th Annual Conference on Teaching. </w:t>
      </w:r>
    </w:p>
    <w:p w14:paraId="7502B672" w14:textId="77777777" w:rsidR="00131F90" w:rsidRPr="00120F69" w:rsidRDefault="00131F90" w:rsidP="00131F90">
      <w:pPr>
        <w:spacing w:line="276" w:lineRule="auto"/>
        <w:ind w:left="720" w:hanging="720"/>
        <w:rPr>
          <w:b/>
        </w:rPr>
      </w:pPr>
      <w:r w:rsidRPr="00120F69">
        <w:rPr>
          <w:b/>
        </w:rPr>
        <w:t xml:space="preserve">Cascio, J. L. </w:t>
      </w:r>
      <w:r w:rsidRPr="00120F69">
        <w:t>(20</w:t>
      </w:r>
      <w:r>
        <w:t>20</w:t>
      </w:r>
      <w:r w:rsidRPr="00120F69">
        <w:t xml:space="preserve">, October). </w:t>
      </w:r>
      <w:r>
        <w:t>Diversity Across the Social Psychology Curriculum. Recorded virtual talk</w:t>
      </w:r>
      <w:r w:rsidRPr="00120F69">
        <w:t xml:space="preserve"> presented at the 1</w:t>
      </w:r>
      <w:r>
        <w:t>9</w:t>
      </w:r>
      <w:r w:rsidRPr="00120F69">
        <w:t xml:space="preserve">th Annual Conference on Teaching. </w:t>
      </w:r>
    </w:p>
    <w:p w14:paraId="041E2190" w14:textId="77777777" w:rsidR="00C618FE" w:rsidRDefault="00C618FE" w:rsidP="00C618FE">
      <w:pPr>
        <w:spacing w:line="276" w:lineRule="auto"/>
        <w:ind w:left="720" w:hanging="720"/>
      </w:pPr>
      <w:r>
        <w:t xml:space="preserve">Church, A.*, &amp; </w:t>
      </w:r>
      <w:r w:rsidRPr="00DE2E10">
        <w:rPr>
          <w:b/>
        </w:rPr>
        <w:t>Cascio, J. L</w:t>
      </w:r>
      <w:r>
        <w:t>. (2020, April). An Exploration of Personality and Interpreting Facial Expressions. 39</w:t>
      </w:r>
      <w:r w:rsidRPr="00DE2E10">
        <w:t>th annual meeting of the Great Plains Students’ Psychology Convention</w:t>
      </w:r>
      <w:r>
        <w:t xml:space="preserve">, Saint Joseph, Mo. </w:t>
      </w:r>
    </w:p>
    <w:p w14:paraId="12FA4564" w14:textId="77777777" w:rsidR="00C618FE" w:rsidRDefault="00C618FE" w:rsidP="00C618FE">
      <w:pPr>
        <w:spacing w:line="276" w:lineRule="auto"/>
        <w:ind w:left="720" w:hanging="720"/>
      </w:pPr>
      <w:r w:rsidRPr="00C618FE">
        <w:t xml:space="preserve">Twenter, </w:t>
      </w:r>
      <w:r>
        <w:t>M.*,</w:t>
      </w:r>
      <w:r w:rsidRPr="00C618FE">
        <w:t xml:space="preserve"> Zorich, E</w:t>
      </w:r>
      <w:r>
        <w:t xml:space="preserve">.*, &amp; </w:t>
      </w:r>
      <w:r w:rsidRPr="00DE2E10">
        <w:rPr>
          <w:b/>
        </w:rPr>
        <w:t>Cascio, J. L</w:t>
      </w:r>
      <w:r>
        <w:t xml:space="preserve">. (2020, April). </w:t>
      </w:r>
      <w:r w:rsidRPr="00C618FE">
        <w:t>Game Genres and Personality</w:t>
      </w:r>
      <w:r>
        <w:t>. Poster presented at the 39</w:t>
      </w:r>
      <w:r w:rsidRPr="00DE2E10">
        <w:t>th annual meeting of the Great Plains Students’ Psychology Convention</w:t>
      </w:r>
      <w:r>
        <w:t xml:space="preserve">, Saint Joseph, Mo.  </w:t>
      </w:r>
    </w:p>
    <w:p w14:paraId="2644CA06" w14:textId="77777777" w:rsidR="00131F90" w:rsidRPr="00120F69" w:rsidRDefault="00120F69" w:rsidP="00120F69">
      <w:pPr>
        <w:spacing w:line="276" w:lineRule="auto"/>
        <w:ind w:left="720" w:hanging="720"/>
        <w:rPr>
          <w:b/>
        </w:rPr>
      </w:pPr>
      <w:r w:rsidRPr="00120F69">
        <w:lastRenderedPageBreak/>
        <w:t xml:space="preserve">Shepherd, M. A, &amp; </w:t>
      </w:r>
      <w:r w:rsidRPr="00120F69">
        <w:rPr>
          <w:b/>
        </w:rPr>
        <w:t xml:space="preserve">Cascio, J. L. </w:t>
      </w:r>
      <w:r w:rsidRPr="00120F69">
        <w:t xml:space="preserve">(2019, October). Is Personality Married to Clinical or Social? A Review of Introductory Personality Textbooks. Poster presented at the 18th Annual Conference on Teaching, Denver, Co. </w:t>
      </w:r>
    </w:p>
    <w:p w14:paraId="3807009A" w14:textId="77777777" w:rsidR="00120F69" w:rsidRPr="00172B34" w:rsidRDefault="00172B34" w:rsidP="00120F69">
      <w:pPr>
        <w:spacing w:after="160" w:line="276" w:lineRule="auto"/>
        <w:ind w:left="720" w:hanging="720"/>
        <w:contextualSpacing/>
      </w:pPr>
      <w:r w:rsidRPr="00172B34">
        <w:rPr>
          <w:b/>
        </w:rPr>
        <w:t>Cascio, J. L</w:t>
      </w:r>
      <w:r w:rsidR="00120F69" w:rsidRPr="00172B34">
        <w:t xml:space="preserve">., </w:t>
      </w:r>
      <w:r w:rsidRPr="00172B34">
        <w:t xml:space="preserve">Beck, C. L., </w:t>
      </w:r>
      <w:r w:rsidR="00120F69" w:rsidRPr="00172B34">
        <w:t xml:space="preserve">&amp; Plant, E. A. (2019, February). </w:t>
      </w:r>
      <w:r w:rsidR="00120F69" w:rsidRPr="00172B34">
        <w:rPr>
          <w:rFonts w:eastAsiaTheme="minorEastAsia"/>
        </w:rPr>
        <w:t>Barriers to Confronting Bullying: Fears of Misidentification Based on Sexual Orientation</w:t>
      </w:r>
      <w:r w:rsidR="00120F69" w:rsidRPr="00172B34">
        <w:t>. Poster presented at the 20</w:t>
      </w:r>
      <w:r w:rsidRPr="00172B34">
        <w:t xml:space="preserve">th annual meeting of the Society for Personality and Social Psychology, </w:t>
      </w:r>
      <w:r w:rsidR="00120F69" w:rsidRPr="00172B34">
        <w:t xml:space="preserve">Portland, Or. </w:t>
      </w:r>
    </w:p>
    <w:p w14:paraId="7FAEE52A" w14:textId="77777777" w:rsidR="00DE2E10" w:rsidRDefault="00DE2E10" w:rsidP="00DE2E10">
      <w:pPr>
        <w:spacing w:line="276" w:lineRule="auto"/>
        <w:ind w:left="720" w:hanging="720"/>
      </w:pPr>
      <w:bookmarkStart w:id="1" w:name="_Hlk99561517"/>
      <w:r>
        <w:t xml:space="preserve">Smith, E. C.*, &amp; </w:t>
      </w:r>
      <w:r w:rsidRPr="00DE2E10">
        <w:rPr>
          <w:b/>
        </w:rPr>
        <w:t>Cascio, J. L</w:t>
      </w:r>
      <w:r>
        <w:t xml:space="preserve">. (2018, April). </w:t>
      </w:r>
      <w:r w:rsidRPr="00DE2E10">
        <w:t>Diversity in Social Psychology</w:t>
      </w:r>
      <w:r>
        <w:t>. Poster presented at the 38</w:t>
      </w:r>
      <w:r w:rsidRPr="00DE2E10">
        <w:t>th annual meeting of the Great Plains Students’ Psychology Convention</w:t>
      </w:r>
      <w:r>
        <w:t xml:space="preserve">, Topeka, Ks. </w:t>
      </w:r>
    </w:p>
    <w:bookmarkEnd w:id="1"/>
    <w:p w14:paraId="739A7890" w14:textId="77777777" w:rsidR="00DE2E10" w:rsidRDefault="00DE2E10" w:rsidP="00DE2E10">
      <w:pPr>
        <w:spacing w:line="276" w:lineRule="auto"/>
        <w:ind w:left="720" w:hanging="720"/>
      </w:pPr>
      <w:r w:rsidRPr="00DE2E10">
        <w:t>Arbogast</w:t>
      </w:r>
      <w:r>
        <w:t xml:space="preserve">, C.*, &amp; </w:t>
      </w:r>
      <w:r w:rsidRPr="00DE2E10">
        <w:rPr>
          <w:b/>
        </w:rPr>
        <w:t>Cascio, J. L.</w:t>
      </w:r>
      <w:r>
        <w:t xml:space="preserve"> (2018, April). </w:t>
      </w:r>
      <w:r w:rsidRPr="00DE2E10">
        <w:t>Concerns about Misidentification as Gay/Lesbian and Fear of Sexual Advances</w:t>
      </w:r>
      <w:r>
        <w:t>. Poster presented at the 38</w:t>
      </w:r>
      <w:r w:rsidRPr="00DE2E10">
        <w:t>th annual meeting of the Great Plains Students’ Psychology Convention</w:t>
      </w:r>
      <w:r>
        <w:t xml:space="preserve">, Topeka, Ks. </w:t>
      </w:r>
    </w:p>
    <w:p w14:paraId="08101358" w14:textId="77777777" w:rsidR="00FE550A" w:rsidRDefault="00FE550A" w:rsidP="00DE2E10">
      <w:pPr>
        <w:spacing w:line="276" w:lineRule="auto"/>
        <w:ind w:left="720" w:hanging="720"/>
      </w:pPr>
      <w:r w:rsidRPr="00DE2E10">
        <w:rPr>
          <w:b/>
        </w:rPr>
        <w:t>Cascio, J. L</w:t>
      </w:r>
      <w:r w:rsidRPr="000C02B5">
        <w:t>., &amp; Plant, E. A. (201</w:t>
      </w:r>
      <w:r>
        <w:t>8</w:t>
      </w:r>
      <w:r w:rsidRPr="000C02B5">
        <w:t xml:space="preserve">, </w:t>
      </w:r>
      <w:r>
        <w:t>March</w:t>
      </w:r>
      <w:r w:rsidRPr="000C02B5">
        <w:t>).</w:t>
      </w:r>
      <w:r w:rsidRPr="00FE550A">
        <w:t xml:space="preserve"> Concerns about Misidentification as Gay/Lesbian and Fear of Sexual Advances</w:t>
      </w:r>
      <w:r w:rsidRPr="000C02B5">
        <w:t>. Poster presented at the 1</w:t>
      </w:r>
      <w:r>
        <w:t>9</w:t>
      </w:r>
      <w:r w:rsidRPr="000C02B5">
        <w:t xml:space="preserve">th annual meeting of the Society for Personality and Social Psychology, </w:t>
      </w:r>
      <w:r>
        <w:t>Atlanta, Ga</w:t>
      </w:r>
      <w:r w:rsidRPr="000C02B5">
        <w:t>.</w:t>
      </w:r>
    </w:p>
    <w:p w14:paraId="6BC2C127" w14:textId="77777777" w:rsidR="000C02B5" w:rsidRDefault="000C02B5" w:rsidP="00DE2E10">
      <w:pPr>
        <w:spacing w:line="276" w:lineRule="auto"/>
        <w:ind w:left="720" w:hanging="720"/>
      </w:pPr>
      <w:r w:rsidRPr="00DE2E10">
        <w:rPr>
          <w:b/>
        </w:rPr>
        <w:t>Cascio, J. L</w:t>
      </w:r>
      <w:r w:rsidRPr="000C02B5">
        <w:t>., &amp; Plant, E. A. (2017, January). Exposure to Nonprejudiced Peers Reduces Concerns about Being Misidentified as Gay/Lesbian. Poster presented at the 18th annual meeting of the Society for Personality and Social Psychology, San Antonia, Tx.</w:t>
      </w:r>
    </w:p>
    <w:p w14:paraId="2978D920" w14:textId="77777777" w:rsidR="00464466" w:rsidRDefault="00464466" w:rsidP="00DE2E10">
      <w:pPr>
        <w:spacing w:line="276" w:lineRule="auto"/>
        <w:ind w:left="720" w:hanging="720"/>
      </w:pPr>
      <w:r w:rsidRPr="00DE2E10">
        <w:rPr>
          <w:b/>
        </w:rPr>
        <w:t>Cascio, J. L</w:t>
      </w:r>
      <w:r>
        <w:t>. (2016</w:t>
      </w:r>
      <w:r w:rsidR="00A16474">
        <w:t>,</w:t>
      </w:r>
      <w:r w:rsidR="00A16474" w:rsidRPr="00A16474">
        <w:t xml:space="preserve"> </w:t>
      </w:r>
      <w:r w:rsidR="00A16474">
        <w:t>November</w:t>
      </w:r>
      <w:r>
        <w:t xml:space="preserve">). Exposure to Nonprejudiced Peers Reduces Concerns about Being Misidentified as Gay/Lesbian. </w:t>
      </w:r>
      <w:r w:rsidR="00A16474">
        <w:t xml:space="preserve">Society of Southeastern Social Psychologists Convention. Asheville, NC. </w:t>
      </w:r>
    </w:p>
    <w:p w14:paraId="1C2E6017" w14:textId="77777777" w:rsidR="00A828A9" w:rsidRDefault="00A828A9" w:rsidP="00DE2E10">
      <w:pPr>
        <w:spacing w:line="276" w:lineRule="auto"/>
        <w:ind w:left="720" w:hanging="720"/>
      </w:pPr>
      <w:r w:rsidRPr="00DE2E10">
        <w:rPr>
          <w:b/>
        </w:rPr>
        <w:t>Cascio, J. L</w:t>
      </w:r>
      <w:r>
        <w:t>., &amp; Plant, E. A. (2016</w:t>
      </w:r>
      <w:r w:rsidR="00A16474">
        <w:t>,</w:t>
      </w:r>
      <w:r w:rsidR="00A16474" w:rsidRPr="00A16474">
        <w:t xml:space="preserve"> </w:t>
      </w:r>
      <w:r w:rsidR="00A16474">
        <w:t>February</w:t>
      </w:r>
      <w:r>
        <w:t>). Exposure to Nonprejudiced Peers Reduces Concerns about Being Misidentified as Gay/Lesbian. Poster presented at the 17</w:t>
      </w:r>
      <w:r w:rsidRPr="00A828A9">
        <w:rPr>
          <w:vertAlign w:val="superscript"/>
        </w:rPr>
        <w:t>th</w:t>
      </w:r>
      <w:r>
        <w:t xml:space="preserve"> annual meeting of the Society for Personality and Social Psychology, San Diego, CA.</w:t>
      </w:r>
    </w:p>
    <w:p w14:paraId="3A29266D" w14:textId="77777777" w:rsidR="00A828A9" w:rsidRDefault="00A828A9" w:rsidP="00DE2E10">
      <w:pPr>
        <w:spacing w:line="276" w:lineRule="auto"/>
        <w:ind w:left="720" w:hanging="720"/>
      </w:pPr>
      <w:r w:rsidRPr="00DE2E10">
        <w:rPr>
          <w:b/>
        </w:rPr>
        <w:t>Cascio, J. L</w:t>
      </w:r>
      <w:r>
        <w:t>., &amp; Plant, E. A. (2015</w:t>
      </w:r>
      <w:r w:rsidR="00A16474">
        <w:t>,</w:t>
      </w:r>
      <w:r w:rsidR="00A16474" w:rsidRPr="00A16474">
        <w:t xml:space="preserve"> </w:t>
      </w:r>
      <w:r w:rsidR="00A16474">
        <w:t>February</w:t>
      </w:r>
      <w:r>
        <w:t>). Gender Differences in Sexual Prejudice: The Role of Social Contagion Concerns. Poster presented at the 16</w:t>
      </w:r>
      <w:r w:rsidRPr="00A828A9">
        <w:rPr>
          <w:vertAlign w:val="superscript"/>
        </w:rPr>
        <w:t>th</w:t>
      </w:r>
      <w:r>
        <w:t xml:space="preserve"> annual meeting of the Society for Personality and Social Psychology, Long Beach, CA.</w:t>
      </w:r>
    </w:p>
    <w:p w14:paraId="57B3F5CB" w14:textId="77777777" w:rsidR="00A828A9" w:rsidRDefault="00A828A9" w:rsidP="00DE2E10">
      <w:pPr>
        <w:spacing w:line="276" w:lineRule="auto"/>
        <w:ind w:left="720" w:hanging="720"/>
      </w:pPr>
      <w:r w:rsidRPr="00DE2E10">
        <w:rPr>
          <w:b/>
        </w:rPr>
        <w:t>Cascio, J. L</w:t>
      </w:r>
      <w:r>
        <w:t>., &amp; Plant, E. A. (2014, February). Judged by the Company You Keep? Nonprejudiced Norms Reduce Concerns About Being Misidentified as Gay/Lesbian. Presented at the 15</w:t>
      </w:r>
      <w:r w:rsidRPr="00A828A9">
        <w:rPr>
          <w:vertAlign w:val="superscript"/>
        </w:rPr>
        <w:t>th</w:t>
      </w:r>
      <w:r>
        <w:t xml:space="preserve"> Annual Convention of the Society for Personality and Social Psychology, Austin, TX.</w:t>
      </w:r>
    </w:p>
    <w:p w14:paraId="2DE9508D" w14:textId="77777777" w:rsidR="00A828A9" w:rsidRDefault="00A828A9" w:rsidP="00DE2E10">
      <w:pPr>
        <w:spacing w:line="276" w:lineRule="auto"/>
        <w:ind w:left="720" w:hanging="720"/>
      </w:pPr>
      <w:r w:rsidRPr="00DE2E10">
        <w:rPr>
          <w:b/>
        </w:rPr>
        <w:t>Cascio, J. L</w:t>
      </w:r>
      <w:r>
        <w:t>., &amp; Plant, E. A. (2013, January). Imagined Moral Licensing: Does Planning to do Good Later Allow You to be Bad Now? Presented at the 14</w:t>
      </w:r>
      <w:r w:rsidRPr="00A828A9">
        <w:rPr>
          <w:vertAlign w:val="superscript"/>
        </w:rPr>
        <w:t>th</w:t>
      </w:r>
      <w:r>
        <w:t xml:space="preserve"> annual convention of the Society for Personality and Social Psychology, New Orleans, LA.</w:t>
      </w:r>
    </w:p>
    <w:p w14:paraId="6AC408F6" w14:textId="77777777" w:rsidR="00E00A8E" w:rsidRDefault="00A828A9" w:rsidP="00DE2E10">
      <w:pPr>
        <w:spacing w:line="276" w:lineRule="auto"/>
        <w:ind w:left="720" w:hanging="720"/>
      </w:pPr>
      <w:r w:rsidRPr="00DE2E10">
        <w:rPr>
          <w:b/>
        </w:rPr>
        <w:t>Cascio, J. L</w:t>
      </w:r>
      <w:r>
        <w:t>., Zielakowski, K., &amp; Plant, E. A. (2012, August). Sex Differences in Social Contagion Concerns. Presented at 120</w:t>
      </w:r>
      <w:r w:rsidRPr="00A828A9">
        <w:rPr>
          <w:vertAlign w:val="superscript"/>
        </w:rPr>
        <w:t>th</w:t>
      </w:r>
      <w:r>
        <w:t xml:space="preserve">  American Psychological Association Annual Convention, Orlando, FL.</w:t>
      </w:r>
    </w:p>
    <w:p w14:paraId="7D98BA1A" w14:textId="77777777" w:rsidR="008965EF" w:rsidRPr="00B80A9E" w:rsidRDefault="008965EF" w:rsidP="00DE2E10">
      <w:pPr>
        <w:spacing w:line="276" w:lineRule="auto"/>
        <w:ind w:left="720" w:hanging="720"/>
        <w:rPr>
          <w:lang w:val="en"/>
        </w:rPr>
      </w:pPr>
      <w:r w:rsidRPr="00DE2E10">
        <w:rPr>
          <w:b/>
          <w:lang w:val="en"/>
        </w:rPr>
        <w:t>Cascio, J. L.</w:t>
      </w:r>
      <w:r>
        <w:rPr>
          <w:lang w:val="en"/>
        </w:rPr>
        <w:t xml:space="preserve"> (2009). </w:t>
      </w:r>
      <w:r w:rsidRPr="00B80A9E">
        <w:t>The role of informational influence and ambiguity in conforming to perceptions of sexual harassment.</w:t>
      </w:r>
      <w:r w:rsidRPr="00B80A9E">
        <w:rPr>
          <w:rFonts w:ascii="Tahoma" w:hAnsi="Tahoma"/>
          <w:spacing w:val="10"/>
          <w:sz w:val="16"/>
          <w:szCs w:val="16"/>
        </w:rPr>
        <w:t xml:space="preserve"> </w:t>
      </w:r>
      <w:r w:rsidRPr="00B80A9E">
        <w:t>Southwestern Psychological Association Convention, Dallas, TX.</w:t>
      </w:r>
      <w:r w:rsidRPr="00B80A9E">
        <w:rPr>
          <w:lang w:val="en"/>
        </w:rPr>
        <w:t xml:space="preserve"> </w:t>
      </w:r>
    </w:p>
    <w:p w14:paraId="6728777F" w14:textId="77777777" w:rsidR="008965EF" w:rsidRPr="00B80A9E" w:rsidRDefault="008965EF" w:rsidP="00DE2E10">
      <w:pPr>
        <w:spacing w:line="276" w:lineRule="auto"/>
        <w:ind w:left="720" w:hanging="720"/>
      </w:pPr>
      <w:r w:rsidRPr="00DE2E10">
        <w:rPr>
          <w:b/>
          <w:lang w:val="en"/>
        </w:rPr>
        <w:lastRenderedPageBreak/>
        <w:t>Cascio, J. L</w:t>
      </w:r>
      <w:r w:rsidRPr="00A828A9">
        <w:rPr>
          <w:lang w:val="en"/>
        </w:rPr>
        <w:t>.</w:t>
      </w:r>
      <w:r>
        <w:rPr>
          <w:lang w:val="en"/>
        </w:rPr>
        <w:t xml:space="preserve"> (</w:t>
      </w:r>
      <w:r w:rsidR="009B1925">
        <w:rPr>
          <w:lang w:val="en"/>
        </w:rPr>
        <w:t xml:space="preserve">2009). </w:t>
      </w:r>
      <w:r w:rsidR="009B1925" w:rsidRPr="00B80A9E">
        <w:t>The role of informational influence and ambiguity in conforming to perceptions of sexual harassment. Student Research Symposium, Lamar University, Beaumont, TX.</w:t>
      </w:r>
    </w:p>
    <w:p w14:paraId="167D2D50" w14:textId="77777777" w:rsidR="009B1925" w:rsidRPr="00B80A9E" w:rsidRDefault="009B1925" w:rsidP="00DE2E10">
      <w:pPr>
        <w:spacing w:line="276" w:lineRule="auto"/>
        <w:ind w:left="720" w:hanging="720"/>
        <w:rPr>
          <w:lang w:val="en"/>
        </w:rPr>
      </w:pPr>
      <w:r w:rsidRPr="00DE2E10">
        <w:rPr>
          <w:b/>
          <w:lang w:val="en"/>
        </w:rPr>
        <w:t>Cascio, J. L.</w:t>
      </w:r>
      <w:r>
        <w:rPr>
          <w:lang w:val="en"/>
        </w:rPr>
        <w:t xml:space="preserve"> (2008). </w:t>
      </w:r>
      <w:r w:rsidRPr="00B80A9E">
        <w:rPr>
          <w:lang w:val="en"/>
        </w:rPr>
        <w:t xml:space="preserve">Can television change you? The effect of media exposure on attitudes towards homosexuality. </w:t>
      </w:r>
      <w:r w:rsidRPr="00B80A9E">
        <w:t>Student Research Symposium, Lamar University, Beaumont, TX.</w:t>
      </w:r>
    </w:p>
    <w:p w14:paraId="5B40184C" w14:textId="77777777" w:rsidR="00135358" w:rsidRDefault="00FE550A" w:rsidP="00DE2E10">
      <w:pPr>
        <w:spacing w:line="276" w:lineRule="auto"/>
      </w:pPr>
      <w:r>
        <w:t>*</w:t>
      </w:r>
      <w:r w:rsidR="004F2F2C">
        <w:t xml:space="preserve">Denotes undergraduate research mentee  </w:t>
      </w:r>
    </w:p>
    <w:p w14:paraId="44F10B54" w14:textId="77777777" w:rsidR="00E67007" w:rsidRDefault="00E67007" w:rsidP="00DE2E10">
      <w:pPr>
        <w:spacing w:line="276" w:lineRule="auto"/>
      </w:pPr>
    </w:p>
    <w:p w14:paraId="6E4C68AF" w14:textId="77777777" w:rsidR="00E67007" w:rsidRPr="00E67007" w:rsidRDefault="00E67007" w:rsidP="00E67007">
      <w:pPr>
        <w:pBdr>
          <w:top w:val="single" w:sz="4" w:space="1" w:color="auto"/>
          <w:bottom w:val="single" w:sz="4" w:space="1" w:color="auto"/>
        </w:pBdr>
        <w:spacing w:line="276" w:lineRule="auto"/>
        <w:rPr>
          <w:b/>
        </w:rPr>
      </w:pPr>
      <w:bookmarkStart w:id="2" w:name="_Toc529169815"/>
      <w:r w:rsidRPr="00E67007">
        <w:rPr>
          <w:b/>
        </w:rPr>
        <w:t>Service and Student Support</w:t>
      </w:r>
      <w:bookmarkEnd w:id="2"/>
    </w:p>
    <w:p w14:paraId="0458F33F" w14:textId="77777777" w:rsidR="00CC3986" w:rsidRDefault="00CC3986" w:rsidP="00DE2E10">
      <w:pPr>
        <w:spacing w:line="276" w:lineRule="auto"/>
      </w:pPr>
      <w:r>
        <w:t>Chair of university IRB 2021-current</w:t>
      </w:r>
    </w:p>
    <w:p w14:paraId="63785A21" w14:textId="77777777" w:rsidR="00CC3986" w:rsidRDefault="00CC3986" w:rsidP="00DE2E10">
      <w:pPr>
        <w:spacing w:line="276" w:lineRule="auto"/>
      </w:pPr>
      <w:r>
        <w:t>Department</w:t>
      </w:r>
      <w:r w:rsidRPr="00CC3986">
        <w:t xml:space="preserve"> representative for the</w:t>
      </w:r>
      <w:r>
        <w:t xml:space="preserve"> university</w:t>
      </w:r>
      <w:r w:rsidRPr="00CC3986">
        <w:t xml:space="preserve"> Inclusive Excellence Action Team</w:t>
      </w:r>
      <w:r>
        <w:t xml:space="preserve"> 2021-current</w:t>
      </w:r>
    </w:p>
    <w:p w14:paraId="1B267E34" w14:textId="77777777" w:rsidR="00CC3986" w:rsidRDefault="00CC3986" w:rsidP="00DE2E10">
      <w:pPr>
        <w:spacing w:line="276" w:lineRule="auto"/>
      </w:pPr>
      <w:r>
        <w:t>University IRB member- 2020-2021</w:t>
      </w:r>
    </w:p>
    <w:p w14:paraId="2EC45F0B" w14:textId="77777777" w:rsidR="00CC3986" w:rsidRDefault="00CC3986" w:rsidP="00DE2E10">
      <w:pPr>
        <w:spacing w:line="276" w:lineRule="auto"/>
      </w:pPr>
      <w:r w:rsidRPr="00CC3986">
        <w:t>Chair of psychology department IRB</w:t>
      </w:r>
      <w:r>
        <w:t xml:space="preserve"> 2019-2021</w:t>
      </w:r>
    </w:p>
    <w:p w14:paraId="3E7EEDC8" w14:textId="77777777" w:rsidR="00CC3986" w:rsidRDefault="00CC3986" w:rsidP="00DE2E10">
      <w:pPr>
        <w:spacing w:line="276" w:lineRule="auto"/>
      </w:pPr>
      <w:r w:rsidRPr="00CC3986">
        <w:t>Chair of psychology special topic committee</w:t>
      </w:r>
      <w:r>
        <w:t xml:space="preserve"> 2019-2020</w:t>
      </w:r>
    </w:p>
    <w:p w14:paraId="2674E1C2" w14:textId="77777777" w:rsidR="00CC3986" w:rsidRDefault="00CC3986" w:rsidP="00DE2E10">
      <w:pPr>
        <w:spacing w:line="276" w:lineRule="auto"/>
      </w:pPr>
      <w:r>
        <w:t>University research committee member 2017-2019</w:t>
      </w:r>
    </w:p>
    <w:p w14:paraId="6D05899E" w14:textId="77777777" w:rsidR="00CC3986" w:rsidRDefault="00CC3986" w:rsidP="00DE2E10">
      <w:pPr>
        <w:spacing w:line="276" w:lineRule="auto"/>
      </w:pPr>
      <w:r w:rsidRPr="00CC3986">
        <w:t>Psychology Undergraduate Committee</w:t>
      </w:r>
      <w:r>
        <w:t xml:space="preserve"> 2017-current</w:t>
      </w:r>
      <w:r w:rsidRPr="00CC3986">
        <w:t xml:space="preserve"> </w:t>
      </w:r>
    </w:p>
    <w:p w14:paraId="087D70CE" w14:textId="77777777" w:rsidR="00E67007" w:rsidRDefault="00CC3986" w:rsidP="00DE2E10">
      <w:pPr>
        <w:spacing w:line="276" w:lineRule="auto"/>
      </w:pPr>
      <w:r w:rsidRPr="00CC3986">
        <w:t>LGBTQIA library guide collaboration with library and DEI</w:t>
      </w:r>
      <w:r>
        <w:t xml:space="preserve"> 2019</w:t>
      </w:r>
    </w:p>
    <w:p w14:paraId="4F5D52CC" w14:textId="77777777" w:rsidR="00CC3986" w:rsidRDefault="00CC3986" w:rsidP="00DE2E10">
      <w:pPr>
        <w:spacing w:line="276" w:lineRule="auto"/>
      </w:pPr>
      <w:r w:rsidRPr="00CC3986">
        <w:t>Coordinator- Faculty/student research groups</w:t>
      </w:r>
      <w:r>
        <w:t xml:space="preserve"> 2017-2019</w:t>
      </w:r>
    </w:p>
    <w:p w14:paraId="4A3E2C48" w14:textId="77777777" w:rsidR="00CC3986" w:rsidRDefault="00CC3986" w:rsidP="00DE2E10">
      <w:pPr>
        <w:spacing w:line="276" w:lineRule="auto"/>
      </w:pPr>
      <w:r w:rsidRPr="00CC3986">
        <w:t xml:space="preserve">Faculty moderator for Cider and Conversation organized by Inclusion Committee </w:t>
      </w:r>
      <w:r>
        <w:t>2017</w:t>
      </w:r>
    </w:p>
    <w:p w14:paraId="4E35ADA2" w14:textId="77777777" w:rsidR="00CC3986" w:rsidRDefault="00CC3986" w:rsidP="00CC3986">
      <w:pPr>
        <w:spacing w:line="276" w:lineRule="auto"/>
      </w:pPr>
      <w:r>
        <w:t>Reviewer for article at Journal of Experimental Social Psychology November/December 2017</w:t>
      </w:r>
    </w:p>
    <w:p w14:paraId="7C52F3C5" w14:textId="77777777" w:rsidR="00CC3986" w:rsidRDefault="00CC3986" w:rsidP="00CC3986">
      <w:pPr>
        <w:spacing w:line="276" w:lineRule="auto"/>
      </w:pPr>
      <w:r>
        <w:t>Chaired a lunchtime table discussion at SPSP Teaching Preconference – Navigating the Job Market and First Year 2017</w:t>
      </w:r>
    </w:p>
    <w:p w14:paraId="155EB731" w14:textId="77777777" w:rsidR="008F287D" w:rsidRPr="00A16474" w:rsidRDefault="008F287D" w:rsidP="008F287D">
      <w:pPr>
        <w:spacing w:line="240" w:lineRule="auto"/>
        <w:rPr>
          <w:lang w:val="en"/>
        </w:rPr>
      </w:pPr>
    </w:p>
    <w:p w14:paraId="6DA6988E" w14:textId="77777777" w:rsidR="008F287D" w:rsidRPr="00910BE6" w:rsidRDefault="008F287D" w:rsidP="008F287D">
      <w:pPr>
        <w:pBdr>
          <w:top w:val="single" w:sz="4" w:space="1" w:color="auto"/>
          <w:bottom w:val="single" w:sz="4" w:space="1" w:color="auto"/>
        </w:pBdr>
        <w:spacing w:line="240" w:lineRule="auto"/>
        <w:rPr>
          <w:b/>
        </w:rPr>
      </w:pPr>
      <w:r w:rsidRPr="00910BE6">
        <w:rPr>
          <w:b/>
        </w:rPr>
        <w:t>Honors and Awards</w:t>
      </w:r>
    </w:p>
    <w:p w14:paraId="2B3783E9" w14:textId="77777777" w:rsidR="00A129BE" w:rsidRDefault="00A129BE" w:rsidP="00DE2E10">
      <w:pPr>
        <w:spacing w:line="276" w:lineRule="auto"/>
      </w:pPr>
      <w:r w:rsidRPr="00A129BE">
        <w:t xml:space="preserve">SPSP Graduate Student Travel Award </w:t>
      </w:r>
      <w:r>
        <w:t>(2017)</w:t>
      </w:r>
    </w:p>
    <w:p w14:paraId="0BCC5318" w14:textId="77777777" w:rsidR="008F287D" w:rsidRDefault="008F287D" w:rsidP="00DE2E10">
      <w:pPr>
        <w:spacing w:line="276" w:lineRule="auto"/>
      </w:pPr>
      <w:r w:rsidRPr="00B20E4C">
        <w:t xml:space="preserve">W. Russell and Eugenia Morcom </w:t>
      </w:r>
      <w:r>
        <w:t>Award, Social Psychology Poster, Psychology Department Graduate Research Day (2016)</w:t>
      </w:r>
    </w:p>
    <w:p w14:paraId="389C8434" w14:textId="77777777" w:rsidR="008F287D" w:rsidRDefault="008F287D" w:rsidP="00DE2E10">
      <w:pPr>
        <w:spacing w:line="276" w:lineRule="auto"/>
      </w:pPr>
      <w:r w:rsidRPr="00F81BA2">
        <w:t>Edward E. Jones Award for Excellence</w:t>
      </w:r>
      <w:r>
        <w:t>, Honorable Mention, Social Psychology Paper (2015)</w:t>
      </w:r>
    </w:p>
    <w:p w14:paraId="6788997A" w14:textId="77777777" w:rsidR="008F287D" w:rsidRDefault="008F287D" w:rsidP="00DE2E10">
      <w:pPr>
        <w:spacing w:line="276" w:lineRule="auto"/>
      </w:pPr>
      <w:r w:rsidRPr="00B20E4C">
        <w:t>W. Russell and Eugenia Morcom</w:t>
      </w:r>
      <w:r>
        <w:t xml:space="preserve"> Award, Third Place Talk, Psychology Department Graduate Research Day (2013)</w:t>
      </w:r>
    </w:p>
    <w:p w14:paraId="7E74CE4F" w14:textId="77777777" w:rsidR="008F287D" w:rsidRDefault="008F287D" w:rsidP="00DE2E10">
      <w:pPr>
        <w:spacing w:line="276" w:lineRule="auto"/>
      </w:pPr>
      <w:r>
        <w:t>SPSP Student Poster Award Finalist (2013)</w:t>
      </w:r>
    </w:p>
    <w:p w14:paraId="621BA99A" w14:textId="77777777" w:rsidR="008F287D" w:rsidRDefault="008F287D" w:rsidP="00DE2E10">
      <w:pPr>
        <w:spacing w:line="276" w:lineRule="auto"/>
      </w:pPr>
      <w:r w:rsidRPr="008E66BA">
        <w:t xml:space="preserve">Southwestern Psychological Association Graduate Research Finalist </w:t>
      </w:r>
      <w:r>
        <w:t>(2009)</w:t>
      </w:r>
    </w:p>
    <w:p w14:paraId="5A46715B" w14:textId="77777777" w:rsidR="008F287D" w:rsidRDefault="008F287D" w:rsidP="00DE2E10">
      <w:pPr>
        <w:spacing w:line="276" w:lineRule="auto"/>
      </w:pPr>
      <w:r>
        <w:t>Graduate scholarship from Psychology Department, Lamar University (2009)</w:t>
      </w:r>
    </w:p>
    <w:p w14:paraId="5B7785ED" w14:textId="77777777" w:rsidR="008F287D" w:rsidRDefault="008F287D" w:rsidP="00DE2E10">
      <w:pPr>
        <w:spacing w:line="276" w:lineRule="auto"/>
      </w:pPr>
      <w:r w:rsidRPr="008E66BA">
        <w:t>Member of Phi Kappa Phi Honors Society</w:t>
      </w:r>
      <w:r>
        <w:t xml:space="preserve"> (2008)</w:t>
      </w:r>
    </w:p>
    <w:p w14:paraId="1359B515" w14:textId="77777777" w:rsidR="008F287D" w:rsidRDefault="008F287D" w:rsidP="00DE2E10">
      <w:pPr>
        <w:spacing w:line="276" w:lineRule="auto"/>
      </w:pPr>
      <w:r w:rsidRPr="008E66BA">
        <w:t>Member of Psi Chi Psychology Honors Society</w:t>
      </w:r>
      <w:r>
        <w:t xml:space="preserve"> (2008)</w:t>
      </w:r>
    </w:p>
    <w:p w14:paraId="7384B440" w14:textId="77777777" w:rsidR="008F287D" w:rsidRPr="008E66BA" w:rsidRDefault="008F287D" w:rsidP="00DE2E10">
      <w:pPr>
        <w:spacing w:line="276" w:lineRule="auto"/>
      </w:pPr>
      <w:r w:rsidRPr="008E66BA">
        <w:t xml:space="preserve">Plummer Award for </w:t>
      </w:r>
      <w:r>
        <w:t>4.0 undergraduate GPA (2008)</w:t>
      </w:r>
    </w:p>
    <w:p w14:paraId="45040259" w14:textId="77777777" w:rsidR="008F287D" w:rsidRDefault="008F287D" w:rsidP="008F287D">
      <w:pPr>
        <w:spacing w:line="240" w:lineRule="auto"/>
      </w:pPr>
      <w:r>
        <w:t xml:space="preserve"> </w:t>
      </w:r>
    </w:p>
    <w:p w14:paraId="45DAD6FD" w14:textId="77777777" w:rsidR="008F287D" w:rsidRPr="008F287D" w:rsidRDefault="008F287D" w:rsidP="008F287D">
      <w:pPr>
        <w:pBdr>
          <w:top w:val="single" w:sz="4" w:space="1" w:color="auto"/>
          <w:bottom w:val="single" w:sz="4" w:space="1" w:color="auto"/>
        </w:pBdr>
        <w:spacing w:line="240" w:lineRule="auto"/>
        <w:rPr>
          <w:b/>
        </w:rPr>
      </w:pPr>
      <w:r w:rsidRPr="008F287D">
        <w:rPr>
          <w:b/>
        </w:rPr>
        <w:t>Professional Memberships</w:t>
      </w:r>
    </w:p>
    <w:p w14:paraId="77768CC3" w14:textId="77777777" w:rsidR="008F287D" w:rsidRDefault="008F287D" w:rsidP="00DE2E10">
      <w:pPr>
        <w:spacing w:line="240" w:lineRule="auto"/>
      </w:pPr>
      <w:r>
        <w:t>A</w:t>
      </w:r>
      <w:r w:rsidR="00D6544D">
        <w:t>merican Psychological Association</w:t>
      </w:r>
      <w:r>
        <w:t xml:space="preserve"> 2011-Present</w:t>
      </w:r>
    </w:p>
    <w:p w14:paraId="1A03016A" w14:textId="77777777" w:rsidR="008F287D" w:rsidRDefault="008F287D" w:rsidP="00DE2E10">
      <w:pPr>
        <w:spacing w:line="240" w:lineRule="auto"/>
      </w:pPr>
      <w:r>
        <w:t>Society for Social and Personality Psychology 2011-Present</w:t>
      </w:r>
    </w:p>
    <w:p w14:paraId="0059FAA1" w14:textId="77777777" w:rsidR="004F2F2C" w:rsidRDefault="004F2F2C" w:rsidP="00DE2E10">
      <w:pPr>
        <w:spacing w:line="240" w:lineRule="auto"/>
      </w:pPr>
      <w:r>
        <w:t>Society for Teaching of Psychology 2017-Present</w:t>
      </w:r>
    </w:p>
    <w:p w14:paraId="2AEA9195" w14:textId="77777777" w:rsidR="00EB6F1A" w:rsidRPr="00EB6F1A" w:rsidRDefault="00EB6F1A" w:rsidP="00EB6F1A">
      <w:pPr>
        <w:pBdr>
          <w:top w:val="single" w:sz="4" w:space="1" w:color="auto"/>
          <w:bottom w:val="single" w:sz="4" w:space="1" w:color="auto"/>
        </w:pBdr>
        <w:spacing w:line="240" w:lineRule="auto"/>
        <w:rPr>
          <w:b/>
        </w:rPr>
      </w:pPr>
      <w:r>
        <w:rPr>
          <w:b/>
        </w:rPr>
        <w:lastRenderedPageBreak/>
        <w:t>References</w:t>
      </w:r>
    </w:p>
    <w:p w14:paraId="03DFDD93" w14:textId="77777777" w:rsidR="00EB6F1A" w:rsidRDefault="00EB6F1A" w:rsidP="00B75E2C">
      <w:pPr>
        <w:tabs>
          <w:tab w:val="left" w:pos="1875"/>
        </w:tabs>
        <w:spacing w:line="240" w:lineRule="auto"/>
      </w:pPr>
    </w:p>
    <w:p w14:paraId="3E44114A" w14:textId="77777777" w:rsidR="000550C8" w:rsidRDefault="000550C8" w:rsidP="00B75E2C">
      <w:pPr>
        <w:tabs>
          <w:tab w:val="left" w:pos="1875"/>
        </w:tabs>
        <w:spacing w:line="240" w:lineRule="auto"/>
        <w:sectPr w:rsidR="000550C8" w:rsidSect="00FB58A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582943" w14:textId="77777777" w:rsidR="00EB6F1A" w:rsidRDefault="00EB6F1A" w:rsidP="00B75E2C">
      <w:pPr>
        <w:tabs>
          <w:tab w:val="left" w:pos="1875"/>
        </w:tabs>
        <w:spacing w:line="240" w:lineRule="auto"/>
      </w:pPr>
      <w:r>
        <w:t>Cris Jacobson</w:t>
      </w:r>
    </w:p>
    <w:p w14:paraId="5533BFF6" w14:textId="77777777" w:rsidR="00EB6F1A" w:rsidRDefault="00EB6F1A" w:rsidP="00B75E2C">
      <w:pPr>
        <w:tabs>
          <w:tab w:val="left" w:pos="1875"/>
        </w:tabs>
        <w:spacing w:line="240" w:lineRule="auto"/>
      </w:pPr>
      <w:r>
        <w:t>Department of Behavioral Sciences</w:t>
      </w:r>
    </w:p>
    <w:p w14:paraId="3D582B4A" w14:textId="77777777" w:rsidR="00EB6F1A" w:rsidRDefault="00EB6F1A" w:rsidP="00B75E2C">
      <w:pPr>
        <w:tabs>
          <w:tab w:val="left" w:pos="1875"/>
        </w:tabs>
        <w:spacing w:line="240" w:lineRule="auto"/>
      </w:pPr>
      <w:r>
        <w:t>Northwest Missouri State University</w:t>
      </w:r>
    </w:p>
    <w:p w14:paraId="7A819770" w14:textId="77777777" w:rsidR="00EB6F1A" w:rsidRDefault="00EB6F1A" w:rsidP="00B75E2C">
      <w:pPr>
        <w:tabs>
          <w:tab w:val="left" w:pos="1875"/>
        </w:tabs>
        <w:spacing w:line="240" w:lineRule="auto"/>
      </w:pPr>
      <w:r>
        <w:t>(660) 562-1963</w:t>
      </w:r>
    </w:p>
    <w:p w14:paraId="589B908F" w14:textId="77777777" w:rsidR="00EB6F1A" w:rsidRDefault="00000000" w:rsidP="00B75E2C">
      <w:pPr>
        <w:tabs>
          <w:tab w:val="left" w:pos="1875"/>
        </w:tabs>
        <w:spacing w:line="240" w:lineRule="auto"/>
      </w:pPr>
      <w:hyperlink r:id="rId6" w:history="1">
        <w:r w:rsidR="00C618FE" w:rsidRPr="00AC310C">
          <w:rPr>
            <w:rStyle w:val="Hyperlink"/>
          </w:rPr>
          <w:t>crisj@nwmissouri.edu</w:t>
        </w:r>
      </w:hyperlink>
      <w:r w:rsidR="00C618FE">
        <w:t xml:space="preserve"> </w:t>
      </w:r>
    </w:p>
    <w:p w14:paraId="630594F0" w14:textId="77777777" w:rsidR="00EB6F1A" w:rsidRDefault="00EB6F1A" w:rsidP="00B75E2C">
      <w:pPr>
        <w:tabs>
          <w:tab w:val="left" w:pos="1875"/>
        </w:tabs>
        <w:spacing w:line="240" w:lineRule="auto"/>
      </w:pPr>
    </w:p>
    <w:p w14:paraId="682FB6F8" w14:textId="77777777" w:rsidR="008F287D" w:rsidRDefault="00C618FE" w:rsidP="008F287D">
      <w:pPr>
        <w:spacing w:line="240" w:lineRule="auto"/>
      </w:pPr>
      <w:r>
        <w:t>Bradlee Gamblin</w:t>
      </w:r>
    </w:p>
    <w:p w14:paraId="098B24A2" w14:textId="77777777" w:rsidR="00C618FE" w:rsidRDefault="00C618FE" w:rsidP="00C618FE">
      <w:pPr>
        <w:tabs>
          <w:tab w:val="left" w:pos="1875"/>
        </w:tabs>
        <w:spacing w:line="240" w:lineRule="auto"/>
      </w:pPr>
      <w:r>
        <w:t>Department of Behavioral Sciences</w:t>
      </w:r>
    </w:p>
    <w:p w14:paraId="3A091AD7" w14:textId="77777777" w:rsidR="00C618FE" w:rsidRDefault="00C618FE" w:rsidP="00C618FE">
      <w:pPr>
        <w:tabs>
          <w:tab w:val="left" w:pos="1875"/>
        </w:tabs>
        <w:spacing w:line="240" w:lineRule="auto"/>
      </w:pPr>
      <w:r>
        <w:t>Northwest Missouri State University</w:t>
      </w:r>
    </w:p>
    <w:p w14:paraId="0A578898" w14:textId="77777777" w:rsidR="00C618FE" w:rsidRDefault="00C618FE" w:rsidP="00C618FE">
      <w:pPr>
        <w:tabs>
          <w:tab w:val="left" w:pos="1875"/>
        </w:tabs>
        <w:spacing w:line="240" w:lineRule="auto"/>
      </w:pPr>
      <w:r w:rsidRPr="00C618FE">
        <w:t>(660) 562-1012</w:t>
      </w:r>
    </w:p>
    <w:p w14:paraId="5B1FE491" w14:textId="77777777" w:rsidR="00C618FE" w:rsidRDefault="00000000" w:rsidP="00C618FE">
      <w:pPr>
        <w:tabs>
          <w:tab w:val="left" w:pos="1875"/>
        </w:tabs>
        <w:spacing w:line="240" w:lineRule="auto"/>
      </w:pPr>
      <w:hyperlink r:id="rId7" w:history="1">
        <w:r w:rsidR="00C618FE" w:rsidRPr="00AC310C">
          <w:rPr>
            <w:rStyle w:val="Hyperlink"/>
          </w:rPr>
          <w:t>bgamblin@nwmissouri.edu</w:t>
        </w:r>
      </w:hyperlink>
    </w:p>
    <w:p w14:paraId="7190751A" w14:textId="77777777" w:rsidR="00C618FE" w:rsidRDefault="00C618FE" w:rsidP="00C618FE">
      <w:pPr>
        <w:tabs>
          <w:tab w:val="left" w:pos="1875"/>
        </w:tabs>
        <w:spacing w:line="240" w:lineRule="auto"/>
      </w:pPr>
    </w:p>
    <w:p w14:paraId="4DE94BE6" w14:textId="77777777" w:rsidR="00C618FE" w:rsidRDefault="00C618FE" w:rsidP="00C618FE">
      <w:pPr>
        <w:tabs>
          <w:tab w:val="left" w:pos="1875"/>
        </w:tabs>
        <w:spacing w:line="240" w:lineRule="auto"/>
      </w:pPr>
    </w:p>
    <w:p w14:paraId="0A118E4D" w14:textId="77777777" w:rsidR="00C618FE" w:rsidRDefault="00C618FE" w:rsidP="00C618FE">
      <w:pPr>
        <w:tabs>
          <w:tab w:val="left" w:pos="1875"/>
        </w:tabs>
        <w:spacing w:line="240" w:lineRule="auto"/>
      </w:pPr>
      <w:r>
        <w:t>E. Ashby Plant</w:t>
      </w:r>
      <w:r>
        <w:tab/>
      </w:r>
    </w:p>
    <w:p w14:paraId="5E8CC7FC" w14:textId="77777777" w:rsidR="00C618FE" w:rsidRDefault="00C618FE" w:rsidP="00C618FE">
      <w:pPr>
        <w:spacing w:line="240" w:lineRule="auto"/>
      </w:pPr>
      <w:r>
        <w:t>Department of Psychology</w:t>
      </w:r>
    </w:p>
    <w:p w14:paraId="59E0E83C" w14:textId="77777777" w:rsidR="00C618FE" w:rsidRDefault="00C618FE" w:rsidP="00C618FE">
      <w:pPr>
        <w:spacing w:line="240" w:lineRule="auto"/>
      </w:pPr>
      <w:r>
        <w:t>Florida State University</w:t>
      </w:r>
    </w:p>
    <w:p w14:paraId="243A2FE6" w14:textId="77777777" w:rsidR="00C618FE" w:rsidRDefault="00C618FE" w:rsidP="00C618FE">
      <w:pPr>
        <w:spacing w:line="240" w:lineRule="auto"/>
      </w:pPr>
      <w:r>
        <w:t>(850) 644-5533</w:t>
      </w:r>
    </w:p>
    <w:p w14:paraId="674C45D2" w14:textId="77777777" w:rsidR="00C618FE" w:rsidRDefault="00000000" w:rsidP="00C618FE">
      <w:pPr>
        <w:spacing w:line="240" w:lineRule="auto"/>
      </w:pPr>
      <w:hyperlink r:id="rId8" w:history="1">
        <w:r w:rsidR="00C618FE" w:rsidRPr="00BF2D91">
          <w:rPr>
            <w:rStyle w:val="Hyperlink"/>
          </w:rPr>
          <w:t>plant@psy.fsu.edu</w:t>
        </w:r>
      </w:hyperlink>
    </w:p>
    <w:p w14:paraId="741F7D20" w14:textId="77777777" w:rsidR="008F287D" w:rsidRDefault="008F287D" w:rsidP="00F34097">
      <w:pPr>
        <w:spacing w:line="240" w:lineRule="auto"/>
      </w:pPr>
    </w:p>
    <w:sectPr w:rsidR="008F287D" w:rsidSect="000550C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6518B"/>
    <w:multiLevelType w:val="hybridMultilevel"/>
    <w:tmpl w:val="3DDE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156F2"/>
    <w:multiLevelType w:val="hybridMultilevel"/>
    <w:tmpl w:val="0B12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50831"/>
    <w:multiLevelType w:val="hybridMultilevel"/>
    <w:tmpl w:val="DCDC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896377">
    <w:abstractNumId w:val="0"/>
  </w:num>
  <w:num w:numId="2" w16cid:durableId="316350299">
    <w:abstractNumId w:val="2"/>
  </w:num>
  <w:num w:numId="3" w16cid:durableId="11759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YxsjA1NzU1NzYwsDBQ0lEKTi0uzszPAykwqQUAXSip2iwAAAA="/>
  </w:docVars>
  <w:rsids>
    <w:rsidRoot w:val="009E349A"/>
    <w:rsid w:val="000550C8"/>
    <w:rsid w:val="000576C9"/>
    <w:rsid w:val="00090032"/>
    <w:rsid w:val="000C02B5"/>
    <w:rsid w:val="00120F69"/>
    <w:rsid w:val="00131F90"/>
    <w:rsid w:val="00135358"/>
    <w:rsid w:val="00172B34"/>
    <w:rsid w:val="001E35BA"/>
    <w:rsid w:val="00376F4F"/>
    <w:rsid w:val="00464466"/>
    <w:rsid w:val="004F2F2C"/>
    <w:rsid w:val="00552784"/>
    <w:rsid w:val="005737D9"/>
    <w:rsid w:val="006F7C71"/>
    <w:rsid w:val="008965EF"/>
    <w:rsid w:val="008E66BA"/>
    <w:rsid w:val="008F287D"/>
    <w:rsid w:val="00910BE6"/>
    <w:rsid w:val="00973AED"/>
    <w:rsid w:val="009B1925"/>
    <w:rsid w:val="009E0872"/>
    <w:rsid w:val="009E349A"/>
    <w:rsid w:val="00A129BE"/>
    <w:rsid w:val="00A16474"/>
    <w:rsid w:val="00A72284"/>
    <w:rsid w:val="00A828A9"/>
    <w:rsid w:val="00AC310C"/>
    <w:rsid w:val="00B20E4C"/>
    <w:rsid w:val="00B75E2C"/>
    <w:rsid w:val="00B80A9E"/>
    <w:rsid w:val="00BE075A"/>
    <w:rsid w:val="00BF2D91"/>
    <w:rsid w:val="00C219CD"/>
    <w:rsid w:val="00C618FE"/>
    <w:rsid w:val="00CA5211"/>
    <w:rsid w:val="00CC3986"/>
    <w:rsid w:val="00CE1F8F"/>
    <w:rsid w:val="00D6544D"/>
    <w:rsid w:val="00DC02FA"/>
    <w:rsid w:val="00DC3DE3"/>
    <w:rsid w:val="00DE2E10"/>
    <w:rsid w:val="00E00A8E"/>
    <w:rsid w:val="00E67007"/>
    <w:rsid w:val="00EB6F1A"/>
    <w:rsid w:val="00EB758F"/>
    <w:rsid w:val="00F34097"/>
    <w:rsid w:val="00F81BA2"/>
    <w:rsid w:val="00FB58AC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B946EB"/>
  <w14:defaultImageDpi w14:val="0"/>
  <w15:docId w15:val="{6C64EFA7-4FCE-4297-86E3-FF5DC8F9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49A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20E4C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B20E4C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A16474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618F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3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t@psy.f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amblin@nwmissour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sj@nwmissouri.edu" TargetMode="External"/><Relationship Id="rId5" Type="http://schemas.openxmlformats.org/officeDocument/2006/relationships/hyperlink" Target="mailto:jcascio@txstate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00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Cascio, Jessica L</cp:lastModifiedBy>
  <cp:revision>5</cp:revision>
  <cp:lastPrinted>2016-11-28T20:47:00Z</cp:lastPrinted>
  <dcterms:created xsi:type="dcterms:W3CDTF">2022-03-31T02:29:00Z</dcterms:created>
  <dcterms:modified xsi:type="dcterms:W3CDTF">2022-09-12T00:01:00Z</dcterms:modified>
</cp:coreProperties>
</file>