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5D2D" w14:textId="7DB2FF97" w:rsidR="000A6ECF" w:rsidRPr="00FD18AF" w:rsidRDefault="002A65EC" w:rsidP="00732B8F">
      <w:pPr>
        <w:jc w:val="center"/>
        <w:rPr>
          <w:b/>
        </w:rPr>
      </w:pPr>
      <w:r w:rsidRPr="00FD18AF">
        <w:rPr>
          <w:b/>
        </w:rPr>
        <w:t>J</w:t>
      </w:r>
      <w:r w:rsidR="00105FD0" w:rsidRPr="00FD18AF">
        <w:rPr>
          <w:b/>
        </w:rPr>
        <w:t xml:space="preserve">ennifer Alissa </w:t>
      </w:r>
      <w:r w:rsidR="00E726E8" w:rsidRPr="00FD18AF">
        <w:rPr>
          <w:b/>
        </w:rPr>
        <w:t>Vasquez</w:t>
      </w:r>
      <w:r w:rsidR="00A52BC6" w:rsidRPr="00FD18AF">
        <w:rPr>
          <w:b/>
        </w:rPr>
        <w:t xml:space="preserve">, </w:t>
      </w:r>
      <w:r w:rsidR="00BF57BD" w:rsidRPr="00FD18AF">
        <w:rPr>
          <w:b/>
        </w:rPr>
        <w:t xml:space="preserve">PhD, </w:t>
      </w:r>
      <w:r w:rsidR="00A52BC6" w:rsidRPr="00FD18AF">
        <w:rPr>
          <w:b/>
        </w:rPr>
        <w:t>LCSW</w:t>
      </w:r>
      <w:r w:rsidR="00696F0A" w:rsidRPr="00FD18AF">
        <w:rPr>
          <w:b/>
        </w:rPr>
        <w:t>-S</w:t>
      </w:r>
    </w:p>
    <w:p w14:paraId="06A83056" w14:textId="77777777" w:rsidR="00917239" w:rsidRPr="00FD18AF" w:rsidRDefault="00C43D3C" w:rsidP="00732B8F">
      <w:pPr>
        <w:pBdr>
          <w:bottom w:val="single" w:sz="12" w:space="1" w:color="auto"/>
        </w:pBdr>
        <w:jc w:val="center"/>
      </w:pPr>
      <w:r w:rsidRPr="00FD18AF">
        <w:t>jvasquez@txstate.edu</w:t>
      </w:r>
    </w:p>
    <w:p w14:paraId="7D53146D" w14:textId="77777777" w:rsidR="00441187" w:rsidRPr="00FD18AF" w:rsidRDefault="00441187"/>
    <w:p w14:paraId="77439AD9" w14:textId="77777777" w:rsidR="00732B8F" w:rsidRPr="00FD18AF" w:rsidRDefault="00732B8F">
      <w:pPr>
        <w:rPr>
          <w:b/>
        </w:rPr>
      </w:pPr>
      <w:r w:rsidRPr="00FD18AF">
        <w:rPr>
          <w:b/>
        </w:rPr>
        <w:t>RESEARCH INTEREST</w:t>
      </w:r>
    </w:p>
    <w:p w14:paraId="77985D68" w14:textId="609D844C" w:rsidR="00732B8F" w:rsidRPr="00FD18AF" w:rsidRDefault="00F91FD1">
      <w:pPr>
        <w:rPr>
          <w:i/>
        </w:rPr>
      </w:pPr>
      <w:r w:rsidRPr="00FD18AF">
        <w:rPr>
          <w:i/>
        </w:rPr>
        <w:t>T</w:t>
      </w:r>
      <w:r w:rsidR="00EE624D" w:rsidRPr="00FD18AF">
        <w:rPr>
          <w:i/>
        </w:rPr>
        <w:t>rauma</w:t>
      </w:r>
      <w:r w:rsidR="006E4C21" w:rsidRPr="00FD18AF">
        <w:rPr>
          <w:i/>
        </w:rPr>
        <w:t>,</w:t>
      </w:r>
      <w:r w:rsidR="00EE624D" w:rsidRPr="00FD18AF">
        <w:rPr>
          <w:i/>
        </w:rPr>
        <w:t xml:space="preserve"> ad</w:t>
      </w:r>
      <w:r w:rsidR="006D0AF5" w:rsidRPr="00FD18AF">
        <w:rPr>
          <w:i/>
        </w:rPr>
        <w:t>diction</w:t>
      </w:r>
      <w:r w:rsidR="006E4C21" w:rsidRPr="00FD18AF">
        <w:rPr>
          <w:i/>
        </w:rPr>
        <w:t xml:space="preserve">, and </w:t>
      </w:r>
      <w:r w:rsidR="008B5316" w:rsidRPr="00FD18AF">
        <w:rPr>
          <w:i/>
        </w:rPr>
        <w:t>yoga therapy</w:t>
      </w:r>
    </w:p>
    <w:p w14:paraId="2B44523F" w14:textId="77777777" w:rsidR="00732B8F" w:rsidRPr="00FD18AF" w:rsidRDefault="00732B8F"/>
    <w:p w14:paraId="77141147" w14:textId="3F048CAC" w:rsidR="002A65EC" w:rsidRPr="00FD18AF" w:rsidRDefault="002A65EC">
      <w:pPr>
        <w:rPr>
          <w:b/>
        </w:rPr>
      </w:pPr>
      <w:r w:rsidRPr="00FD18AF">
        <w:rPr>
          <w:b/>
        </w:rPr>
        <w:t>EDUCATION</w:t>
      </w:r>
    </w:p>
    <w:p w14:paraId="57E7BB31" w14:textId="77777777" w:rsidR="006A734A" w:rsidRPr="00FD18AF" w:rsidRDefault="006A734A">
      <w:pPr>
        <w:rPr>
          <w:bCs/>
          <w:i/>
          <w:iCs/>
        </w:rPr>
      </w:pPr>
      <w:r w:rsidRPr="00FD18AF">
        <w:rPr>
          <w:bCs/>
        </w:rPr>
        <w:t xml:space="preserve">2019-2022 </w:t>
      </w:r>
      <w:r w:rsidRPr="00FD18AF">
        <w:rPr>
          <w:bCs/>
          <w:i/>
          <w:iCs/>
        </w:rPr>
        <w:t>Our Lady of the Lake University, San Antonio, Texas</w:t>
      </w:r>
    </w:p>
    <w:p w14:paraId="70051DF1" w14:textId="020B441E" w:rsidR="006A734A" w:rsidRPr="00FD18AF" w:rsidRDefault="006A734A">
      <w:pPr>
        <w:rPr>
          <w:bCs/>
        </w:rPr>
      </w:pPr>
      <w:r w:rsidRPr="00FD18AF">
        <w:rPr>
          <w:bCs/>
        </w:rPr>
        <w:t>PhD, Social Work</w:t>
      </w:r>
      <w:r w:rsidR="002102B4" w:rsidRPr="00FD18AF">
        <w:rPr>
          <w:bCs/>
        </w:rPr>
        <w:t>, GPA 4.0/4.0</w:t>
      </w:r>
    </w:p>
    <w:p w14:paraId="0F5A89E9" w14:textId="77777777" w:rsidR="006A734A" w:rsidRPr="00FD18AF" w:rsidRDefault="006A734A">
      <w:pPr>
        <w:rPr>
          <w:bCs/>
        </w:rPr>
      </w:pPr>
    </w:p>
    <w:p w14:paraId="1F695DBA" w14:textId="77777777" w:rsidR="00D660AA" w:rsidRPr="00FD18AF" w:rsidRDefault="00732B8F">
      <w:r w:rsidRPr="00FD18AF">
        <w:t>2004-2007</w:t>
      </w:r>
      <w:r w:rsidRPr="00FD18AF">
        <w:rPr>
          <w:b/>
        </w:rPr>
        <w:t xml:space="preserve"> </w:t>
      </w:r>
      <w:r w:rsidRPr="00FD18AF">
        <w:rPr>
          <w:i/>
        </w:rPr>
        <w:t>Dominican University, River Forest, I</w:t>
      </w:r>
      <w:r w:rsidR="00A309CC" w:rsidRPr="00FD18AF">
        <w:rPr>
          <w:i/>
        </w:rPr>
        <w:t>llinois</w:t>
      </w:r>
    </w:p>
    <w:p w14:paraId="283D773F" w14:textId="77777777" w:rsidR="002A65EC" w:rsidRPr="00FD18AF" w:rsidRDefault="00732B8F">
      <w:r w:rsidRPr="00FD18AF">
        <w:t>Master of Social Work</w:t>
      </w:r>
      <w:r w:rsidR="002A65EC" w:rsidRPr="00FD18AF">
        <w:t>, GPA 3.84/4.0</w:t>
      </w:r>
    </w:p>
    <w:p w14:paraId="59147B16" w14:textId="77777777" w:rsidR="00CA2801" w:rsidRPr="00FD18AF" w:rsidRDefault="00CA2801">
      <w:pPr>
        <w:rPr>
          <w:b/>
        </w:rPr>
      </w:pPr>
    </w:p>
    <w:p w14:paraId="01C2D49C" w14:textId="77777777" w:rsidR="00732B8F" w:rsidRPr="00FD18AF" w:rsidRDefault="00732B8F">
      <w:r w:rsidRPr="00FD18AF">
        <w:t>1996-1998</w:t>
      </w:r>
      <w:r w:rsidRPr="00FD18AF">
        <w:rPr>
          <w:b/>
        </w:rPr>
        <w:t xml:space="preserve"> </w:t>
      </w:r>
      <w:r w:rsidRPr="00FD18AF">
        <w:rPr>
          <w:i/>
        </w:rPr>
        <w:t>Northern Illinois University, DeKalb, I</w:t>
      </w:r>
      <w:r w:rsidR="00A309CC" w:rsidRPr="00FD18AF">
        <w:rPr>
          <w:i/>
        </w:rPr>
        <w:t>llinois</w:t>
      </w:r>
    </w:p>
    <w:p w14:paraId="2A632171" w14:textId="77777777" w:rsidR="00732B8F" w:rsidRPr="00FD18AF" w:rsidRDefault="00732B8F">
      <w:r w:rsidRPr="00FD18AF">
        <w:t>Bachelor of Science, GPA 3.49/4.0</w:t>
      </w:r>
    </w:p>
    <w:p w14:paraId="3806AB71" w14:textId="77777777" w:rsidR="002A65EC" w:rsidRPr="00FD18AF" w:rsidRDefault="002A65EC"/>
    <w:p w14:paraId="56694F68" w14:textId="2C956E03" w:rsidR="008B5316" w:rsidRPr="00373A35" w:rsidRDefault="008B5316" w:rsidP="008B5316">
      <w:pPr>
        <w:rPr>
          <w:b/>
        </w:rPr>
      </w:pPr>
      <w:r w:rsidRPr="00FD18AF">
        <w:rPr>
          <w:b/>
        </w:rPr>
        <w:t>SCHOLARSHIP</w:t>
      </w:r>
    </w:p>
    <w:p w14:paraId="280515ED" w14:textId="1755ECC7" w:rsidR="008B5316" w:rsidRPr="00FD18AF" w:rsidRDefault="008B5316" w:rsidP="008B5316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Publications:</w:t>
      </w:r>
    </w:p>
    <w:p w14:paraId="6626DDD1" w14:textId="77777777" w:rsidR="008B5316" w:rsidRPr="00FD18AF" w:rsidRDefault="008B5316" w:rsidP="008B5316">
      <w:pPr>
        <w:rPr>
          <w:i/>
          <w:iCs/>
          <w:color w:val="000000"/>
        </w:rPr>
      </w:pPr>
      <w:proofErr w:type="spellStart"/>
      <w:r w:rsidRPr="00FD18AF">
        <w:rPr>
          <w:color w:val="000000"/>
        </w:rPr>
        <w:t>Viverette</w:t>
      </w:r>
      <w:proofErr w:type="spellEnd"/>
      <w:r w:rsidRPr="00FD18AF">
        <w:rPr>
          <w:color w:val="000000"/>
        </w:rPr>
        <w:t xml:space="preserve">, A., </w:t>
      </w:r>
      <w:r w:rsidRPr="00FD18AF">
        <w:rPr>
          <w:b/>
          <w:bCs/>
          <w:color w:val="000000"/>
        </w:rPr>
        <w:t>Vasquez, J</w:t>
      </w:r>
      <w:r w:rsidRPr="00FD18AF">
        <w:rPr>
          <w:color w:val="000000"/>
        </w:rPr>
        <w:t>., Moreno, N., Ruelas, R., Gomez, R.J. (2020). </w:t>
      </w:r>
      <w:r w:rsidRPr="00FD18AF">
        <w:rPr>
          <w:rStyle w:val="apple-converted-space"/>
          <w:color w:val="000000"/>
        </w:rPr>
        <w:t> </w:t>
      </w:r>
      <w:r w:rsidRPr="00FD18AF">
        <w:rPr>
          <w:i/>
          <w:iCs/>
          <w:color w:val="000000"/>
        </w:rPr>
        <w:t xml:space="preserve">A gap in the recovery continuum:  Is a San Antonio recovery high school the solution? </w:t>
      </w:r>
      <w:r w:rsidRPr="00FD18AF">
        <w:rPr>
          <w:color w:val="000000"/>
        </w:rPr>
        <w:t>Recovery High School Task Force.</w:t>
      </w:r>
    </w:p>
    <w:p w14:paraId="7C188805" w14:textId="77777777" w:rsidR="008B5316" w:rsidRPr="00FD18AF" w:rsidRDefault="008B5316" w:rsidP="008B5316">
      <w:pPr>
        <w:rPr>
          <w:color w:val="212121"/>
        </w:rPr>
      </w:pPr>
    </w:p>
    <w:p w14:paraId="7A293CBD" w14:textId="77777777" w:rsidR="008B5316" w:rsidRPr="00FD18AF" w:rsidRDefault="008B5316" w:rsidP="008B5316">
      <w:pPr>
        <w:rPr>
          <w:shd w:val="clear" w:color="auto" w:fill="FFFFFF"/>
        </w:rPr>
      </w:pPr>
      <w:r w:rsidRPr="00FD18AF">
        <w:rPr>
          <w:shd w:val="clear" w:color="auto" w:fill="FFFFFF"/>
        </w:rPr>
        <w:t xml:space="preserve">Galan-Cisneros, P., Hildebrandt, E., </w:t>
      </w:r>
      <w:r w:rsidRPr="00FD18AF">
        <w:rPr>
          <w:b/>
          <w:bCs/>
          <w:shd w:val="clear" w:color="auto" w:fill="FFFFFF"/>
        </w:rPr>
        <w:t>Vasquez, J.,</w:t>
      </w:r>
      <w:r w:rsidRPr="00FD18AF">
        <w:rPr>
          <w:shd w:val="clear" w:color="auto" w:fill="FFFFFF"/>
        </w:rPr>
        <w:t xml:space="preserve"> &amp; Gomez, R. (2023). The New Normal That Never Happened: Faculty and Students Navigating through Collective and Shared Trauma. </w:t>
      </w:r>
      <w:r w:rsidRPr="00FD18AF">
        <w:rPr>
          <w:i/>
          <w:iCs/>
          <w:shd w:val="clear" w:color="auto" w:fill="FFFFFF"/>
        </w:rPr>
        <w:t>Reflections: Narratives of Professional Helping</w:t>
      </w:r>
      <w:r w:rsidRPr="00FD18AF">
        <w:rPr>
          <w:shd w:val="clear" w:color="auto" w:fill="FFFFFF"/>
        </w:rPr>
        <w:t>, </w:t>
      </w:r>
      <w:r w:rsidRPr="00FD18AF">
        <w:rPr>
          <w:i/>
          <w:iCs/>
          <w:shd w:val="clear" w:color="auto" w:fill="FFFFFF"/>
        </w:rPr>
        <w:t>29</w:t>
      </w:r>
      <w:r w:rsidRPr="00FD18AF">
        <w:rPr>
          <w:shd w:val="clear" w:color="auto" w:fill="FFFFFF"/>
        </w:rPr>
        <w:t xml:space="preserve">(1), 8–25. Retrieved from </w:t>
      </w:r>
      <w:hyperlink r:id="rId8" w:history="1">
        <w:r w:rsidRPr="00FD18AF">
          <w:rPr>
            <w:rStyle w:val="Hyperlink"/>
            <w:shd w:val="clear" w:color="auto" w:fill="FFFFFF"/>
          </w:rPr>
          <w:t>https://reflect</w:t>
        </w:r>
        <w:r w:rsidRPr="00FD18AF">
          <w:rPr>
            <w:rStyle w:val="Hyperlink"/>
            <w:shd w:val="clear" w:color="auto" w:fill="FFFFFF"/>
          </w:rPr>
          <w:t>i</w:t>
        </w:r>
        <w:r w:rsidRPr="00FD18AF">
          <w:rPr>
            <w:rStyle w:val="Hyperlink"/>
            <w:shd w:val="clear" w:color="auto" w:fill="FFFFFF"/>
          </w:rPr>
          <w:t>onsnarrativesofprofessionalhelping.org/index.php/Reflections/article/view/1880</w:t>
        </w:r>
      </w:hyperlink>
    </w:p>
    <w:p w14:paraId="1B0C076A" w14:textId="77777777" w:rsidR="008B5316" w:rsidRPr="00FD18AF" w:rsidRDefault="008B5316" w:rsidP="008B5316">
      <w:pPr>
        <w:rPr>
          <w:color w:val="000000"/>
        </w:rPr>
      </w:pPr>
    </w:p>
    <w:p w14:paraId="37851E70" w14:textId="77777777" w:rsidR="008B5316" w:rsidRPr="00FD18AF" w:rsidRDefault="008B5316" w:rsidP="008B5316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In Review:</w:t>
      </w:r>
    </w:p>
    <w:p w14:paraId="08ED799F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A Mixed Methods Study of College Students Psychological Well-being during the COVID-19 Pandemic</w:t>
      </w:r>
      <w:r w:rsidRPr="00FD18AF">
        <w:rPr>
          <w:rStyle w:val="apple-converted-space"/>
          <w:color w:val="000000"/>
        </w:rPr>
        <w:t> </w:t>
      </w:r>
      <w:r w:rsidRPr="00FD18AF">
        <w:rPr>
          <w:color w:val="000000"/>
        </w:rPr>
        <w:t xml:space="preserve"> </w:t>
      </w:r>
    </w:p>
    <w:p w14:paraId="195F6E74" w14:textId="77777777" w:rsidR="008B5316" w:rsidRPr="00FD18AF" w:rsidRDefault="008B5316" w:rsidP="008B5316">
      <w:pPr>
        <w:pStyle w:val="ListParagraph"/>
        <w:numPr>
          <w:ilvl w:val="0"/>
          <w:numId w:val="36"/>
        </w:numPr>
        <w:rPr>
          <w:color w:val="212121"/>
        </w:rPr>
      </w:pPr>
      <w:r w:rsidRPr="00FD18AF">
        <w:rPr>
          <w:color w:val="000000"/>
        </w:rPr>
        <w:t xml:space="preserve">1.21.23 submitted to </w:t>
      </w:r>
      <w:r w:rsidRPr="00FD18AF">
        <w:rPr>
          <w:i/>
          <w:iCs/>
          <w:color w:val="000000"/>
        </w:rPr>
        <w:t>Social Work in Public Health</w:t>
      </w:r>
      <w:r w:rsidRPr="00FD18AF">
        <w:rPr>
          <w:color w:val="000000"/>
        </w:rPr>
        <w:t xml:space="preserve"> journal; submission #16247536</w:t>
      </w:r>
      <w:r w:rsidRPr="00FD18AF">
        <w:rPr>
          <w:rStyle w:val="apple-converted-space"/>
          <w:color w:val="000000"/>
        </w:rPr>
        <w:t> </w:t>
      </w:r>
    </w:p>
    <w:p w14:paraId="7D1D19A0" w14:textId="77777777" w:rsidR="008B5316" w:rsidRPr="00FD18AF" w:rsidRDefault="008B5316" w:rsidP="008B5316">
      <w:pPr>
        <w:pStyle w:val="ListParagraph"/>
        <w:numPr>
          <w:ilvl w:val="0"/>
          <w:numId w:val="36"/>
        </w:numPr>
        <w:rPr>
          <w:color w:val="212121"/>
        </w:rPr>
      </w:pPr>
      <w:r w:rsidRPr="00FD18AF">
        <w:rPr>
          <w:color w:val="000000"/>
        </w:rPr>
        <w:t xml:space="preserve">8.31.23: notified submission is still under review </w:t>
      </w:r>
    </w:p>
    <w:p w14:paraId="606D05E2" w14:textId="77777777" w:rsidR="008B5316" w:rsidRPr="00FD18AF" w:rsidRDefault="008B5316" w:rsidP="008B5316">
      <w:pPr>
        <w:rPr>
          <w:color w:val="000000"/>
        </w:rPr>
      </w:pPr>
    </w:p>
    <w:p w14:paraId="5187AB8F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In Their Own Words: A Content-analysis of Post-treatment Education among Youth in Recovery from a Substance Use Disorder </w:t>
      </w:r>
    </w:p>
    <w:p w14:paraId="5CCD5B79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212121"/>
        </w:rPr>
      </w:pPr>
      <w:r w:rsidRPr="00FD18AF">
        <w:rPr>
          <w:color w:val="000000"/>
        </w:rPr>
        <w:t xml:space="preserve">5.17.23 submitted to </w:t>
      </w:r>
      <w:r w:rsidRPr="00FD18AF">
        <w:rPr>
          <w:i/>
          <w:iCs/>
          <w:color w:val="000000"/>
        </w:rPr>
        <w:t>Children &amp; Schools</w:t>
      </w:r>
    </w:p>
    <w:p w14:paraId="4D3B1895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212121"/>
        </w:rPr>
      </w:pPr>
      <w:r w:rsidRPr="00FD18AF">
        <w:rPr>
          <w:color w:val="000000"/>
        </w:rPr>
        <w:t xml:space="preserve">7.10.23 submission to </w:t>
      </w:r>
      <w:r w:rsidRPr="00FD18AF">
        <w:rPr>
          <w:i/>
          <w:iCs/>
          <w:color w:val="000000"/>
        </w:rPr>
        <w:t>Children &amp; Schools</w:t>
      </w:r>
      <w:r w:rsidRPr="00FD18AF">
        <w:rPr>
          <w:color w:val="000000"/>
        </w:rPr>
        <w:t xml:space="preserve"> was rejected</w:t>
      </w:r>
    </w:p>
    <w:p w14:paraId="6F2AEDFC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000000"/>
        </w:rPr>
      </w:pPr>
      <w:r w:rsidRPr="00FD18AF">
        <w:t xml:space="preserve">12.15.23 </w:t>
      </w:r>
      <w:r w:rsidRPr="00FD18AF">
        <w:rPr>
          <w:color w:val="000000"/>
        </w:rPr>
        <w:t>Re-submitted to</w:t>
      </w:r>
      <w:r w:rsidRPr="00FD18AF">
        <w:rPr>
          <w:rStyle w:val="apple-converted-space"/>
          <w:color w:val="000000"/>
        </w:rPr>
        <w:t> </w:t>
      </w:r>
      <w:r w:rsidRPr="00FD18AF">
        <w:rPr>
          <w:i/>
          <w:iCs/>
        </w:rPr>
        <w:t>School Social Work</w:t>
      </w:r>
      <w:r w:rsidRPr="00FD18AF">
        <w:t xml:space="preserve"> journal; submission #</w:t>
      </w:r>
      <w:r w:rsidRPr="00FD18AF">
        <w:rPr>
          <w:color w:val="000000"/>
        </w:rPr>
        <w:t>CS-1537-23R</w:t>
      </w:r>
    </w:p>
    <w:p w14:paraId="5CF8BEED" w14:textId="77777777" w:rsidR="008B5316" w:rsidRPr="00FD18AF" w:rsidRDefault="008B5316" w:rsidP="008B5316">
      <w:pPr>
        <w:rPr>
          <w:color w:val="000000"/>
        </w:rPr>
      </w:pPr>
    </w:p>
    <w:p w14:paraId="4DC176F8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The Impact of the Neuro Affective Relational Model (NARM) on Client Agency</w:t>
      </w:r>
      <w:r w:rsidRPr="00FD18AF">
        <w:rPr>
          <w:rStyle w:val="apple-converted-space"/>
          <w:i/>
          <w:iCs/>
          <w:color w:val="000000"/>
        </w:rPr>
        <w:t> </w:t>
      </w:r>
      <w:r w:rsidRPr="00FD18AF">
        <w:rPr>
          <w:color w:val="000000"/>
        </w:rPr>
        <w:t>(GRA-CW)</w:t>
      </w:r>
    </w:p>
    <w:p w14:paraId="11FDDF04" w14:textId="77777777" w:rsidR="008B5316" w:rsidRPr="00FD18AF" w:rsidRDefault="008B5316" w:rsidP="008B5316">
      <w:pPr>
        <w:pStyle w:val="ListParagraph"/>
        <w:numPr>
          <w:ilvl w:val="0"/>
          <w:numId w:val="41"/>
        </w:numPr>
        <w:rPr>
          <w:color w:val="212121"/>
        </w:rPr>
      </w:pPr>
      <w:r w:rsidRPr="00FD18AF">
        <w:rPr>
          <w:color w:val="000000"/>
        </w:rPr>
        <w:t>10.18.23 submitted to Social Work in Mental Health</w:t>
      </w:r>
    </w:p>
    <w:p w14:paraId="5361448A" w14:textId="77777777" w:rsidR="008B5316" w:rsidRPr="00FD18AF" w:rsidRDefault="008B5316" w:rsidP="008B5316">
      <w:pPr>
        <w:pStyle w:val="ListParagraph"/>
        <w:numPr>
          <w:ilvl w:val="0"/>
          <w:numId w:val="41"/>
        </w:numPr>
        <w:rPr>
          <w:color w:val="212121"/>
        </w:rPr>
      </w:pPr>
      <w:r w:rsidRPr="00FD18AF">
        <w:rPr>
          <w:color w:val="212121"/>
        </w:rPr>
        <w:t xml:space="preserve">12.17.23 submission to </w:t>
      </w:r>
      <w:r w:rsidRPr="00FD18AF">
        <w:rPr>
          <w:color w:val="000000"/>
        </w:rPr>
        <w:t xml:space="preserve">Social Work in Mental Health journal was </w:t>
      </w:r>
      <w:r w:rsidRPr="00FD18AF">
        <w:rPr>
          <w:color w:val="212121"/>
        </w:rPr>
        <w:t xml:space="preserve">rejected </w:t>
      </w:r>
    </w:p>
    <w:p w14:paraId="558F42CA" w14:textId="77777777" w:rsidR="008B5316" w:rsidRPr="00FD18AF" w:rsidRDefault="008B5316" w:rsidP="008B5316">
      <w:pPr>
        <w:pStyle w:val="ListParagraph"/>
        <w:numPr>
          <w:ilvl w:val="0"/>
          <w:numId w:val="41"/>
        </w:numPr>
        <w:rPr>
          <w:color w:val="212121"/>
        </w:rPr>
      </w:pPr>
      <w:r w:rsidRPr="00FD18AF">
        <w:rPr>
          <w:color w:val="212121"/>
        </w:rPr>
        <w:lastRenderedPageBreak/>
        <w:t>12.22.23 Re-submitted to Studies in Clinical Social Work: Transforming Practice, Education and Research, submission #</w:t>
      </w:r>
      <w:r w:rsidRPr="00FD18AF">
        <w:t xml:space="preserve"> </w:t>
      </w:r>
      <w:r w:rsidRPr="00FD18AF">
        <w:rPr>
          <w:color w:val="212121"/>
        </w:rPr>
        <w:t>234452887</w:t>
      </w:r>
    </w:p>
    <w:p w14:paraId="7402255B" w14:textId="77777777" w:rsidR="008B5316" w:rsidRPr="00FD18AF" w:rsidRDefault="008B5316" w:rsidP="008B5316">
      <w:pPr>
        <w:rPr>
          <w:color w:val="212121"/>
        </w:rPr>
      </w:pPr>
      <w:r w:rsidRPr="00FD18AF">
        <w:rPr>
          <w:color w:val="000000"/>
        </w:rPr>
        <w:t> </w:t>
      </w:r>
    </w:p>
    <w:p w14:paraId="11601C6E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Factors Among </w:t>
      </w:r>
      <w:proofErr w:type="spellStart"/>
      <w:r w:rsidRPr="00FD18AF">
        <w:rPr>
          <w:color w:val="000000"/>
        </w:rPr>
        <w:t>NeuroAffective</w:t>
      </w:r>
      <w:proofErr w:type="spellEnd"/>
      <w:r w:rsidRPr="00FD18AF">
        <w:rPr>
          <w:color w:val="000000"/>
        </w:rPr>
        <w:t xml:space="preserve"> Relational Model (NARM) Trauma Therapists: A Secondary Data Analysis (GRA-MH)</w:t>
      </w:r>
    </w:p>
    <w:p w14:paraId="2F2F71EB" w14:textId="77777777" w:rsidR="008B5316" w:rsidRPr="00FD18AF" w:rsidRDefault="008B5316" w:rsidP="008B5316">
      <w:pPr>
        <w:pStyle w:val="ListParagraph"/>
        <w:numPr>
          <w:ilvl w:val="0"/>
          <w:numId w:val="40"/>
        </w:numPr>
        <w:rPr>
          <w:color w:val="212121"/>
        </w:rPr>
      </w:pPr>
      <w:r w:rsidRPr="00FD18AF">
        <w:rPr>
          <w:color w:val="000000"/>
        </w:rPr>
        <w:t xml:space="preserve">10.23.23 submitted to </w:t>
      </w:r>
      <w:r w:rsidRPr="00FD18AF">
        <w:rPr>
          <w:i/>
          <w:iCs/>
          <w:color w:val="000000"/>
        </w:rPr>
        <w:t>Journal of Social Service Research</w:t>
      </w:r>
    </w:p>
    <w:p w14:paraId="4A320290" w14:textId="77777777" w:rsidR="008B5316" w:rsidRPr="00FD18AF" w:rsidRDefault="008B5316" w:rsidP="008B5316">
      <w:pPr>
        <w:pStyle w:val="ListParagraph"/>
        <w:numPr>
          <w:ilvl w:val="0"/>
          <w:numId w:val="40"/>
        </w:numPr>
        <w:rPr>
          <w:color w:val="212121"/>
        </w:rPr>
      </w:pPr>
      <w:r w:rsidRPr="00FD18AF">
        <w:rPr>
          <w:color w:val="000000"/>
        </w:rPr>
        <w:t xml:space="preserve">11.12.23 submission to </w:t>
      </w:r>
      <w:r w:rsidRPr="00FD18AF">
        <w:rPr>
          <w:i/>
          <w:iCs/>
          <w:color w:val="000000"/>
        </w:rPr>
        <w:t>Journal of Social Service Research</w:t>
      </w:r>
      <w:r w:rsidRPr="00FD18AF">
        <w:rPr>
          <w:color w:val="000000"/>
        </w:rPr>
        <w:t xml:space="preserve"> was rejected</w:t>
      </w:r>
    </w:p>
    <w:p w14:paraId="7B991F02" w14:textId="77777777" w:rsidR="008B5316" w:rsidRPr="00FD18AF" w:rsidRDefault="008B5316" w:rsidP="008B5316">
      <w:pPr>
        <w:pStyle w:val="ListParagraph"/>
        <w:numPr>
          <w:ilvl w:val="0"/>
          <w:numId w:val="40"/>
        </w:numPr>
        <w:rPr>
          <w:color w:val="000000"/>
        </w:rPr>
      </w:pPr>
      <w:r w:rsidRPr="00FD18AF">
        <w:rPr>
          <w:color w:val="000000"/>
        </w:rPr>
        <w:t xml:space="preserve">11.12.23 submitted to </w:t>
      </w:r>
      <w:r w:rsidRPr="00FD18AF">
        <w:rPr>
          <w:i/>
          <w:iCs/>
          <w:color w:val="000000"/>
        </w:rPr>
        <w:t>Ethics and Social Welfare</w:t>
      </w:r>
      <w:r w:rsidRPr="00FD18AF">
        <w:rPr>
          <w:color w:val="000000"/>
        </w:rPr>
        <w:t>, submission #</w:t>
      </w:r>
      <w:r w:rsidRPr="00FD18AF">
        <w:t xml:space="preserve"> </w:t>
      </w:r>
      <w:r w:rsidRPr="00FD18AF">
        <w:rPr>
          <w:color w:val="000000"/>
        </w:rPr>
        <w:t>230355912</w:t>
      </w:r>
    </w:p>
    <w:p w14:paraId="3C47819E" w14:textId="77777777" w:rsidR="008B5316" w:rsidRPr="00FD18AF" w:rsidRDefault="008B5316" w:rsidP="008B5316">
      <w:pPr>
        <w:rPr>
          <w:color w:val="000000"/>
        </w:rPr>
      </w:pPr>
    </w:p>
    <w:p w14:paraId="1E4467D6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The Impact of Vicarious Trauma Exposure on the Professional Sustainability of Trauma Therapists - A Qualitative Analysis of </w:t>
      </w:r>
      <w:proofErr w:type="spellStart"/>
      <w:r w:rsidRPr="00FD18AF">
        <w:rPr>
          <w:color w:val="000000"/>
        </w:rPr>
        <w:t>NeuroAffective</w:t>
      </w:r>
      <w:proofErr w:type="spellEnd"/>
      <w:r w:rsidRPr="00FD18AF">
        <w:rPr>
          <w:color w:val="000000"/>
        </w:rPr>
        <w:t xml:space="preserve"> Relational Model (NARM) Therapists (GRA- CW)</w:t>
      </w:r>
    </w:p>
    <w:p w14:paraId="415043A0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000000"/>
        </w:rPr>
        <w:t xml:space="preserve">11.17.23 submitted to </w:t>
      </w:r>
      <w:r w:rsidRPr="00FD18AF">
        <w:rPr>
          <w:i/>
          <w:iCs/>
          <w:color w:val="000000"/>
        </w:rPr>
        <w:t>Qualitative Social Work</w:t>
      </w:r>
      <w:r w:rsidRPr="00FD18AF">
        <w:rPr>
          <w:color w:val="000000"/>
        </w:rPr>
        <w:t xml:space="preserve"> journal, Manuscript ID QSW-23-0163</w:t>
      </w:r>
    </w:p>
    <w:p w14:paraId="3F3F2485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000000"/>
        </w:rPr>
        <w:t xml:space="preserve">11.27.23 submission to </w:t>
      </w:r>
      <w:r w:rsidRPr="00FD18AF">
        <w:rPr>
          <w:i/>
          <w:iCs/>
          <w:color w:val="000000"/>
        </w:rPr>
        <w:t>Qualitative Social Work</w:t>
      </w:r>
      <w:r w:rsidRPr="00FD18AF">
        <w:rPr>
          <w:color w:val="000000"/>
        </w:rPr>
        <w:t xml:space="preserve"> journal was rejected </w:t>
      </w:r>
    </w:p>
    <w:p w14:paraId="7468E285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000000"/>
        </w:rPr>
        <w:t xml:space="preserve">12.22.23 Re-submitted to </w:t>
      </w:r>
      <w:r w:rsidRPr="00FD18AF">
        <w:rPr>
          <w:i/>
          <w:iCs/>
          <w:color w:val="000000"/>
        </w:rPr>
        <w:t>International Body Psychotherapy Journal</w:t>
      </w:r>
      <w:r w:rsidRPr="00FD18AF">
        <w:rPr>
          <w:color w:val="000000"/>
        </w:rPr>
        <w:t xml:space="preserve"> </w:t>
      </w:r>
    </w:p>
    <w:p w14:paraId="76C71135" w14:textId="77777777" w:rsidR="008B5316" w:rsidRPr="00FD18AF" w:rsidRDefault="008B5316" w:rsidP="008B5316">
      <w:pPr>
        <w:rPr>
          <w:color w:val="000000"/>
        </w:rPr>
      </w:pPr>
    </w:p>
    <w:p w14:paraId="4DEC1910" w14:textId="77777777" w:rsidR="008B5316" w:rsidRPr="00FD18AF" w:rsidRDefault="008B5316" w:rsidP="008B5316">
      <w:pPr>
        <w:rPr>
          <w:color w:val="212121"/>
        </w:rPr>
      </w:pPr>
      <w:r w:rsidRPr="00FD18AF">
        <w:rPr>
          <w:color w:val="212121"/>
        </w:rPr>
        <w:t xml:space="preserve">Professional Quality of Life Among </w:t>
      </w:r>
      <w:proofErr w:type="spellStart"/>
      <w:r w:rsidRPr="00FD18AF">
        <w:rPr>
          <w:color w:val="212121"/>
        </w:rPr>
        <w:t>NeuroAffective</w:t>
      </w:r>
      <w:proofErr w:type="spellEnd"/>
      <w:r w:rsidRPr="00FD18AF">
        <w:rPr>
          <w:color w:val="212121"/>
        </w:rPr>
        <w:t xml:space="preserve"> Relational Model Therapists (GRA-MH)</w:t>
      </w:r>
    </w:p>
    <w:p w14:paraId="758A498F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212121"/>
        </w:rPr>
        <w:t>12.1.23</w:t>
      </w:r>
      <w:r w:rsidRPr="00FD18AF">
        <w:rPr>
          <w:rStyle w:val="apple-converted-space"/>
          <w:color w:val="212121"/>
        </w:rPr>
        <w:t> </w:t>
      </w:r>
      <w:r w:rsidRPr="00FD18AF">
        <w:rPr>
          <w:color w:val="212121"/>
        </w:rPr>
        <w:t xml:space="preserve">submission to </w:t>
      </w:r>
      <w:r w:rsidRPr="00FD18AF">
        <w:rPr>
          <w:i/>
          <w:iCs/>
          <w:color w:val="212121"/>
        </w:rPr>
        <w:t>Research on Social Work Practice</w:t>
      </w:r>
      <w:r w:rsidRPr="00FD18AF">
        <w:rPr>
          <w:color w:val="212121"/>
        </w:rPr>
        <w:t xml:space="preserve"> Journal</w:t>
      </w:r>
    </w:p>
    <w:p w14:paraId="5534EF7B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212121"/>
        </w:rPr>
        <w:t xml:space="preserve">12.2.23 submission to </w:t>
      </w:r>
      <w:r w:rsidRPr="00FD18AF">
        <w:rPr>
          <w:i/>
          <w:iCs/>
          <w:color w:val="212121"/>
        </w:rPr>
        <w:t>Research on Social Work Practice</w:t>
      </w:r>
      <w:r w:rsidRPr="00FD18AF">
        <w:rPr>
          <w:color w:val="212121"/>
        </w:rPr>
        <w:t xml:space="preserve"> Journal was rejected</w:t>
      </w:r>
    </w:p>
    <w:p w14:paraId="6AD4172D" w14:textId="77777777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212121"/>
        </w:rPr>
        <w:t xml:space="preserve">12.23.23 Resubmitted to </w:t>
      </w:r>
      <w:r w:rsidRPr="00FD18AF">
        <w:rPr>
          <w:i/>
          <w:iCs/>
          <w:color w:val="212121"/>
        </w:rPr>
        <w:t>Journal of Workplace Behavioral Health</w:t>
      </w:r>
      <w:r w:rsidRPr="00FD18AF">
        <w:rPr>
          <w:color w:val="212121"/>
        </w:rPr>
        <w:t>, submission #</w:t>
      </w:r>
      <w:r w:rsidRPr="00FD18AF">
        <w:t xml:space="preserve"> </w:t>
      </w:r>
      <w:r w:rsidRPr="00FD18AF">
        <w:rPr>
          <w:color w:val="212121"/>
        </w:rPr>
        <w:t>238922686</w:t>
      </w:r>
    </w:p>
    <w:p w14:paraId="6589FCDA" w14:textId="77777777" w:rsidR="008B5316" w:rsidRPr="00FD18AF" w:rsidRDefault="008B5316" w:rsidP="008B5316">
      <w:pPr>
        <w:rPr>
          <w:color w:val="212121"/>
        </w:rPr>
      </w:pPr>
    </w:p>
    <w:p w14:paraId="79B6196C" w14:textId="77777777" w:rsidR="008B5316" w:rsidRPr="00FD18AF" w:rsidRDefault="008B5316" w:rsidP="008B5316">
      <w:pPr>
        <w:rPr>
          <w:b/>
          <w:bCs/>
          <w:color w:val="212121"/>
        </w:rPr>
      </w:pPr>
      <w:r w:rsidRPr="00FD18AF">
        <w:rPr>
          <w:b/>
          <w:bCs/>
          <w:color w:val="212121"/>
        </w:rPr>
        <w:t>In Progress:</w:t>
      </w:r>
    </w:p>
    <w:p w14:paraId="59FA4975" w14:textId="60A07242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The Impact of Recovery High School Attendance on Youth Academic Success and Substance Use Outcomes: A Secondary Analysis, </w:t>
      </w:r>
      <w:r w:rsidRPr="00FD18AF">
        <w:rPr>
          <w:color w:val="000000"/>
        </w:rPr>
        <w:t xml:space="preserve">TXST </w:t>
      </w:r>
      <w:r w:rsidRPr="00FD18AF">
        <w:rPr>
          <w:color w:val="000000"/>
        </w:rPr>
        <w:t xml:space="preserve">IRB #8923 </w:t>
      </w:r>
    </w:p>
    <w:p w14:paraId="71E0E5B1" w14:textId="77777777" w:rsidR="008B5316" w:rsidRPr="00FD18AF" w:rsidRDefault="008B5316" w:rsidP="008B5316">
      <w:pPr>
        <w:pStyle w:val="ListParagraph"/>
        <w:numPr>
          <w:ilvl w:val="0"/>
          <w:numId w:val="43"/>
        </w:numPr>
        <w:rPr>
          <w:color w:val="212121"/>
        </w:rPr>
      </w:pPr>
      <w:r w:rsidRPr="00FD18AF">
        <w:rPr>
          <w:color w:val="212121"/>
        </w:rPr>
        <w:t>4.27.23 submitted IRB application</w:t>
      </w:r>
    </w:p>
    <w:p w14:paraId="5BD8AF7C" w14:textId="65929836" w:rsidR="008B5316" w:rsidRPr="00FD18AF" w:rsidRDefault="008B5316" w:rsidP="008B5316">
      <w:pPr>
        <w:pStyle w:val="ListParagraph"/>
        <w:numPr>
          <w:ilvl w:val="0"/>
          <w:numId w:val="43"/>
        </w:numPr>
        <w:rPr>
          <w:color w:val="212121"/>
        </w:rPr>
      </w:pPr>
      <w:r w:rsidRPr="00FD18AF">
        <w:rPr>
          <w:color w:val="000000"/>
        </w:rPr>
        <w:t xml:space="preserve">5.29.23: </w:t>
      </w:r>
      <w:r w:rsidRPr="00FD18AF">
        <w:rPr>
          <w:color w:val="000000"/>
        </w:rPr>
        <w:t xml:space="preserve">received </w:t>
      </w:r>
      <w:r w:rsidRPr="00FD18AF">
        <w:rPr>
          <w:color w:val="000000"/>
        </w:rPr>
        <w:t xml:space="preserve">IRB approval </w:t>
      </w:r>
    </w:p>
    <w:p w14:paraId="49479BDC" w14:textId="14996180" w:rsidR="008B5316" w:rsidRPr="00FD18AF" w:rsidRDefault="008B5316" w:rsidP="008B5316">
      <w:pPr>
        <w:pStyle w:val="ListParagraph"/>
        <w:numPr>
          <w:ilvl w:val="0"/>
          <w:numId w:val="43"/>
        </w:numPr>
        <w:rPr>
          <w:color w:val="212121"/>
        </w:rPr>
      </w:pPr>
      <w:r w:rsidRPr="00FD18AF">
        <w:rPr>
          <w:color w:val="000000"/>
        </w:rPr>
        <w:t xml:space="preserve">Contribution: </w:t>
      </w:r>
      <w:r w:rsidRPr="00FD18AF">
        <w:rPr>
          <w:color w:val="000000"/>
        </w:rPr>
        <w:t xml:space="preserve">abstract, intro, lit review, conclusion </w:t>
      </w:r>
    </w:p>
    <w:p w14:paraId="517D0188" w14:textId="77777777" w:rsidR="008B5316" w:rsidRPr="00FD18AF" w:rsidRDefault="008B5316" w:rsidP="008B5316">
      <w:pPr>
        <w:rPr>
          <w:color w:val="000000"/>
        </w:rPr>
      </w:pPr>
    </w:p>
    <w:p w14:paraId="43B09C71" w14:textId="4303F74B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A Study of the Experiences and Effects of Yoga Therapy Interventions on Recovery High School Youth Depression, Anxiety, Stress, Commitment to Sobriety, and Mindful Self-Care, </w:t>
      </w:r>
      <w:r w:rsidRPr="00FD18AF">
        <w:rPr>
          <w:color w:val="000000"/>
        </w:rPr>
        <w:t xml:space="preserve">TXST </w:t>
      </w:r>
      <w:r w:rsidRPr="00FD18AF">
        <w:rPr>
          <w:color w:val="000000"/>
        </w:rPr>
        <w:t xml:space="preserve">IRB #8907 </w:t>
      </w:r>
    </w:p>
    <w:p w14:paraId="696E7350" w14:textId="77777777" w:rsidR="008B5316" w:rsidRPr="00FD18AF" w:rsidRDefault="008B5316" w:rsidP="008B5316">
      <w:pPr>
        <w:pStyle w:val="ListParagraph"/>
        <w:numPr>
          <w:ilvl w:val="0"/>
          <w:numId w:val="42"/>
        </w:numPr>
        <w:rPr>
          <w:color w:val="212121"/>
        </w:rPr>
      </w:pPr>
      <w:r w:rsidRPr="00FD18AF">
        <w:rPr>
          <w:color w:val="000000"/>
        </w:rPr>
        <w:t xml:space="preserve">9.5.23: submitted IRB application </w:t>
      </w:r>
    </w:p>
    <w:p w14:paraId="4D4AC337" w14:textId="070E558A" w:rsidR="008B5316" w:rsidRPr="00FD18AF" w:rsidRDefault="008B5316" w:rsidP="008B5316">
      <w:pPr>
        <w:pStyle w:val="ListParagraph"/>
        <w:numPr>
          <w:ilvl w:val="0"/>
          <w:numId w:val="42"/>
        </w:numPr>
        <w:rPr>
          <w:color w:val="212121"/>
        </w:rPr>
      </w:pPr>
      <w:r w:rsidRPr="00FD18AF">
        <w:rPr>
          <w:color w:val="000000"/>
        </w:rPr>
        <w:t xml:space="preserve">11.13.23: </w:t>
      </w:r>
      <w:r w:rsidRPr="00FD18AF">
        <w:rPr>
          <w:color w:val="000000"/>
        </w:rPr>
        <w:t xml:space="preserve">received </w:t>
      </w:r>
      <w:r w:rsidRPr="00FD18AF">
        <w:rPr>
          <w:color w:val="000000"/>
        </w:rPr>
        <w:t>IRB approval</w:t>
      </w:r>
    </w:p>
    <w:p w14:paraId="5E5D4770" w14:textId="7BC69101" w:rsidR="008B5316" w:rsidRPr="00FD18AF" w:rsidRDefault="008B5316" w:rsidP="008B5316">
      <w:pPr>
        <w:pStyle w:val="ListParagraph"/>
        <w:numPr>
          <w:ilvl w:val="0"/>
          <w:numId w:val="42"/>
        </w:numPr>
        <w:rPr>
          <w:color w:val="212121"/>
        </w:rPr>
      </w:pPr>
      <w:r w:rsidRPr="00FD18AF">
        <w:rPr>
          <w:color w:val="000000"/>
        </w:rPr>
        <w:t xml:space="preserve">Contribution: abstract, intro, lit review, conclusion </w:t>
      </w:r>
    </w:p>
    <w:p w14:paraId="7D0A1F0B" w14:textId="77777777" w:rsidR="008B5316" w:rsidRPr="00FD18AF" w:rsidRDefault="008B5316" w:rsidP="008B5316">
      <w:pPr>
        <w:rPr>
          <w:color w:val="000000"/>
        </w:rPr>
      </w:pPr>
    </w:p>
    <w:p w14:paraId="0855EF45" w14:textId="0A3447F3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The Impact of </w:t>
      </w:r>
      <w:proofErr w:type="spellStart"/>
      <w:r w:rsidRPr="00FD18AF">
        <w:rPr>
          <w:color w:val="000000"/>
        </w:rPr>
        <w:t>Viniyoga</w:t>
      </w:r>
      <w:proofErr w:type="spellEnd"/>
      <w:r w:rsidRPr="00FD18AF">
        <w:rPr>
          <w:color w:val="000000"/>
        </w:rPr>
        <w:t xml:space="preserve"> on State Change, </w:t>
      </w:r>
      <w:r w:rsidRPr="00FD18AF">
        <w:rPr>
          <w:color w:val="000000"/>
        </w:rPr>
        <w:t xml:space="preserve">TXST </w:t>
      </w:r>
      <w:r w:rsidRPr="00FD18AF">
        <w:rPr>
          <w:color w:val="000000"/>
        </w:rPr>
        <w:t>IRB #9143</w:t>
      </w:r>
    </w:p>
    <w:p w14:paraId="63C8F0B9" w14:textId="77777777" w:rsidR="008B5316" w:rsidRPr="00FD18AF" w:rsidRDefault="008B5316" w:rsidP="008B5316">
      <w:pPr>
        <w:pStyle w:val="ListParagraph"/>
        <w:numPr>
          <w:ilvl w:val="0"/>
          <w:numId w:val="37"/>
        </w:numPr>
        <w:rPr>
          <w:color w:val="212121"/>
        </w:rPr>
      </w:pPr>
      <w:r w:rsidRPr="00FD18AF">
        <w:rPr>
          <w:color w:val="000000"/>
        </w:rPr>
        <w:t xml:space="preserve">10.16.23: submitted IRB application </w:t>
      </w:r>
    </w:p>
    <w:p w14:paraId="2EC7CE10" w14:textId="0D40858D" w:rsidR="008B5316" w:rsidRPr="00FD18AF" w:rsidRDefault="008B5316" w:rsidP="008B5316">
      <w:pPr>
        <w:pStyle w:val="ListParagraph"/>
        <w:numPr>
          <w:ilvl w:val="0"/>
          <w:numId w:val="37"/>
        </w:numPr>
        <w:rPr>
          <w:color w:val="212121"/>
        </w:rPr>
      </w:pPr>
      <w:r w:rsidRPr="00FD18AF">
        <w:rPr>
          <w:color w:val="000000"/>
        </w:rPr>
        <w:t xml:space="preserve">10.27.23: </w:t>
      </w:r>
      <w:r w:rsidRPr="00FD18AF">
        <w:rPr>
          <w:color w:val="000000"/>
        </w:rPr>
        <w:t xml:space="preserve">received </w:t>
      </w:r>
      <w:r w:rsidRPr="00FD18AF">
        <w:rPr>
          <w:color w:val="000000"/>
        </w:rPr>
        <w:t xml:space="preserve">IRB approval </w:t>
      </w:r>
    </w:p>
    <w:p w14:paraId="42390205" w14:textId="0BB5C03D" w:rsidR="008B5316" w:rsidRPr="00FD18AF" w:rsidRDefault="008B5316" w:rsidP="008B5316">
      <w:pPr>
        <w:pStyle w:val="ListParagraph"/>
        <w:numPr>
          <w:ilvl w:val="0"/>
          <w:numId w:val="37"/>
        </w:numPr>
        <w:rPr>
          <w:color w:val="212121"/>
        </w:rPr>
      </w:pPr>
      <w:r w:rsidRPr="00FD18AF">
        <w:rPr>
          <w:color w:val="000000"/>
        </w:rPr>
        <w:t>Contribution: interviews, methods, results, discussion</w:t>
      </w:r>
    </w:p>
    <w:p w14:paraId="59FCCED6" w14:textId="77777777" w:rsidR="008B5316" w:rsidRPr="00FD18AF" w:rsidRDefault="008B5316" w:rsidP="003E595F">
      <w:pPr>
        <w:rPr>
          <w:b/>
        </w:rPr>
      </w:pPr>
    </w:p>
    <w:p w14:paraId="7E06A996" w14:textId="77777777" w:rsidR="008B5316" w:rsidRPr="00FD18AF" w:rsidRDefault="008B5316" w:rsidP="008B5316">
      <w:pPr>
        <w:rPr>
          <w:color w:val="212121"/>
        </w:rPr>
      </w:pPr>
      <w:r w:rsidRPr="00FD18AF">
        <w:rPr>
          <w:color w:val="212121"/>
        </w:rPr>
        <w:t xml:space="preserve">The characteristics of substance use services and facilities for youth: Results from U.S. National Surveys study (2019 and 2020 National Mental Health Services Survey (N-MHSS) and the National Survey of Substance Abuse Treatment Services (N-SSATS) </w:t>
      </w:r>
    </w:p>
    <w:p w14:paraId="60A4DDD2" w14:textId="77777777" w:rsidR="008B5316" w:rsidRPr="00FD18AF" w:rsidRDefault="008B5316" w:rsidP="008B5316">
      <w:pPr>
        <w:pStyle w:val="ListParagraph"/>
        <w:numPr>
          <w:ilvl w:val="0"/>
          <w:numId w:val="44"/>
        </w:numPr>
        <w:rPr>
          <w:color w:val="212121"/>
        </w:rPr>
      </w:pPr>
      <w:r w:rsidRPr="00FD18AF">
        <w:rPr>
          <w:color w:val="212121"/>
        </w:rPr>
        <w:lastRenderedPageBreak/>
        <w:t>11/18/23: submitted to OLLU IRB</w:t>
      </w:r>
    </w:p>
    <w:p w14:paraId="2FDEA492" w14:textId="5B1CD2AA" w:rsidR="008B5316" w:rsidRPr="00FD18AF" w:rsidRDefault="008B5316" w:rsidP="008B5316">
      <w:pPr>
        <w:pStyle w:val="ListParagraph"/>
        <w:numPr>
          <w:ilvl w:val="0"/>
          <w:numId w:val="38"/>
        </w:numPr>
        <w:rPr>
          <w:color w:val="212121"/>
        </w:rPr>
      </w:pPr>
      <w:r w:rsidRPr="00FD18AF">
        <w:rPr>
          <w:color w:val="212121"/>
        </w:rPr>
        <w:t>Contribution</w:t>
      </w:r>
      <w:r w:rsidRPr="00FD18AF">
        <w:rPr>
          <w:color w:val="212121"/>
        </w:rPr>
        <w:t>: abstract, discussion, conclusion, references reconciliation</w:t>
      </w:r>
    </w:p>
    <w:p w14:paraId="42EFA12A" w14:textId="77777777" w:rsidR="008B5316" w:rsidRPr="00FD18AF" w:rsidRDefault="008B5316" w:rsidP="003E595F">
      <w:pPr>
        <w:rPr>
          <w:b/>
        </w:rPr>
      </w:pPr>
    </w:p>
    <w:p w14:paraId="7D172A92" w14:textId="12B8E383" w:rsidR="003E595F" w:rsidRPr="00FD18AF" w:rsidRDefault="003E595F" w:rsidP="003E595F">
      <w:pPr>
        <w:rPr>
          <w:b/>
        </w:rPr>
      </w:pPr>
      <w:r w:rsidRPr="00FD18AF">
        <w:rPr>
          <w:b/>
        </w:rPr>
        <w:t>GRANT</w:t>
      </w:r>
      <w:r w:rsidR="0014485B" w:rsidRPr="00FD18AF">
        <w:rPr>
          <w:b/>
        </w:rPr>
        <w:t>S</w:t>
      </w:r>
    </w:p>
    <w:p w14:paraId="0B7D652F" w14:textId="77777777" w:rsidR="008B5316" w:rsidRPr="00FD18AF" w:rsidRDefault="008B5316" w:rsidP="008B5316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Awarded</w:t>
      </w:r>
    </w:p>
    <w:p w14:paraId="649F66C8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2.26.20: "Emerging Scholar Research Grant," Sponsored by Our Lady of the Lake University, $570.00</w:t>
      </w:r>
    </w:p>
    <w:p w14:paraId="5236F506" w14:textId="77777777" w:rsidR="008B5316" w:rsidRPr="00FD18AF" w:rsidRDefault="008B5316" w:rsidP="008B5316">
      <w:pPr>
        <w:rPr>
          <w:color w:val="000000"/>
        </w:rPr>
      </w:pPr>
    </w:p>
    <w:p w14:paraId="2162D660" w14:textId="77777777" w:rsidR="008B5316" w:rsidRPr="00FD18AF" w:rsidRDefault="008B5316" w:rsidP="008B5316">
      <w:pPr>
        <w:rPr>
          <w:b/>
          <w:bCs/>
          <w:color w:val="212121"/>
        </w:rPr>
      </w:pPr>
      <w:r w:rsidRPr="00FD18AF">
        <w:rPr>
          <w:b/>
          <w:bCs/>
          <w:color w:val="000000"/>
        </w:rPr>
        <w:t>Submitted, Not Funded</w:t>
      </w:r>
    </w:p>
    <w:p w14:paraId="67C6E9A1" w14:textId="77777777" w:rsidR="008B5316" w:rsidRPr="00FD18AF" w:rsidRDefault="008B5316" w:rsidP="008B5316">
      <w:pPr>
        <w:rPr>
          <w:i/>
          <w:iCs/>
          <w:color w:val="000000"/>
        </w:rPr>
      </w:pPr>
      <w:r w:rsidRPr="00FD18AF">
        <w:rPr>
          <w:color w:val="000000"/>
        </w:rPr>
        <w:t xml:space="preserve">5.31.23: Submitted an ASWB Member Engagement and Regulatory Services Request for Proposals: Regulatory Research Initiative to Advance Equity grant application: </w:t>
      </w:r>
      <w:r w:rsidRPr="00FD18AF">
        <w:rPr>
          <w:i/>
          <w:iCs/>
        </w:rPr>
        <w:t>Examining Licensure Pass Rates for Social Work Students at a Hispanic Serving Institution (HSI): A Comparative Analysis of Contributing Factors</w:t>
      </w:r>
    </w:p>
    <w:p w14:paraId="54FDADA3" w14:textId="77777777" w:rsidR="008B5316" w:rsidRPr="00FD18AF" w:rsidRDefault="008B5316" w:rsidP="008B5316">
      <w:pPr>
        <w:pStyle w:val="ListParagraph"/>
        <w:numPr>
          <w:ilvl w:val="0"/>
          <w:numId w:val="37"/>
        </w:numPr>
        <w:rPr>
          <w:color w:val="000000"/>
        </w:rPr>
      </w:pPr>
      <w:r w:rsidRPr="00FD18AF">
        <w:rPr>
          <w:color w:val="000000"/>
        </w:rPr>
        <w:t>$555,094 budget</w:t>
      </w:r>
    </w:p>
    <w:p w14:paraId="22FB327D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212121"/>
        </w:rPr>
      </w:pPr>
      <w:r w:rsidRPr="00FD18AF">
        <w:rPr>
          <w:color w:val="000000"/>
        </w:rPr>
        <w:t>8.24.23: proposal was not funded</w:t>
      </w:r>
    </w:p>
    <w:p w14:paraId="19CCAAF2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 </w:t>
      </w:r>
    </w:p>
    <w:p w14:paraId="5BC6CEF8" w14:textId="77777777" w:rsidR="008B5316" w:rsidRPr="00FD18AF" w:rsidRDefault="008B5316" w:rsidP="008B5316">
      <w:pPr>
        <w:pStyle w:val="default"/>
        <w:spacing w:before="0" w:beforeAutospacing="0" w:after="0" w:afterAutospacing="0"/>
        <w:rPr>
          <w:color w:val="000000"/>
        </w:rPr>
      </w:pPr>
      <w:r w:rsidRPr="00FD18AF">
        <w:rPr>
          <w:color w:val="000000"/>
        </w:rPr>
        <w:t xml:space="preserve">10/5/23: Submitted Research Enhancement Program grant application: </w:t>
      </w:r>
      <w:r w:rsidRPr="00FD18AF">
        <w:rPr>
          <w:i/>
          <w:iCs/>
          <w:color w:val="000000"/>
        </w:rPr>
        <w:t>Disparities in Licensed Master Social Worker (LMSW) eventual exam pass rates across diverse groups</w:t>
      </w:r>
    </w:p>
    <w:p w14:paraId="74FEDDC0" w14:textId="77777777" w:rsidR="008B5316" w:rsidRPr="00FD18AF" w:rsidRDefault="008B5316" w:rsidP="008B5316">
      <w:pPr>
        <w:pStyle w:val="default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D18AF">
        <w:rPr>
          <w:color w:val="000000"/>
        </w:rPr>
        <w:t>$16,000 budget</w:t>
      </w:r>
    </w:p>
    <w:p w14:paraId="708E10E6" w14:textId="77777777" w:rsidR="008B5316" w:rsidRPr="00FD18AF" w:rsidRDefault="008B5316" w:rsidP="008B5316">
      <w:pPr>
        <w:pStyle w:val="default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FD18AF">
        <w:rPr>
          <w:color w:val="000000"/>
        </w:rPr>
        <w:t>12.8.23: proposal was not funded</w:t>
      </w:r>
    </w:p>
    <w:p w14:paraId="152B3507" w14:textId="77777777" w:rsidR="008B5316" w:rsidRPr="00FD18AF" w:rsidRDefault="008B5316" w:rsidP="008B5316">
      <w:pPr>
        <w:rPr>
          <w:color w:val="000000"/>
        </w:rPr>
      </w:pPr>
    </w:p>
    <w:p w14:paraId="359E0F8E" w14:textId="77777777" w:rsidR="008B5316" w:rsidRPr="00FD18AF" w:rsidRDefault="008B5316" w:rsidP="008B5316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Submitted, In Review</w:t>
      </w:r>
    </w:p>
    <w:p w14:paraId="0BC79567" w14:textId="5E4355F7" w:rsidR="008B5316" w:rsidRPr="00FD18AF" w:rsidRDefault="008B5316" w:rsidP="008B5316">
      <w:r w:rsidRPr="00FD18AF">
        <w:rPr>
          <w:color w:val="212121"/>
        </w:rPr>
        <w:t>11.25.23: Brandeis-Harvard SPIRE Center on SUD Systems Performance Improvement Research and Engagement Funding for Mentored Pilot Papers</w:t>
      </w:r>
      <w:r w:rsidRPr="00FD18AF">
        <w:rPr>
          <w:color w:val="212121"/>
        </w:rPr>
        <w:t xml:space="preserve">: </w:t>
      </w:r>
      <w:r w:rsidRPr="00FD18AF">
        <w:rPr>
          <w:i/>
          <w:iCs/>
          <w:color w:val="212121"/>
        </w:rPr>
        <w:t>The characteristics of substance use services and facilities for youth: Results from U.S. National Surveys</w:t>
      </w:r>
    </w:p>
    <w:p w14:paraId="02BB4998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212121"/>
        </w:rPr>
      </w:pPr>
      <w:r w:rsidRPr="00FD18AF">
        <w:rPr>
          <w:color w:val="212121"/>
        </w:rPr>
        <w:t>$3,000 budget</w:t>
      </w:r>
    </w:p>
    <w:p w14:paraId="6602F008" w14:textId="77777777" w:rsidR="008B5316" w:rsidRPr="00FD18AF" w:rsidRDefault="008B5316" w:rsidP="008B5316">
      <w:pPr>
        <w:rPr>
          <w:color w:val="000000"/>
        </w:rPr>
      </w:pPr>
    </w:p>
    <w:p w14:paraId="19BF5C5F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 xml:space="preserve">1.2.23: William T Grant Foundation CFP: Research Grants On Reducing Inequality: </w:t>
      </w:r>
      <w:r w:rsidRPr="00FD18AF">
        <w:rPr>
          <w:i/>
          <w:iCs/>
        </w:rPr>
        <w:t>Examining Licensure Pass Rates for Social Work Students at a Hispanic Serving Institution (HSI): A Comparative Analysis of Contributing Factors</w:t>
      </w:r>
    </w:p>
    <w:p w14:paraId="5D475D7C" w14:textId="77777777" w:rsidR="008B5316" w:rsidRPr="00FD18AF" w:rsidRDefault="008B5316" w:rsidP="008B5316">
      <w:pPr>
        <w:pStyle w:val="ListParagraph"/>
        <w:numPr>
          <w:ilvl w:val="0"/>
          <w:numId w:val="39"/>
        </w:numPr>
        <w:rPr>
          <w:color w:val="000000"/>
        </w:rPr>
      </w:pPr>
      <w:r w:rsidRPr="00FD18AF">
        <w:rPr>
          <w:color w:val="000000"/>
        </w:rPr>
        <w:t>$242,824 budget</w:t>
      </w:r>
    </w:p>
    <w:p w14:paraId="15DA4800" w14:textId="77777777" w:rsidR="008B5316" w:rsidRPr="00FD18AF" w:rsidRDefault="008B5316" w:rsidP="008B5316">
      <w:pPr>
        <w:rPr>
          <w:color w:val="000000"/>
        </w:rPr>
      </w:pPr>
    </w:p>
    <w:p w14:paraId="7208D554" w14:textId="77777777" w:rsidR="008B5316" w:rsidRPr="00FD18AF" w:rsidRDefault="008B5316" w:rsidP="008B5316">
      <w:pPr>
        <w:rPr>
          <w:b/>
          <w:bCs/>
          <w:color w:val="212121"/>
        </w:rPr>
      </w:pPr>
      <w:r w:rsidRPr="00FD18AF">
        <w:rPr>
          <w:b/>
          <w:bCs/>
          <w:color w:val="000000"/>
          <w:u w:val="single"/>
        </w:rPr>
        <w:t xml:space="preserve">Awards </w:t>
      </w:r>
    </w:p>
    <w:p w14:paraId="57ECF399" w14:textId="77777777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10.2.23: Submitted application for Center for Health Equity Research summer fellowship, California State University, Long Beach, CA, June 3-8, 2024</w:t>
      </w:r>
    </w:p>
    <w:p w14:paraId="384A06A1" w14:textId="77777777" w:rsidR="008B5316" w:rsidRPr="00FD18AF" w:rsidRDefault="008B5316" w:rsidP="008B5316">
      <w:pPr>
        <w:pStyle w:val="ListParagraph"/>
        <w:numPr>
          <w:ilvl w:val="0"/>
          <w:numId w:val="45"/>
        </w:numPr>
        <w:rPr>
          <w:color w:val="212121"/>
        </w:rPr>
      </w:pPr>
      <w:r w:rsidRPr="00FD18AF">
        <w:rPr>
          <w:color w:val="000000"/>
        </w:rPr>
        <w:t>11.8.23: Awarded</w:t>
      </w:r>
      <w:r w:rsidRPr="00FD18AF">
        <w:rPr>
          <w:rStyle w:val="apple-converted-space"/>
          <w:color w:val="000000"/>
        </w:rPr>
        <w:t> CHER Summer Fellowship</w:t>
      </w:r>
    </w:p>
    <w:p w14:paraId="37965071" w14:textId="3CE9246B" w:rsidR="00606887" w:rsidRPr="00FD18AF" w:rsidRDefault="00606887" w:rsidP="00D14EF8">
      <w:pPr>
        <w:ind w:left="360"/>
        <w:rPr>
          <w:color w:val="000000" w:themeColor="text1"/>
          <w:shd w:val="clear" w:color="auto" w:fill="FFFFFF"/>
        </w:rPr>
      </w:pPr>
    </w:p>
    <w:p w14:paraId="67307450" w14:textId="77777777" w:rsidR="00135A41" w:rsidRPr="00FD18AF" w:rsidRDefault="00135A41" w:rsidP="00D660AA">
      <w:pPr>
        <w:rPr>
          <w:b/>
        </w:rPr>
      </w:pPr>
    </w:p>
    <w:p w14:paraId="62C823BF" w14:textId="32B6324C" w:rsidR="00135A41" w:rsidRPr="00FD18AF" w:rsidRDefault="00135A41" w:rsidP="00135A41">
      <w:pPr>
        <w:rPr>
          <w:b/>
        </w:rPr>
      </w:pPr>
      <w:r w:rsidRPr="00FD18AF">
        <w:rPr>
          <w:b/>
        </w:rPr>
        <w:t>CONFERENCE PRESENTATIONS (Peer Reviewed)</w:t>
      </w:r>
    </w:p>
    <w:p w14:paraId="64765080" w14:textId="43D7670F" w:rsidR="00FD18AF" w:rsidRPr="00FD18AF" w:rsidRDefault="00FD18AF" w:rsidP="008B5316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Accepted</w:t>
      </w:r>
    </w:p>
    <w:p w14:paraId="46720809" w14:textId="77777777" w:rsidR="00FD18AF" w:rsidRPr="00FD18AF" w:rsidRDefault="00FD18AF" w:rsidP="00FD18AF">
      <w:pPr>
        <w:rPr>
          <w:color w:val="000000"/>
        </w:rPr>
      </w:pPr>
      <w:r w:rsidRPr="00FD18AF">
        <w:rPr>
          <w:color w:val="000000"/>
        </w:rPr>
        <w:t xml:space="preserve">5/2024: </w:t>
      </w:r>
      <w:r w:rsidRPr="00FD18AF">
        <w:rPr>
          <w:i/>
          <w:iCs/>
          <w:color w:val="000000"/>
        </w:rPr>
        <w:t>The Impact of NARM on Client Agency</w:t>
      </w:r>
      <w:r w:rsidRPr="00FD18AF">
        <w:rPr>
          <w:color w:val="000000"/>
        </w:rPr>
        <w:t xml:space="preserve"> conference presentation to 20th International Congress of Qualitative Inquiry, University of Illinois, Urbana-Champaign</w:t>
      </w:r>
    </w:p>
    <w:p w14:paraId="1FAB14D1" w14:textId="77777777" w:rsidR="00FD18AF" w:rsidRPr="00FD18AF" w:rsidRDefault="00FD18AF" w:rsidP="00FD18AF">
      <w:pPr>
        <w:pStyle w:val="ListParagraph"/>
        <w:numPr>
          <w:ilvl w:val="0"/>
          <w:numId w:val="36"/>
        </w:numPr>
        <w:rPr>
          <w:color w:val="212121"/>
        </w:rPr>
      </w:pPr>
      <w:r w:rsidRPr="00FD18AF">
        <w:rPr>
          <w:color w:val="000000"/>
        </w:rPr>
        <w:t>Submission confirmation #MVND47L6V9.</w:t>
      </w:r>
    </w:p>
    <w:p w14:paraId="014A5DB6" w14:textId="77777777" w:rsidR="00FD18AF" w:rsidRPr="00FD18AF" w:rsidRDefault="00FD18AF" w:rsidP="00FD18AF">
      <w:pPr>
        <w:pStyle w:val="ListParagraph"/>
        <w:numPr>
          <w:ilvl w:val="0"/>
          <w:numId w:val="36"/>
        </w:numPr>
        <w:rPr>
          <w:color w:val="000000"/>
        </w:rPr>
      </w:pPr>
      <w:r w:rsidRPr="00FD18AF">
        <w:rPr>
          <w:color w:val="000000"/>
        </w:rPr>
        <w:t>12.22.23 Presentation was accepted</w:t>
      </w:r>
    </w:p>
    <w:p w14:paraId="5702E2ED" w14:textId="497CA343" w:rsidR="008B5316" w:rsidRPr="00FD18AF" w:rsidRDefault="008B5316" w:rsidP="008B5316">
      <w:pPr>
        <w:rPr>
          <w:color w:val="000000"/>
        </w:rPr>
      </w:pPr>
      <w:r w:rsidRPr="00FD18AF">
        <w:rPr>
          <w:color w:val="000000"/>
        </w:rPr>
        <w:t> </w:t>
      </w:r>
    </w:p>
    <w:p w14:paraId="24C8844D" w14:textId="4D36121A" w:rsidR="008B5316" w:rsidRPr="00FD18AF" w:rsidRDefault="00FD18AF" w:rsidP="008B5316">
      <w:pPr>
        <w:rPr>
          <w:color w:val="000000"/>
        </w:rPr>
      </w:pPr>
      <w:r w:rsidRPr="00FD18AF">
        <w:rPr>
          <w:color w:val="000000"/>
        </w:rPr>
        <w:t>10/2023</w:t>
      </w:r>
      <w:r w:rsidR="008B5316" w:rsidRPr="00FD18AF">
        <w:rPr>
          <w:color w:val="000000"/>
        </w:rPr>
        <w:t>: NASW-TX Conference presentation</w:t>
      </w:r>
    </w:p>
    <w:p w14:paraId="3B884E85" w14:textId="77777777" w:rsidR="008B5316" w:rsidRPr="00FD18AF" w:rsidRDefault="008B5316" w:rsidP="008B5316">
      <w:pPr>
        <w:pStyle w:val="ListParagraph"/>
        <w:numPr>
          <w:ilvl w:val="0"/>
          <w:numId w:val="45"/>
        </w:numPr>
        <w:rPr>
          <w:color w:val="212121"/>
        </w:rPr>
      </w:pPr>
      <w:r w:rsidRPr="00FD18AF">
        <w:rPr>
          <w:color w:val="000000"/>
        </w:rPr>
        <w:lastRenderedPageBreak/>
        <w:t>245.5. The State of Texas Women: How Women’s Rights Were Impacted by the 88th Legislative Session. </w:t>
      </w:r>
      <w:r w:rsidRPr="00FD18AF">
        <w:rPr>
          <w:i/>
          <w:iCs/>
          <w:color w:val="000000"/>
        </w:rPr>
        <w:t>Jennifer Vasquez, PhD, LCSW-S, SEP; Lindsey Pollock, EdD, LMSW; Sarah Wellborn, MSSW, LCSW-S</w:t>
      </w:r>
      <w:r w:rsidRPr="00FD18AF">
        <w:rPr>
          <w:color w:val="000000"/>
        </w:rPr>
        <w:t>. </w:t>
      </w:r>
    </w:p>
    <w:p w14:paraId="77392845" w14:textId="77777777" w:rsidR="008B5316" w:rsidRPr="00FD18AF" w:rsidRDefault="008B5316" w:rsidP="008B5316">
      <w:pPr>
        <w:pStyle w:val="ListParagraph"/>
        <w:numPr>
          <w:ilvl w:val="0"/>
          <w:numId w:val="45"/>
        </w:numPr>
        <w:rPr>
          <w:color w:val="212121"/>
        </w:rPr>
      </w:pPr>
      <w:r w:rsidRPr="00FD18AF">
        <w:rPr>
          <w:color w:val="000000"/>
        </w:rPr>
        <w:t>Members of the NASW Texas Women’s Rights Committee will provide a comprehensive overview of the bills impacting Texas Women from the 88th Texas Legislative Session with a special focus on bills effecting women’s health. </w:t>
      </w:r>
      <w:r w:rsidRPr="00FD18AF">
        <w:rPr>
          <w:i/>
          <w:iCs/>
          <w:color w:val="000000"/>
        </w:rPr>
        <w:t>Sponsored by Texas State School of Social Work. </w:t>
      </w:r>
      <w:r w:rsidRPr="00FD18AF">
        <w:rPr>
          <w:color w:val="000000"/>
        </w:rPr>
        <w:t>(Cultural Competency CEUs):</w:t>
      </w:r>
      <w:r w:rsidRPr="00FD18AF">
        <w:rPr>
          <w:rStyle w:val="apple-converted-space"/>
          <w:color w:val="000000"/>
        </w:rPr>
        <w:t> </w:t>
      </w:r>
      <w:hyperlink r:id="rId9" w:tooltip="https://www.naswtx.org/general/custom.asp?page=Conf_FridaySessions" w:history="1">
        <w:r w:rsidRPr="00FD18AF">
          <w:rPr>
            <w:rStyle w:val="Hyperlink"/>
            <w:color w:val="000000"/>
          </w:rPr>
          <w:t>https://www.naswtx.org/general/custom.asp?page=Conf_FridaySessions</w:t>
        </w:r>
      </w:hyperlink>
    </w:p>
    <w:p w14:paraId="66CAC4BE" w14:textId="77777777" w:rsidR="008B5316" w:rsidRPr="00FD18AF" w:rsidRDefault="008B5316" w:rsidP="008B5316">
      <w:pPr>
        <w:rPr>
          <w:color w:val="212121"/>
        </w:rPr>
      </w:pPr>
    </w:p>
    <w:p w14:paraId="765E6BD0" w14:textId="23698663" w:rsidR="00FD18AF" w:rsidRPr="00FD18AF" w:rsidRDefault="00FD18AF" w:rsidP="00FD18AF">
      <w:pPr>
        <w:rPr>
          <w:color w:val="212121"/>
        </w:rPr>
      </w:pPr>
      <w:r w:rsidRPr="00FD18AF">
        <w:rPr>
          <w:color w:val="000000"/>
        </w:rPr>
        <w:t xml:space="preserve">1/2023 </w:t>
      </w:r>
      <w:r w:rsidRPr="00FD18AF">
        <w:rPr>
          <w:color w:val="000000"/>
        </w:rPr>
        <w:t>Society on Social Work Research (</w:t>
      </w:r>
      <w:r w:rsidRPr="00FD18AF">
        <w:rPr>
          <w:color w:val="000000"/>
        </w:rPr>
        <w:t>SSWR</w:t>
      </w:r>
      <w:r w:rsidRPr="00FD18AF">
        <w:rPr>
          <w:color w:val="000000"/>
        </w:rPr>
        <w:t>) Conference,</w:t>
      </w:r>
      <w:r w:rsidRPr="00FD18AF">
        <w:rPr>
          <w:color w:val="000000"/>
        </w:rPr>
        <w:t xml:space="preserve"> virtual Poster presentation: </w:t>
      </w:r>
      <w:r w:rsidRPr="00FD18AF">
        <w:rPr>
          <w:i/>
          <w:iCs/>
          <w:color w:val="000000"/>
        </w:rPr>
        <w:t xml:space="preserve">Meaning Making: Understanding Professional Quality of Life for </w:t>
      </w:r>
      <w:proofErr w:type="spellStart"/>
      <w:r w:rsidRPr="00FD18AF">
        <w:rPr>
          <w:i/>
          <w:iCs/>
          <w:color w:val="000000"/>
        </w:rPr>
        <w:t>Neuroaffective</w:t>
      </w:r>
      <w:proofErr w:type="spellEnd"/>
      <w:r w:rsidRPr="00FD18AF">
        <w:rPr>
          <w:i/>
          <w:iCs/>
          <w:color w:val="000000"/>
        </w:rPr>
        <w:t xml:space="preserve"> Relational Model Trained Trauma Therapists</w:t>
      </w:r>
      <w:r w:rsidRPr="00FD18AF">
        <w:rPr>
          <w:color w:val="000000"/>
        </w:rPr>
        <w:t xml:space="preserve"> Session ID: 14112 Abstract ID: 48330</w:t>
      </w:r>
      <w:r w:rsidRPr="00FD18AF">
        <w:rPr>
          <w:rStyle w:val="apple-converted-space"/>
          <w:color w:val="000000"/>
        </w:rPr>
        <w:t> </w:t>
      </w:r>
    </w:p>
    <w:p w14:paraId="3295306B" w14:textId="77777777" w:rsidR="006E4C21" w:rsidRPr="00FD18AF" w:rsidRDefault="006E4C21" w:rsidP="00135A41">
      <w:pPr>
        <w:rPr>
          <w:bCs/>
        </w:rPr>
      </w:pPr>
    </w:p>
    <w:p w14:paraId="12B46222" w14:textId="02D32521" w:rsidR="005D578B" w:rsidRPr="00FD18AF" w:rsidRDefault="003506B1" w:rsidP="00135A41">
      <w:pPr>
        <w:rPr>
          <w:bCs/>
          <w:i/>
          <w:iCs/>
        </w:rPr>
      </w:pPr>
      <w:r w:rsidRPr="00FD18AF">
        <w:rPr>
          <w:bCs/>
        </w:rPr>
        <w:t xml:space="preserve">5/2022 Boston Trauma Conference, poster presentation, </w:t>
      </w:r>
      <w:r w:rsidR="00066E04" w:rsidRPr="00FD18AF">
        <w:rPr>
          <w:bCs/>
          <w:i/>
          <w:iCs/>
        </w:rPr>
        <w:t xml:space="preserve">Meaning Making: Understanding Professional Quality of Life for </w:t>
      </w:r>
      <w:proofErr w:type="spellStart"/>
      <w:r w:rsidR="00066E04" w:rsidRPr="00FD18AF">
        <w:rPr>
          <w:bCs/>
          <w:i/>
          <w:iCs/>
        </w:rPr>
        <w:t>Neuroaffective</w:t>
      </w:r>
      <w:proofErr w:type="spellEnd"/>
      <w:r w:rsidR="00066E04" w:rsidRPr="00FD18AF">
        <w:rPr>
          <w:bCs/>
          <w:i/>
          <w:iCs/>
        </w:rPr>
        <w:t xml:space="preserve"> Relational Model Trained Trauma Therapists</w:t>
      </w:r>
    </w:p>
    <w:p w14:paraId="67195F31" w14:textId="77777777" w:rsidR="003506B1" w:rsidRPr="00FD18AF" w:rsidRDefault="003506B1" w:rsidP="00135A41">
      <w:pPr>
        <w:rPr>
          <w:bCs/>
          <w:i/>
          <w:iCs/>
        </w:rPr>
      </w:pPr>
    </w:p>
    <w:p w14:paraId="33102ECE" w14:textId="55261C5B" w:rsidR="00135A41" w:rsidRPr="00FD18AF" w:rsidRDefault="00FB076B" w:rsidP="00135A41">
      <w:pPr>
        <w:rPr>
          <w:bCs/>
          <w:i/>
          <w:iCs/>
        </w:rPr>
      </w:pPr>
      <w:r w:rsidRPr="00FD18AF">
        <w:rPr>
          <w:bCs/>
        </w:rPr>
        <w:t xml:space="preserve">4/2022 Social Work Distance Education Conference, presenter, </w:t>
      </w:r>
      <w:r w:rsidRPr="00FD18AF">
        <w:rPr>
          <w:bCs/>
          <w:i/>
          <w:iCs/>
        </w:rPr>
        <w:t>Feedback From the Bottom Up</w:t>
      </w:r>
    </w:p>
    <w:p w14:paraId="500438E1" w14:textId="77777777" w:rsidR="00FB076B" w:rsidRPr="00FD18AF" w:rsidRDefault="00FB076B" w:rsidP="00135A41">
      <w:pPr>
        <w:rPr>
          <w:bCs/>
        </w:rPr>
      </w:pPr>
    </w:p>
    <w:p w14:paraId="35FB1C48" w14:textId="37B2EAA9" w:rsidR="00135A41" w:rsidRPr="00FD18AF" w:rsidRDefault="00135A41" w:rsidP="00135A41">
      <w:pPr>
        <w:rPr>
          <w:bCs/>
        </w:rPr>
      </w:pPr>
      <w:r w:rsidRPr="00FD18AF">
        <w:rPr>
          <w:bCs/>
        </w:rPr>
        <w:t xml:space="preserve">11/2021 Council on Social Work Education (CSWE) </w:t>
      </w:r>
      <w:r w:rsidR="00FA5B6E" w:rsidRPr="00FD18AF">
        <w:rPr>
          <w:bCs/>
        </w:rPr>
        <w:t xml:space="preserve">2021 </w:t>
      </w:r>
      <w:r w:rsidRPr="00FD18AF">
        <w:rPr>
          <w:bCs/>
        </w:rPr>
        <w:t>Annual Program Meeting</w:t>
      </w:r>
      <w:r w:rsidR="00FA5B6E" w:rsidRPr="00FD18AF">
        <w:rPr>
          <w:bCs/>
        </w:rPr>
        <w:t xml:space="preserve">, presenter, </w:t>
      </w:r>
      <w:r w:rsidR="00FA5B6E" w:rsidRPr="00FD18AF">
        <w:rPr>
          <w:bCs/>
          <w:i/>
          <w:iCs/>
        </w:rPr>
        <w:t>A Workshop on Trauma Informed Self-care for Racial, Economic, and Environmental Justice</w:t>
      </w:r>
      <w:r w:rsidR="00FA5B6E" w:rsidRPr="00FD18AF">
        <w:rPr>
          <w:bCs/>
        </w:rPr>
        <w:t xml:space="preserve">, Interactive Workshop in the Interprofessional Education and Collaborative Practice Track </w:t>
      </w:r>
    </w:p>
    <w:p w14:paraId="65E130F4" w14:textId="0B1FFF7F" w:rsidR="006D0AF5" w:rsidRPr="00FD18AF" w:rsidRDefault="006D0AF5" w:rsidP="00135A41">
      <w:pPr>
        <w:rPr>
          <w:bCs/>
        </w:rPr>
      </w:pPr>
    </w:p>
    <w:p w14:paraId="65997277" w14:textId="206F3770" w:rsidR="006D0AF5" w:rsidRPr="00FD18AF" w:rsidRDefault="006D0AF5" w:rsidP="00135A41">
      <w:pPr>
        <w:rPr>
          <w:bCs/>
        </w:rPr>
      </w:pPr>
      <w:r w:rsidRPr="00FD18AF">
        <w:rPr>
          <w:bCs/>
        </w:rPr>
        <w:t xml:space="preserve">11/2021 Council on Social Work Education (CSWE) 2021 Annual Program Meeting, presenter, </w:t>
      </w:r>
      <w:r w:rsidRPr="00FD18AF">
        <w:rPr>
          <w:bCs/>
          <w:i/>
          <w:iCs/>
        </w:rPr>
        <w:t>Impact of the Covid 19 pandemic on the economic and psychological well-being among US college students</w:t>
      </w:r>
      <w:r w:rsidRPr="00FD18AF">
        <w:rPr>
          <w:bCs/>
        </w:rPr>
        <w:t xml:space="preserve"> </w:t>
      </w:r>
    </w:p>
    <w:p w14:paraId="59D9A8E2" w14:textId="77777777" w:rsidR="00FA5B6E" w:rsidRPr="00FD18AF" w:rsidRDefault="00FA5B6E" w:rsidP="00135A41">
      <w:pPr>
        <w:rPr>
          <w:bCs/>
        </w:rPr>
      </w:pPr>
    </w:p>
    <w:p w14:paraId="0EE05534" w14:textId="1F3B0352" w:rsidR="00135A41" w:rsidRPr="00FD18AF" w:rsidRDefault="00135A41" w:rsidP="00135A41">
      <w:pPr>
        <w:rPr>
          <w:bCs/>
          <w:i/>
          <w:iCs/>
        </w:rPr>
      </w:pPr>
      <w:r w:rsidRPr="00FD18AF">
        <w:rPr>
          <w:bCs/>
        </w:rPr>
        <w:t xml:space="preserve">4/2021 Social Work Distance Education Conference, presenter, </w:t>
      </w:r>
      <w:r w:rsidRPr="00FD18AF">
        <w:rPr>
          <w:bCs/>
          <w:i/>
          <w:iCs/>
        </w:rPr>
        <w:t>Doctoral Student Experiences in an Inaugural Online PhD Program</w:t>
      </w:r>
    </w:p>
    <w:p w14:paraId="4F31607D" w14:textId="77777777" w:rsidR="00135A41" w:rsidRPr="00FD18AF" w:rsidRDefault="00135A41" w:rsidP="00135A41">
      <w:pPr>
        <w:pStyle w:val="NormalWeb"/>
        <w:rPr>
          <w:color w:val="000000"/>
          <w:shd w:val="clear" w:color="auto" w:fill="FFFFFF"/>
        </w:rPr>
      </w:pPr>
      <w:r w:rsidRPr="00FD18AF">
        <w:rPr>
          <w:bCs/>
        </w:rPr>
        <w:t xml:space="preserve">1/2021 Society on Social Work Research (SSWR) Conference, presenter, poster presentation, </w:t>
      </w:r>
      <w:r w:rsidRPr="00FD18AF">
        <w:rPr>
          <w:i/>
          <w:iCs/>
          <w:color w:val="000000"/>
          <w:shd w:val="clear" w:color="auto" w:fill="FFFFFF"/>
        </w:rPr>
        <w:t>Is a Recovery High School the Solution: A Qualitative Study</w:t>
      </w:r>
    </w:p>
    <w:p w14:paraId="536EDD81" w14:textId="77777777" w:rsidR="00FD18AF" w:rsidRPr="00FD18AF" w:rsidRDefault="00FD18AF" w:rsidP="00FD18AF">
      <w:pPr>
        <w:rPr>
          <w:b/>
          <w:bCs/>
          <w:color w:val="000000"/>
        </w:rPr>
      </w:pPr>
      <w:r w:rsidRPr="00FD18AF">
        <w:rPr>
          <w:b/>
          <w:bCs/>
          <w:color w:val="000000"/>
        </w:rPr>
        <w:t>Submitted, Not Accepted</w:t>
      </w:r>
    </w:p>
    <w:p w14:paraId="5F3471DB" w14:textId="58B62B4D" w:rsidR="00FD18AF" w:rsidRPr="00FD18AF" w:rsidRDefault="00FD18AF" w:rsidP="00FD18AF">
      <w:pPr>
        <w:rPr>
          <w:color w:val="000000"/>
        </w:rPr>
      </w:pPr>
      <w:r w:rsidRPr="00FD18AF">
        <w:rPr>
          <w:color w:val="000000"/>
        </w:rPr>
        <w:t>2</w:t>
      </w:r>
      <w:r w:rsidRPr="00FD18AF">
        <w:rPr>
          <w:color w:val="000000"/>
        </w:rPr>
        <w:t>/20</w:t>
      </w:r>
      <w:r w:rsidRPr="00FD18AF">
        <w:rPr>
          <w:color w:val="000000"/>
        </w:rPr>
        <w:t>23: Submitted CSWE proposal: The Impact of COVID-19 on College Student Psychological Wellbeing for the Council on Social Work Education (CSWE) 69th Annual Program Meeting (APM)</w:t>
      </w:r>
    </w:p>
    <w:p w14:paraId="7A00D026" w14:textId="77777777" w:rsidR="00FD18AF" w:rsidRPr="00FD18AF" w:rsidRDefault="00FD18AF" w:rsidP="00FD18AF">
      <w:pPr>
        <w:pStyle w:val="ListParagraph"/>
        <w:numPr>
          <w:ilvl w:val="0"/>
          <w:numId w:val="45"/>
        </w:numPr>
        <w:rPr>
          <w:color w:val="212121"/>
        </w:rPr>
      </w:pPr>
      <w:r w:rsidRPr="00FD18AF">
        <w:rPr>
          <w:color w:val="000000"/>
        </w:rPr>
        <w:t>4.28.23: proposal was not accepted</w:t>
      </w:r>
    </w:p>
    <w:p w14:paraId="0C3E29BC" w14:textId="77777777" w:rsidR="00FD18AF" w:rsidRPr="00FD18AF" w:rsidRDefault="00FD18AF" w:rsidP="00FD18AF">
      <w:pPr>
        <w:rPr>
          <w:color w:val="212121"/>
        </w:rPr>
      </w:pPr>
    </w:p>
    <w:p w14:paraId="47D3C260" w14:textId="2995F993" w:rsidR="00FD18AF" w:rsidRPr="00FD18AF" w:rsidRDefault="00FD18AF" w:rsidP="00FD18AF">
      <w:pPr>
        <w:rPr>
          <w:color w:val="000000"/>
        </w:rPr>
      </w:pPr>
      <w:r w:rsidRPr="00FD18AF">
        <w:rPr>
          <w:color w:val="000000"/>
        </w:rPr>
        <w:t>9</w:t>
      </w:r>
      <w:r w:rsidRPr="00FD18AF">
        <w:rPr>
          <w:color w:val="000000"/>
        </w:rPr>
        <w:t>/20</w:t>
      </w:r>
      <w:r w:rsidRPr="00FD18AF">
        <w:rPr>
          <w:color w:val="000000"/>
        </w:rPr>
        <w:t xml:space="preserve">23: Submitted International Association of Yoga Therapists Symposium on Yoga Therapy and Research proposal: </w:t>
      </w:r>
      <w:r w:rsidRPr="00FD18AF">
        <w:rPr>
          <w:i/>
          <w:iCs/>
          <w:color w:val="000000"/>
        </w:rPr>
        <w:t xml:space="preserve">A Study of the Experiences and Effects of Yoga Therapy </w:t>
      </w:r>
      <w:r w:rsidRPr="00FD18AF">
        <w:rPr>
          <w:i/>
          <w:iCs/>
          <w:color w:val="000000"/>
        </w:rPr>
        <w:lastRenderedPageBreak/>
        <w:t xml:space="preserve">Interventions on Recovery High School Youth Depression, Anxiety, Stress, Commitment to Sobriety, and Mindful Self-Care </w:t>
      </w:r>
    </w:p>
    <w:p w14:paraId="21D4B5BE" w14:textId="77777777" w:rsidR="00FD18AF" w:rsidRPr="00FD18AF" w:rsidRDefault="00FD18AF" w:rsidP="00FD18AF">
      <w:pPr>
        <w:pStyle w:val="ListParagraph"/>
        <w:numPr>
          <w:ilvl w:val="0"/>
          <w:numId w:val="45"/>
        </w:numPr>
        <w:rPr>
          <w:color w:val="212121"/>
        </w:rPr>
      </w:pPr>
      <w:r w:rsidRPr="00FD18AF">
        <w:rPr>
          <w:color w:val="000000"/>
        </w:rPr>
        <w:t>11.21.23: proposal was not accepted</w:t>
      </w:r>
    </w:p>
    <w:p w14:paraId="2B7570A3" w14:textId="77777777" w:rsidR="00FD18AF" w:rsidRPr="00FD18AF" w:rsidRDefault="00FD18AF" w:rsidP="00135A41">
      <w:pPr>
        <w:rPr>
          <w:b/>
        </w:rPr>
      </w:pPr>
    </w:p>
    <w:p w14:paraId="77457A25" w14:textId="4D9014A9" w:rsidR="00135A41" w:rsidRPr="00FD18AF" w:rsidRDefault="00135A41" w:rsidP="00135A41">
      <w:pPr>
        <w:rPr>
          <w:b/>
        </w:rPr>
      </w:pPr>
      <w:r w:rsidRPr="00FD18AF">
        <w:rPr>
          <w:b/>
        </w:rPr>
        <w:t>HIGHER EDUCATION</w:t>
      </w:r>
    </w:p>
    <w:p w14:paraId="3DFFB066" w14:textId="60D707C9" w:rsidR="00FD18AF" w:rsidRPr="00FD18AF" w:rsidRDefault="00FD18AF" w:rsidP="00135A41">
      <w:pPr>
        <w:rPr>
          <w:bCs/>
          <w:i/>
          <w:iCs/>
        </w:rPr>
      </w:pPr>
      <w:r w:rsidRPr="00FD18AF">
        <w:rPr>
          <w:bCs/>
        </w:rPr>
        <w:t xml:space="preserve">9/2023-present </w:t>
      </w:r>
      <w:r w:rsidRPr="00FD18AF">
        <w:rPr>
          <w:bCs/>
          <w:i/>
          <w:iCs/>
        </w:rPr>
        <w:t xml:space="preserve">Texas State University, School of Social Work, San Marcos, TX, </w:t>
      </w:r>
      <w:r w:rsidRPr="00FD18AF">
        <w:rPr>
          <w:bCs/>
          <w:i/>
          <w:iCs/>
        </w:rPr>
        <w:t>Assistant Professor</w:t>
      </w:r>
    </w:p>
    <w:p w14:paraId="31BBA75C" w14:textId="05DA88D5" w:rsidR="00FD18AF" w:rsidRPr="00FD18AF" w:rsidRDefault="00FD18AF" w:rsidP="00FD18AF">
      <w:pPr>
        <w:pStyle w:val="ListParagraph"/>
        <w:numPr>
          <w:ilvl w:val="0"/>
          <w:numId w:val="45"/>
        </w:numPr>
        <w:rPr>
          <w:bCs/>
          <w:i/>
          <w:iCs/>
        </w:rPr>
      </w:pPr>
      <w:r w:rsidRPr="00FD18AF">
        <w:rPr>
          <w:bCs/>
        </w:rPr>
        <w:t xml:space="preserve">Spring 2024: SOWK 5372 </w:t>
      </w:r>
      <w:r w:rsidRPr="00FD18AF">
        <w:rPr>
          <w:bCs/>
        </w:rPr>
        <w:t>Advanced Diagnostic Assessment and Intervention with Individuals</w:t>
      </w:r>
      <w:r w:rsidRPr="00FD18AF">
        <w:rPr>
          <w:bCs/>
        </w:rPr>
        <w:t>, on campus</w:t>
      </w:r>
    </w:p>
    <w:p w14:paraId="458D5EAB" w14:textId="0D55DAE8" w:rsidR="00FD18AF" w:rsidRPr="00FD18AF" w:rsidRDefault="00FD18AF" w:rsidP="00FD18AF">
      <w:pPr>
        <w:pStyle w:val="ListParagraph"/>
        <w:numPr>
          <w:ilvl w:val="0"/>
          <w:numId w:val="45"/>
        </w:numPr>
        <w:rPr>
          <w:bCs/>
          <w:i/>
          <w:iCs/>
        </w:rPr>
      </w:pPr>
      <w:r w:rsidRPr="00FD18AF">
        <w:rPr>
          <w:bCs/>
        </w:rPr>
        <w:t xml:space="preserve">Fall 2023: SOWK </w:t>
      </w:r>
      <w:r w:rsidRPr="00FD18AF">
        <w:rPr>
          <w:bCs/>
        </w:rPr>
        <w:t>5373 Advanced Group Intervention, on campus</w:t>
      </w:r>
    </w:p>
    <w:p w14:paraId="5F8D5E94" w14:textId="77777777" w:rsidR="00FD18AF" w:rsidRPr="00FD18AF" w:rsidRDefault="00FD18AF" w:rsidP="00FD18AF">
      <w:pPr>
        <w:pStyle w:val="ListParagraph"/>
        <w:ind w:left="1080"/>
        <w:rPr>
          <w:bCs/>
        </w:rPr>
      </w:pPr>
    </w:p>
    <w:p w14:paraId="36159526" w14:textId="4343B0C3" w:rsidR="005D578B" w:rsidRPr="00FD18AF" w:rsidRDefault="00135A41" w:rsidP="00135A41">
      <w:pPr>
        <w:rPr>
          <w:bCs/>
          <w:i/>
          <w:iCs/>
        </w:rPr>
      </w:pPr>
      <w:r w:rsidRPr="00FD18AF">
        <w:rPr>
          <w:bCs/>
        </w:rPr>
        <w:t xml:space="preserve">1/2020- </w:t>
      </w:r>
      <w:r w:rsidR="00FD18AF" w:rsidRPr="00FD18AF">
        <w:rPr>
          <w:bCs/>
        </w:rPr>
        <w:t>8/2023</w:t>
      </w:r>
      <w:r w:rsidRPr="00FD18AF">
        <w:rPr>
          <w:bCs/>
        </w:rPr>
        <w:t xml:space="preserve"> </w:t>
      </w:r>
      <w:r w:rsidRPr="00FD18AF">
        <w:rPr>
          <w:bCs/>
          <w:i/>
          <w:iCs/>
        </w:rPr>
        <w:t>Texas State University, School of Social Work, San Marcos, TX, Lecturer, BSW Field Coordinator</w:t>
      </w:r>
    </w:p>
    <w:p w14:paraId="00300246" w14:textId="0ABD8EB9" w:rsidR="0014485B" w:rsidRPr="00FD18AF" w:rsidRDefault="0014485B" w:rsidP="005D578B">
      <w:pPr>
        <w:pStyle w:val="ListParagraph"/>
        <w:numPr>
          <w:ilvl w:val="0"/>
          <w:numId w:val="33"/>
        </w:numPr>
        <w:rPr>
          <w:bCs/>
          <w:i/>
          <w:iCs/>
        </w:rPr>
      </w:pPr>
      <w:r w:rsidRPr="00FD18AF">
        <w:rPr>
          <w:bCs/>
        </w:rPr>
        <w:t>Summer 2023: SOWK 2375 Social Services in the Community, online</w:t>
      </w:r>
    </w:p>
    <w:p w14:paraId="1CCA96D1" w14:textId="168179F2" w:rsidR="00C46699" w:rsidRPr="00FD18AF" w:rsidRDefault="00C46699" w:rsidP="005D578B">
      <w:pPr>
        <w:pStyle w:val="ListParagraph"/>
        <w:numPr>
          <w:ilvl w:val="0"/>
          <w:numId w:val="33"/>
        </w:numPr>
        <w:rPr>
          <w:bCs/>
          <w:i/>
          <w:iCs/>
        </w:rPr>
      </w:pPr>
      <w:r w:rsidRPr="00FD18AF">
        <w:rPr>
          <w:bCs/>
        </w:rPr>
        <w:t>Spring 2023: SOWK 4356 Professionalism in Social Work, online; SOWK 4374 Generalist Field Practicum I, online; SOWK 4975 Generalist Field Practicum II, online</w:t>
      </w:r>
    </w:p>
    <w:p w14:paraId="344F88E2" w14:textId="2283290D" w:rsidR="00135A41" w:rsidRPr="00FD18AF" w:rsidRDefault="005D578B" w:rsidP="005D578B">
      <w:pPr>
        <w:pStyle w:val="ListParagraph"/>
        <w:numPr>
          <w:ilvl w:val="0"/>
          <w:numId w:val="33"/>
        </w:numPr>
        <w:rPr>
          <w:bCs/>
          <w:i/>
          <w:iCs/>
        </w:rPr>
      </w:pPr>
      <w:r w:rsidRPr="00FD18AF">
        <w:rPr>
          <w:bCs/>
        </w:rPr>
        <w:t>Fall 2022: SOWK 4356 Professionalism in Social Work, online; SOWK 4374 Generalist Field Practicum I, online; SOWK 4975 Generalist Field Practicum II, online</w:t>
      </w:r>
    </w:p>
    <w:p w14:paraId="10C13501" w14:textId="3B5DBCE1" w:rsidR="003D064D" w:rsidRPr="00FD18AF" w:rsidRDefault="003D064D" w:rsidP="00135A41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FD18AF">
        <w:rPr>
          <w:bCs/>
        </w:rPr>
        <w:t>Summer 2022: SOWK 2375 Social Services in the Community, online; SOWK 4355 Policy Practice, online</w:t>
      </w:r>
    </w:p>
    <w:p w14:paraId="7F4156C9" w14:textId="2E8A7542" w:rsidR="001740BF" w:rsidRPr="00FD18AF" w:rsidRDefault="001740BF" w:rsidP="00135A41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FD18AF">
        <w:rPr>
          <w:bCs/>
        </w:rPr>
        <w:t>Spring 2022: SOWK 5411 Foundation Field II, online, SOWK 4356 Professionalism in Social Work, online</w:t>
      </w:r>
      <w:r w:rsidR="00E32A76" w:rsidRPr="00FD18AF">
        <w:rPr>
          <w:bCs/>
        </w:rPr>
        <w:t>; SOWK 2375 Social Services in the Community, on campus</w:t>
      </w:r>
    </w:p>
    <w:p w14:paraId="6A430809" w14:textId="4B11A705" w:rsidR="00135A41" w:rsidRPr="00FD18AF" w:rsidRDefault="00135A41" w:rsidP="00135A41">
      <w:pPr>
        <w:pStyle w:val="ListParagraph"/>
        <w:numPr>
          <w:ilvl w:val="0"/>
          <w:numId w:val="32"/>
        </w:numPr>
        <w:rPr>
          <w:bCs/>
          <w:i/>
          <w:iCs/>
        </w:rPr>
      </w:pPr>
      <w:r w:rsidRPr="00FD18AF">
        <w:rPr>
          <w:bCs/>
        </w:rPr>
        <w:t>Fall 2021: SOWK 2375 Social Services in the Community, on campus; SOWK 5410 Foundation Field I, online</w:t>
      </w:r>
    </w:p>
    <w:p w14:paraId="28983B7B" w14:textId="77777777" w:rsidR="00135A41" w:rsidRPr="00FD18AF" w:rsidRDefault="00135A41" w:rsidP="00135A41">
      <w:pPr>
        <w:numPr>
          <w:ilvl w:val="0"/>
          <w:numId w:val="21"/>
        </w:numPr>
        <w:rPr>
          <w:bCs/>
        </w:rPr>
      </w:pPr>
      <w:r w:rsidRPr="00FD18AF">
        <w:rPr>
          <w:bCs/>
        </w:rPr>
        <w:t>Summer 2021: SOWK 2375 Social Services in the Community, online; SOWK 4355 Policy Practice, online</w:t>
      </w:r>
    </w:p>
    <w:p w14:paraId="732E9AF9" w14:textId="77777777" w:rsidR="00135A41" w:rsidRPr="00FD18AF" w:rsidRDefault="00135A41" w:rsidP="00135A41">
      <w:pPr>
        <w:numPr>
          <w:ilvl w:val="0"/>
          <w:numId w:val="21"/>
        </w:numPr>
        <w:rPr>
          <w:bCs/>
        </w:rPr>
      </w:pPr>
      <w:r w:rsidRPr="00FD18AF">
        <w:rPr>
          <w:bCs/>
        </w:rPr>
        <w:t>Spring 2021: SOWK 4374 Generalist Field Practicum 1, online; SOWK 4975, Generalist Field Practicum II, online; SOWK 5410, Foundation Field 1, online; SOWK 5411 Foundation Field II, online</w:t>
      </w:r>
    </w:p>
    <w:p w14:paraId="5DFC32A0" w14:textId="77777777" w:rsidR="00135A41" w:rsidRPr="00FD18AF" w:rsidRDefault="00135A41" w:rsidP="00135A41">
      <w:pPr>
        <w:numPr>
          <w:ilvl w:val="0"/>
          <w:numId w:val="21"/>
        </w:numPr>
        <w:rPr>
          <w:bCs/>
        </w:rPr>
      </w:pPr>
      <w:r w:rsidRPr="00FD18AF">
        <w:rPr>
          <w:bCs/>
        </w:rPr>
        <w:t>Fall 2020: SOWK 4374 Generalist Field Practicum 1, on campus; SOWK 4975 Generalist Field Practicum II, on campus; SOWK 5378 Advanced Field Practicum I, online; SOWK 5979 Advanced Field Practicum II, online</w:t>
      </w:r>
    </w:p>
    <w:p w14:paraId="2F2EFAD2" w14:textId="77777777" w:rsidR="00135A41" w:rsidRPr="00FD18AF" w:rsidRDefault="00135A41" w:rsidP="00135A41">
      <w:pPr>
        <w:numPr>
          <w:ilvl w:val="0"/>
          <w:numId w:val="21"/>
        </w:numPr>
        <w:rPr>
          <w:bCs/>
        </w:rPr>
      </w:pPr>
      <w:r w:rsidRPr="00FD18AF">
        <w:rPr>
          <w:bCs/>
        </w:rPr>
        <w:t>Summer 2020: BHWET grant funded MSW field seminar course</w:t>
      </w:r>
    </w:p>
    <w:p w14:paraId="385903D6" w14:textId="77777777" w:rsidR="00135A41" w:rsidRPr="00FD18AF" w:rsidRDefault="00135A41" w:rsidP="00135A41">
      <w:pPr>
        <w:numPr>
          <w:ilvl w:val="0"/>
          <w:numId w:val="21"/>
        </w:numPr>
        <w:rPr>
          <w:bCs/>
        </w:rPr>
      </w:pPr>
      <w:r w:rsidRPr="00FD18AF">
        <w:rPr>
          <w:bCs/>
        </w:rPr>
        <w:t>Spring 2020: SOWK 4645 Beginning Field Practice, on campus, SOWK 4650 Advanced Field Practice, on campus SOWK 5410 Foundation Field I, on campus; SOWK 5411 Foundation Field II, on campus</w:t>
      </w:r>
    </w:p>
    <w:p w14:paraId="549100E8" w14:textId="77777777" w:rsidR="00135A41" w:rsidRPr="00FD18AF" w:rsidRDefault="00135A41" w:rsidP="00135A41">
      <w:pPr>
        <w:rPr>
          <w:bCs/>
        </w:rPr>
      </w:pPr>
    </w:p>
    <w:p w14:paraId="59DCB0DA" w14:textId="45872E0D" w:rsidR="00135A41" w:rsidRPr="00FD18AF" w:rsidRDefault="00135A41" w:rsidP="00135A41">
      <w:pPr>
        <w:rPr>
          <w:bCs/>
        </w:rPr>
      </w:pPr>
      <w:r w:rsidRPr="00FD18AF">
        <w:rPr>
          <w:bCs/>
        </w:rPr>
        <w:t>8/2019-</w:t>
      </w:r>
      <w:r w:rsidR="00FD18AF" w:rsidRPr="00FD18AF">
        <w:rPr>
          <w:bCs/>
        </w:rPr>
        <w:t>8/2022</w:t>
      </w:r>
      <w:r w:rsidRPr="00FD18AF">
        <w:rPr>
          <w:bCs/>
        </w:rPr>
        <w:t xml:space="preserve"> </w:t>
      </w:r>
      <w:r w:rsidRPr="00FD18AF">
        <w:rPr>
          <w:bCs/>
          <w:i/>
          <w:iCs/>
        </w:rPr>
        <w:t xml:space="preserve">Our Lady of the Lake University, San Antonio, TX, </w:t>
      </w:r>
      <w:r w:rsidRPr="00FD18AF">
        <w:rPr>
          <w:bCs/>
        </w:rPr>
        <w:t>Adjunct Professor</w:t>
      </w:r>
    </w:p>
    <w:p w14:paraId="7706FECF" w14:textId="327BC7F9" w:rsidR="003D064D" w:rsidRPr="00FD18AF" w:rsidRDefault="003D064D" w:rsidP="003D064D">
      <w:pPr>
        <w:pStyle w:val="ListParagraph"/>
        <w:numPr>
          <w:ilvl w:val="0"/>
          <w:numId w:val="29"/>
        </w:numPr>
        <w:rPr>
          <w:bCs/>
        </w:rPr>
      </w:pPr>
      <w:r w:rsidRPr="00FD18AF">
        <w:rPr>
          <w:bCs/>
        </w:rPr>
        <w:t>Summer 2022: SOWK 7328- Social Work Practice with Hispanic Youth, online</w:t>
      </w:r>
    </w:p>
    <w:p w14:paraId="62FC056D" w14:textId="3C7D6C72" w:rsidR="001740BF" w:rsidRPr="00FD18AF" w:rsidRDefault="001740BF" w:rsidP="00135A41">
      <w:pPr>
        <w:pStyle w:val="ListParagraph"/>
        <w:numPr>
          <w:ilvl w:val="0"/>
          <w:numId w:val="29"/>
        </w:numPr>
        <w:rPr>
          <w:bCs/>
        </w:rPr>
      </w:pPr>
      <w:r w:rsidRPr="00FD18AF">
        <w:rPr>
          <w:bCs/>
        </w:rPr>
        <w:t>Spring 2022: SOWK 7371- Psychopathology</w:t>
      </w:r>
      <w:r w:rsidR="005D578B" w:rsidRPr="00FD18AF">
        <w:rPr>
          <w:bCs/>
        </w:rPr>
        <w:t>, online</w:t>
      </w:r>
    </w:p>
    <w:p w14:paraId="1E38C864" w14:textId="7AD89C95" w:rsidR="001C4BA9" w:rsidRPr="00FD18AF" w:rsidRDefault="001C4BA9" w:rsidP="00135A41">
      <w:pPr>
        <w:pStyle w:val="ListParagraph"/>
        <w:numPr>
          <w:ilvl w:val="0"/>
          <w:numId w:val="29"/>
        </w:numPr>
        <w:rPr>
          <w:bCs/>
        </w:rPr>
      </w:pPr>
      <w:r w:rsidRPr="00FD18AF">
        <w:rPr>
          <w:bCs/>
        </w:rPr>
        <w:t>Fall 2021: SOWK 7328- Social Work Practice with Hispanic Youth, online</w:t>
      </w:r>
    </w:p>
    <w:p w14:paraId="02797C9B" w14:textId="3C2623D0" w:rsidR="00135A41" w:rsidRPr="00FD18AF" w:rsidRDefault="00135A41" w:rsidP="00135A41">
      <w:pPr>
        <w:pStyle w:val="ListParagraph"/>
        <w:numPr>
          <w:ilvl w:val="0"/>
          <w:numId w:val="29"/>
        </w:numPr>
        <w:rPr>
          <w:bCs/>
        </w:rPr>
      </w:pPr>
      <w:r w:rsidRPr="00FD18AF">
        <w:rPr>
          <w:bCs/>
        </w:rPr>
        <w:t xml:space="preserve">Summer 2021: SOWK 7328- Social Work Practice with Hispanic Youth, online </w:t>
      </w:r>
    </w:p>
    <w:p w14:paraId="09ADFEE2" w14:textId="77777777" w:rsidR="00135A41" w:rsidRPr="00FD18AF" w:rsidRDefault="00135A41" w:rsidP="00135A41">
      <w:pPr>
        <w:pStyle w:val="ListParagraph"/>
        <w:numPr>
          <w:ilvl w:val="0"/>
          <w:numId w:val="25"/>
        </w:numPr>
        <w:ind w:left="360"/>
        <w:rPr>
          <w:bCs/>
        </w:rPr>
      </w:pPr>
      <w:r w:rsidRPr="00FD18AF">
        <w:rPr>
          <w:bCs/>
        </w:rPr>
        <w:t xml:space="preserve">Spring 2021: SOWK 7328- Social Work Practice with Hispanic Youth, online </w:t>
      </w:r>
    </w:p>
    <w:p w14:paraId="7317DCE6" w14:textId="77777777" w:rsidR="00135A41" w:rsidRPr="00FD18AF" w:rsidRDefault="00135A41" w:rsidP="00135A41">
      <w:pPr>
        <w:pStyle w:val="ListParagraph"/>
        <w:numPr>
          <w:ilvl w:val="0"/>
          <w:numId w:val="25"/>
        </w:numPr>
        <w:ind w:left="360"/>
        <w:rPr>
          <w:bCs/>
        </w:rPr>
      </w:pPr>
      <w:r w:rsidRPr="00FD18AF">
        <w:rPr>
          <w:bCs/>
        </w:rPr>
        <w:lastRenderedPageBreak/>
        <w:t xml:space="preserve">Fall 2020: SOWK 6332- </w:t>
      </w:r>
      <w:r w:rsidRPr="00FD18AF">
        <w:rPr>
          <w:color w:val="3A3A3A"/>
          <w:shd w:val="clear" w:color="auto" w:fill="FFFFFF"/>
        </w:rPr>
        <w:t xml:space="preserve">Human Behavior and the Social Environment: Individuals and Families, online </w:t>
      </w:r>
    </w:p>
    <w:p w14:paraId="7582483F" w14:textId="77777777" w:rsidR="00135A41" w:rsidRPr="00FD18AF" w:rsidRDefault="00135A41" w:rsidP="00135A41">
      <w:pPr>
        <w:pStyle w:val="ListParagraph"/>
        <w:numPr>
          <w:ilvl w:val="0"/>
          <w:numId w:val="18"/>
        </w:numPr>
        <w:ind w:left="360"/>
        <w:rPr>
          <w:bCs/>
        </w:rPr>
      </w:pPr>
      <w:r w:rsidRPr="00FD18AF">
        <w:rPr>
          <w:bCs/>
        </w:rPr>
        <w:t xml:space="preserve">Summer 2020: SOWK 6332- </w:t>
      </w:r>
      <w:r w:rsidRPr="00FD18AF">
        <w:rPr>
          <w:color w:val="3A3A3A"/>
          <w:shd w:val="clear" w:color="auto" w:fill="FFFFFF"/>
        </w:rPr>
        <w:t xml:space="preserve">Human Behavior and the Social Environment: Individuals and Families, online </w:t>
      </w:r>
    </w:p>
    <w:p w14:paraId="221A8EC0" w14:textId="77777777" w:rsidR="00135A41" w:rsidRPr="00FD18AF" w:rsidRDefault="00135A41" w:rsidP="00135A41">
      <w:pPr>
        <w:numPr>
          <w:ilvl w:val="0"/>
          <w:numId w:val="18"/>
        </w:numPr>
        <w:ind w:left="360"/>
        <w:rPr>
          <w:bCs/>
        </w:rPr>
      </w:pPr>
      <w:r w:rsidRPr="00FD18AF">
        <w:rPr>
          <w:bCs/>
        </w:rPr>
        <w:t xml:space="preserve">Spring 2020: SOWK 6332- </w:t>
      </w:r>
      <w:r w:rsidRPr="00FD18AF">
        <w:rPr>
          <w:color w:val="3A3A3A"/>
          <w:shd w:val="clear" w:color="auto" w:fill="FFFFFF"/>
        </w:rPr>
        <w:t xml:space="preserve">Human Behavior and the Social Environment: Individuals and Families, online </w:t>
      </w:r>
    </w:p>
    <w:p w14:paraId="6FE32AF2" w14:textId="77777777" w:rsidR="00135A41" w:rsidRPr="00FD18AF" w:rsidRDefault="00135A41" w:rsidP="00135A41">
      <w:pPr>
        <w:numPr>
          <w:ilvl w:val="0"/>
          <w:numId w:val="18"/>
        </w:numPr>
        <w:ind w:left="360"/>
      </w:pPr>
      <w:r w:rsidRPr="00FD18AF">
        <w:rPr>
          <w:color w:val="3A3A3A"/>
          <w:shd w:val="clear" w:color="auto" w:fill="FFFFFF"/>
        </w:rPr>
        <w:t xml:space="preserve">Fall 2019: SOWK 6332 - Human Behavior and the Social Environment: Individuals and Families, online </w:t>
      </w:r>
    </w:p>
    <w:p w14:paraId="78F385E3" w14:textId="77777777" w:rsidR="00135A41" w:rsidRPr="00FD18AF" w:rsidRDefault="00135A41" w:rsidP="00135A41">
      <w:pPr>
        <w:rPr>
          <w:bCs/>
          <w:i/>
          <w:iCs/>
        </w:rPr>
      </w:pPr>
    </w:p>
    <w:p w14:paraId="31645EF6" w14:textId="77777777" w:rsidR="00135A41" w:rsidRPr="00FD18AF" w:rsidRDefault="00135A41" w:rsidP="00135A41">
      <w:pPr>
        <w:rPr>
          <w:i/>
        </w:rPr>
      </w:pPr>
      <w:r w:rsidRPr="00FD18AF">
        <w:t xml:space="preserve">6/2010-8/2016 </w:t>
      </w:r>
      <w:r w:rsidRPr="00FD18AF">
        <w:rPr>
          <w:i/>
        </w:rPr>
        <w:t>University of Texas at Austin, University of Texas at San Antonio, Texas State University, Field Instructor</w:t>
      </w:r>
    </w:p>
    <w:p w14:paraId="729BC2D4" w14:textId="77777777" w:rsidR="00135A41" w:rsidRPr="00FD18AF" w:rsidRDefault="00135A41" w:rsidP="00135A41">
      <w:pPr>
        <w:numPr>
          <w:ilvl w:val="0"/>
          <w:numId w:val="12"/>
        </w:numPr>
      </w:pPr>
      <w:r w:rsidRPr="00FD18AF">
        <w:t>Supervise over 60 Bachelor and Master level Counseling and Social Work student interns</w:t>
      </w:r>
    </w:p>
    <w:p w14:paraId="5C8E3972" w14:textId="77777777" w:rsidR="00135A41" w:rsidRPr="00FD18AF" w:rsidRDefault="00135A41" w:rsidP="00135A41">
      <w:pPr>
        <w:numPr>
          <w:ilvl w:val="0"/>
          <w:numId w:val="12"/>
        </w:numPr>
      </w:pPr>
      <w:r w:rsidRPr="00FD18AF">
        <w:t>Observe the clinical skills of the student intern</w:t>
      </w:r>
    </w:p>
    <w:p w14:paraId="573EC31F" w14:textId="77777777" w:rsidR="00135A41" w:rsidRPr="00FD18AF" w:rsidRDefault="00135A41" w:rsidP="00135A41">
      <w:pPr>
        <w:numPr>
          <w:ilvl w:val="0"/>
          <w:numId w:val="12"/>
        </w:numPr>
      </w:pPr>
      <w:r w:rsidRPr="00FD18AF">
        <w:t>Evaluate the professional capacity of the student intern</w:t>
      </w:r>
    </w:p>
    <w:p w14:paraId="1DD06E01" w14:textId="77777777" w:rsidR="00135A41" w:rsidRPr="00FD18AF" w:rsidRDefault="00135A41" w:rsidP="00135A41">
      <w:pPr>
        <w:numPr>
          <w:ilvl w:val="0"/>
          <w:numId w:val="12"/>
        </w:numPr>
      </w:pPr>
      <w:r w:rsidRPr="00FD18AF">
        <w:t xml:space="preserve">Provide weekly instruction on the ethics of the profession </w:t>
      </w:r>
    </w:p>
    <w:p w14:paraId="6018EBDC" w14:textId="77777777" w:rsidR="00135A41" w:rsidRPr="00FD18AF" w:rsidRDefault="00135A41" w:rsidP="00135A41">
      <w:pPr>
        <w:numPr>
          <w:ilvl w:val="0"/>
          <w:numId w:val="12"/>
        </w:numPr>
      </w:pPr>
      <w:r w:rsidRPr="00FD18AF">
        <w:t>Guide the clinical development of the student intern</w:t>
      </w:r>
    </w:p>
    <w:p w14:paraId="371D4C69" w14:textId="77777777" w:rsidR="00135A41" w:rsidRPr="00FD18AF" w:rsidRDefault="00135A41" w:rsidP="00135A41">
      <w:pPr>
        <w:rPr>
          <w:b/>
        </w:rPr>
      </w:pPr>
    </w:p>
    <w:p w14:paraId="7A092ACA" w14:textId="77777777" w:rsidR="00135A41" w:rsidRPr="00FD18AF" w:rsidRDefault="00135A41" w:rsidP="00135A41">
      <w:pPr>
        <w:outlineLvl w:val="2"/>
        <w:rPr>
          <w:bCs/>
          <w:i/>
          <w:color w:val="222222"/>
        </w:rPr>
      </w:pPr>
      <w:r w:rsidRPr="00FD18AF">
        <w:rPr>
          <w:bCs/>
          <w:color w:val="222222"/>
        </w:rPr>
        <w:t xml:space="preserve">12/2017 </w:t>
      </w:r>
      <w:r w:rsidRPr="00FD18AF">
        <w:rPr>
          <w:bCs/>
          <w:i/>
          <w:color w:val="222222"/>
        </w:rPr>
        <w:t>Austin Community College, Austin, Texas</w:t>
      </w:r>
    </w:p>
    <w:p w14:paraId="4CBB6EA2" w14:textId="77777777" w:rsidR="00135A41" w:rsidRPr="00FD18AF" w:rsidRDefault="00135A41" w:rsidP="00135A41">
      <w:pPr>
        <w:numPr>
          <w:ilvl w:val="0"/>
          <w:numId w:val="13"/>
        </w:numPr>
        <w:outlineLvl w:val="2"/>
        <w:rPr>
          <w:bCs/>
          <w:color w:val="222222"/>
        </w:rPr>
      </w:pPr>
      <w:r w:rsidRPr="00FD18AF">
        <w:rPr>
          <w:bCs/>
          <w:color w:val="222222"/>
        </w:rPr>
        <w:t>You Matter! Self-Care &amp; Stress Management facilitator, ACC Student Success Series</w:t>
      </w:r>
    </w:p>
    <w:p w14:paraId="40BB143D" w14:textId="77777777" w:rsidR="00BF57BD" w:rsidRPr="00FD18AF" w:rsidRDefault="00BF57BD" w:rsidP="00BF57BD">
      <w:pPr>
        <w:rPr>
          <w:b/>
        </w:rPr>
      </w:pPr>
    </w:p>
    <w:p w14:paraId="69D242C0" w14:textId="6368A627" w:rsidR="00BF57BD" w:rsidRPr="00FD18AF" w:rsidRDefault="00BF57BD" w:rsidP="00BF57BD">
      <w:pPr>
        <w:rPr>
          <w:b/>
        </w:rPr>
      </w:pPr>
      <w:r w:rsidRPr="00FD18AF">
        <w:rPr>
          <w:b/>
        </w:rPr>
        <w:t>CLINICAL PRESENTATIONS (Invited)</w:t>
      </w:r>
    </w:p>
    <w:p w14:paraId="46E45244" w14:textId="75E043DF" w:rsidR="0085237A" w:rsidRPr="00FD18AF" w:rsidRDefault="00BF57BD" w:rsidP="00BF57BD">
      <w:pPr>
        <w:rPr>
          <w:bCs/>
          <w:i/>
          <w:iCs/>
        </w:rPr>
      </w:pPr>
      <w:r w:rsidRPr="00FD18AF">
        <w:rPr>
          <w:bCs/>
        </w:rPr>
        <w:t xml:space="preserve">5/2022 Transforming Trauma podcast interview: </w:t>
      </w:r>
      <w:hyperlink r:id="rId10" w:history="1">
        <w:r w:rsidRPr="00FD18AF">
          <w:rPr>
            <w:rStyle w:val="Hyperlink"/>
            <w:bCs/>
            <w:i/>
            <w:iCs/>
          </w:rPr>
          <w:t>Professional Quality of Life for Trauma Therapists</w:t>
        </w:r>
      </w:hyperlink>
    </w:p>
    <w:p w14:paraId="3BB3A214" w14:textId="77777777" w:rsidR="00BF57BD" w:rsidRPr="00FD18AF" w:rsidRDefault="00BF57BD" w:rsidP="00BF57BD">
      <w:pPr>
        <w:rPr>
          <w:bCs/>
        </w:rPr>
      </w:pPr>
    </w:p>
    <w:p w14:paraId="755DBEB7" w14:textId="77777777" w:rsidR="00BF57BD" w:rsidRPr="00FD18AF" w:rsidRDefault="00BF57BD" w:rsidP="00BF57BD">
      <w:pPr>
        <w:rPr>
          <w:bCs/>
        </w:rPr>
      </w:pPr>
      <w:r w:rsidRPr="00FD18AF">
        <w:rPr>
          <w:bCs/>
        </w:rPr>
        <w:t xml:space="preserve">5/2021 Austin In Connection presentation: </w:t>
      </w:r>
      <w:r w:rsidRPr="00FD18AF">
        <w:rPr>
          <w:bCs/>
          <w:i/>
          <w:iCs/>
        </w:rPr>
        <w:t xml:space="preserve">The </w:t>
      </w:r>
      <w:proofErr w:type="spellStart"/>
      <w:r w:rsidRPr="00FD18AF">
        <w:rPr>
          <w:bCs/>
          <w:i/>
          <w:iCs/>
        </w:rPr>
        <w:t>NeuroAffective</w:t>
      </w:r>
      <w:proofErr w:type="spellEnd"/>
      <w:r w:rsidRPr="00FD18AF">
        <w:rPr>
          <w:bCs/>
          <w:i/>
          <w:iCs/>
        </w:rPr>
        <w:t xml:space="preserve"> Relational Model</w:t>
      </w:r>
    </w:p>
    <w:p w14:paraId="286A7070" w14:textId="77777777" w:rsidR="00BF57BD" w:rsidRPr="00FD18AF" w:rsidRDefault="00BF57BD" w:rsidP="00BF57BD">
      <w:pPr>
        <w:rPr>
          <w:bCs/>
        </w:rPr>
      </w:pPr>
    </w:p>
    <w:p w14:paraId="16683934" w14:textId="77777777" w:rsidR="00BF57BD" w:rsidRPr="00FD18AF" w:rsidRDefault="00BF57BD" w:rsidP="00BF57BD">
      <w:pPr>
        <w:rPr>
          <w:bCs/>
          <w:i/>
          <w:iCs/>
        </w:rPr>
      </w:pPr>
      <w:r w:rsidRPr="00FD18AF">
        <w:rPr>
          <w:bCs/>
        </w:rPr>
        <w:t xml:space="preserve">2/2020- 1/2021 </w:t>
      </w:r>
      <w:r w:rsidRPr="00FD18AF">
        <w:rPr>
          <w:bCs/>
          <w:i/>
          <w:iCs/>
        </w:rPr>
        <w:t>Neuro Affective Relational Model (NARM) Training Institute, Co- Training Assistant</w:t>
      </w:r>
    </w:p>
    <w:p w14:paraId="3767426E" w14:textId="77777777" w:rsidR="00BF57BD" w:rsidRPr="00FD18AF" w:rsidRDefault="00BF57BD" w:rsidP="00BF57BD">
      <w:pPr>
        <w:pStyle w:val="ListParagraph"/>
        <w:numPr>
          <w:ilvl w:val="0"/>
          <w:numId w:val="29"/>
        </w:numPr>
        <w:rPr>
          <w:bCs/>
          <w:color w:val="222222"/>
        </w:rPr>
      </w:pPr>
      <w:r w:rsidRPr="00FD18AF">
        <w:rPr>
          <w:bCs/>
        </w:rPr>
        <w:t>Assist in facilitating the four modules of the NARM 2020 Austin 120-hour training</w:t>
      </w:r>
    </w:p>
    <w:p w14:paraId="0F6C34D4" w14:textId="77777777" w:rsidR="00BF57BD" w:rsidRPr="00FD18AF" w:rsidRDefault="00BF57BD" w:rsidP="00BF57BD"/>
    <w:p w14:paraId="45336BB4" w14:textId="77777777" w:rsidR="00BF57BD" w:rsidRPr="00FD18AF" w:rsidRDefault="00BF57BD" w:rsidP="00BF57BD">
      <w:pPr>
        <w:rPr>
          <w:i/>
        </w:rPr>
      </w:pPr>
      <w:r w:rsidRPr="00FD18AF">
        <w:t xml:space="preserve">11/2014 </w:t>
      </w:r>
      <w:r w:rsidRPr="00FD18AF">
        <w:rPr>
          <w:i/>
        </w:rPr>
        <w:t>Central Texas Perinatal Coalition, Austin, Texas</w:t>
      </w:r>
    </w:p>
    <w:p w14:paraId="60B7A531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Domestic Violence for Healthcare Professionals Training presenter</w:t>
      </w:r>
    </w:p>
    <w:p w14:paraId="0049299D" w14:textId="77777777" w:rsidR="00BF57BD" w:rsidRPr="00FD18AF" w:rsidRDefault="00BF57BD" w:rsidP="00BF57BD">
      <w:pPr>
        <w:ind w:left="720"/>
      </w:pPr>
    </w:p>
    <w:p w14:paraId="11CE133A" w14:textId="77777777" w:rsidR="00BF57BD" w:rsidRPr="00FD18AF" w:rsidRDefault="00BF57BD" w:rsidP="00BF57BD">
      <w:r w:rsidRPr="00FD18AF">
        <w:t xml:space="preserve">5/2014 </w:t>
      </w:r>
      <w:r w:rsidRPr="00FD18AF">
        <w:rPr>
          <w:i/>
        </w:rPr>
        <w:t>Texas Council on Family Violence and Office of the Attorney General</w:t>
      </w:r>
      <w:r w:rsidRPr="00FD18AF">
        <w:t xml:space="preserve">, </w:t>
      </w:r>
      <w:r w:rsidRPr="00FD18AF">
        <w:rPr>
          <w:i/>
        </w:rPr>
        <w:t>Austin, Texas</w:t>
      </w:r>
    </w:p>
    <w:p w14:paraId="29C44B79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Family Violence Training, Local Resources Panel Discussion presenter</w:t>
      </w:r>
    </w:p>
    <w:p w14:paraId="6A903A07" w14:textId="77777777" w:rsidR="00BF57BD" w:rsidRPr="00FD18AF" w:rsidRDefault="00BF57BD" w:rsidP="00BF57BD"/>
    <w:p w14:paraId="3A0EFF20" w14:textId="77777777" w:rsidR="00BF57BD" w:rsidRPr="00FD18AF" w:rsidRDefault="00BF57BD" w:rsidP="00BF57BD">
      <w:r w:rsidRPr="00FD18AF">
        <w:t xml:space="preserve">5/2014 </w:t>
      </w:r>
      <w:r w:rsidRPr="00FD18AF">
        <w:rPr>
          <w:i/>
        </w:rPr>
        <w:t>University of Texas, School of Social Work, Austin, Texas</w:t>
      </w:r>
      <w:r w:rsidRPr="00FD18AF">
        <w:t xml:space="preserve"> </w:t>
      </w:r>
    </w:p>
    <w:p w14:paraId="6C5E4DA2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Field Instruction Focus Group participant</w:t>
      </w:r>
    </w:p>
    <w:p w14:paraId="78D525FA" w14:textId="77777777" w:rsidR="00BF57BD" w:rsidRPr="00FD18AF" w:rsidRDefault="00BF57BD" w:rsidP="00BF57BD">
      <w:pPr>
        <w:ind w:left="720"/>
      </w:pPr>
    </w:p>
    <w:p w14:paraId="241ED7D7" w14:textId="77777777" w:rsidR="00BF57BD" w:rsidRPr="00FD18AF" w:rsidRDefault="00BF57BD" w:rsidP="00BF57BD">
      <w:r w:rsidRPr="00FD18AF">
        <w:t xml:space="preserve">1/2014 </w:t>
      </w:r>
      <w:r w:rsidRPr="00FD18AF">
        <w:rPr>
          <w:i/>
        </w:rPr>
        <w:t>Hays County Dispute Resolution Center, San Marcos, Texas</w:t>
      </w:r>
    </w:p>
    <w:p w14:paraId="4E4B1BDC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Advanced Family Mediation Training facilitator</w:t>
      </w:r>
    </w:p>
    <w:p w14:paraId="3278AF13" w14:textId="77777777" w:rsidR="00BF57BD" w:rsidRPr="00FD18AF" w:rsidRDefault="00BF57BD" w:rsidP="00BF57BD">
      <w:pPr>
        <w:ind w:left="720"/>
      </w:pPr>
    </w:p>
    <w:p w14:paraId="5AE131CF" w14:textId="77777777" w:rsidR="00BF57BD" w:rsidRPr="00FD18AF" w:rsidRDefault="00BF57BD" w:rsidP="00BF57BD">
      <w:r w:rsidRPr="00FD18AF">
        <w:t xml:space="preserve">12/2013 </w:t>
      </w:r>
      <w:r w:rsidRPr="00FD18AF">
        <w:rPr>
          <w:i/>
        </w:rPr>
        <w:t>Texas Association Against Sexual Assault</w:t>
      </w:r>
      <w:r w:rsidRPr="00FD18AF">
        <w:t xml:space="preserve">, </w:t>
      </w:r>
      <w:r w:rsidRPr="00FD18AF">
        <w:rPr>
          <w:i/>
        </w:rPr>
        <w:t>Austin, Texas</w:t>
      </w:r>
    </w:p>
    <w:p w14:paraId="0C40BE19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lastRenderedPageBreak/>
        <w:t>Region B Focus Group participant</w:t>
      </w:r>
    </w:p>
    <w:p w14:paraId="2AC98E24" w14:textId="77777777" w:rsidR="00BF57BD" w:rsidRPr="00FD18AF" w:rsidRDefault="00BF57BD" w:rsidP="00BF57BD">
      <w:pPr>
        <w:ind w:left="720"/>
      </w:pPr>
    </w:p>
    <w:p w14:paraId="115EB261" w14:textId="77777777" w:rsidR="00BF57BD" w:rsidRPr="00FD18AF" w:rsidRDefault="00BF57BD" w:rsidP="00BF57BD">
      <w:r w:rsidRPr="00FD18AF">
        <w:t xml:space="preserve">11/2013 </w:t>
      </w:r>
      <w:r w:rsidRPr="00FD18AF">
        <w:rPr>
          <w:i/>
        </w:rPr>
        <w:t>Hays County District Attorney’s Office, San Marcos, Texas</w:t>
      </w:r>
    </w:p>
    <w:p w14:paraId="78EDE8A9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Crimes of Domestic and Sexual Violence: A Comprehensive Response; After 911: Keeping Victims Safe, Supported and Informed Conference presenter</w:t>
      </w:r>
    </w:p>
    <w:p w14:paraId="5A0388CA" w14:textId="77777777" w:rsidR="00BF57BD" w:rsidRPr="00FD18AF" w:rsidRDefault="00BF57BD" w:rsidP="00BF57BD"/>
    <w:p w14:paraId="54A38EB7" w14:textId="77777777" w:rsidR="00BF57BD" w:rsidRPr="00FD18AF" w:rsidRDefault="00BF57BD" w:rsidP="00BF57BD">
      <w:r w:rsidRPr="00FD18AF">
        <w:t xml:space="preserve">9/2013 </w:t>
      </w:r>
      <w:r w:rsidRPr="00FD18AF">
        <w:rPr>
          <w:i/>
        </w:rPr>
        <w:t>San Marcos Public Library, San Marcos, Texas</w:t>
      </w:r>
    </w:p>
    <w:p w14:paraId="21A6DA73" w14:textId="77777777" w:rsidR="00BF57BD" w:rsidRPr="00FD18AF" w:rsidRDefault="00BF57BD" w:rsidP="00BF57BD">
      <w:pPr>
        <w:numPr>
          <w:ilvl w:val="0"/>
          <w:numId w:val="14"/>
        </w:numPr>
      </w:pPr>
      <w:r w:rsidRPr="00FD18AF">
        <w:t>Healthy Relationships discussion facilitator</w:t>
      </w:r>
    </w:p>
    <w:p w14:paraId="19172AB2" w14:textId="77777777" w:rsidR="00BF57BD" w:rsidRPr="00FD18AF" w:rsidRDefault="00BF57BD" w:rsidP="00BF57BD"/>
    <w:p w14:paraId="28CDBBFE" w14:textId="77777777" w:rsidR="00BF57BD" w:rsidRPr="00FD18AF" w:rsidRDefault="00BF57BD" w:rsidP="00BF57BD">
      <w:r w:rsidRPr="00FD18AF">
        <w:t xml:space="preserve">9/2013, </w:t>
      </w:r>
      <w:r w:rsidRPr="00FD18AF">
        <w:rPr>
          <w:i/>
        </w:rPr>
        <w:t>Hays County District Attorney, Family Justice Division</w:t>
      </w:r>
      <w:r w:rsidRPr="00FD18AF">
        <w:t>,</w:t>
      </w:r>
      <w:r w:rsidRPr="00FD18AF">
        <w:rPr>
          <w:i/>
        </w:rPr>
        <w:t xml:space="preserve"> San Marcos, Texas</w:t>
      </w:r>
    </w:p>
    <w:p w14:paraId="77B1C421" w14:textId="77777777" w:rsidR="00BF57BD" w:rsidRPr="00FD18AF" w:rsidRDefault="00BF57BD" w:rsidP="00BF57BD">
      <w:pPr>
        <w:numPr>
          <w:ilvl w:val="0"/>
          <w:numId w:val="14"/>
        </w:numPr>
      </w:pPr>
      <w:r w:rsidRPr="00FD18AF">
        <w:t>Victim Safety and Services training facilitator</w:t>
      </w:r>
    </w:p>
    <w:p w14:paraId="79BE236A" w14:textId="77777777" w:rsidR="00BF57BD" w:rsidRPr="00FD18AF" w:rsidRDefault="00BF57BD" w:rsidP="00BF57BD"/>
    <w:p w14:paraId="0E619C69" w14:textId="77777777" w:rsidR="00BF57BD" w:rsidRPr="00FD18AF" w:rsidRDefault="00BF57BD" w:rsidP="00BF57BD">
      <w:pPr>
        <w:rPr>
          <w:i/>
        </w:rPr>
      </w:pPr>
      <w:r w:rsidRPr="00FD18AF">
        <w:t xml:space="preserve">5/2013 </w:t>
      </w:r>
      <w:r w:rsidRPr="00FD18AF">
        <w:rPr>
          <w:i/>
        </w:rPr>
        <w:t>Hays County Sheriff’s Office, San Marcos, Texas</w:t>
      </w:r>
    </w:p>
    <w:p w14:paraId="51BA2835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Texas Council on Family Violence Criminal Justice System Response Training coordinator</w:t>
      </w:r>
    </w:p>
    <w:p w14:paraId="6DA55EB4" w14:textId="77777777" w:rsidR="00BF57BD" w:rsidRPr="00FD18AF" w:rsidRDefault="00BF57BD" w:rsidP="00BF57BD"/>
    <w:p w14:paraId="7C2F1D57" w14:textId="77777777" w:rsidR="00BF57BD" w:rsidRPr="00FD18AF" w:rsidRDefault="00BF57BD" w:rsidP="00BF57BD">
      <w:r w:rsidRPr="00FD18AF">
        <w:t xml:space="preserve">11/2012-6/2013 </w:t>
      </w:r>
      <w:r w:rsidRPr="00FD18AF">
        <w:rPr>
          <w:i/>
        </w:rPr>
        <w:t>Travis County Domestic Violence &amp; Sexual Assault Survival Center, Austin, TX</w:t>
      </w:r>
      <w:r w:rsidRPr="00FD18AF">
        <w:t xml:space="preserve"> </w:t>
      </w:r>
    </w:p>
    <w:p w14:paraId="36859FD9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Children’s Justice Act Project Consultant</w:t>
      </w:r>
    </w:p>
    <w:p w14:paraId="3F520A72" w14:textId="77777777" w:rsidR="00BF57BD" w:rsidRPr="00FD18AF" w:rsidRDefault="00BF57BD" w:rsidP="00BF57BD"/>
    <w:p w14:paraId="49677D3F" w14:textId="77777777" w:rsidR="00BF57BD" w:rsidRPr="00FD18AF" w:rsidRDefault="00BF57BD" w:rsidP="00BF57BD">
      <w:pPr>
        <w:rPr>
          <w:i/>
        </w:rPr>
      </w:pPr>
      <w:r w:rsidRPr="00FD18AF">
        <w:t xml:space="preserve">9/2011 </w:t>
      </w:r>
      <w:r w:rsidRPr="00FD18AF">
        <w:rPr>
          <w:i/>
        </w:rPr>
        <w:t>Hays County Dispute Resolution Center, San Marcos, Texas</w:t>
      </w:r>
    </w:p>
    <w:p w14:paraId="223CBED1" w14:textId="77777777" w:rsidR="00BF57BD" w:rsidRPr="00FD18AF" w:rsidRDefault="00BF57BD" w:rsidP="00BF57BD">
      <w:pPr>
        <w:numPr>
          <w:ilvl w:val="0"/>
          <w:numId w:val="15"/>
        </w:numPr>
      </w:pPr>
      <w:r w:rsidRPr="00FD18AF">
        <w:t>Dynamics of Family Violence facilitator, Family Mediation Training</w:t>
      </w:r>
    </w:p>
    <w:p w14:paraId="0F71251B" w14:textId="77777777" w:rsidR="00BF57BD" w:rsidRPr="00FD18AF" w:rsidRDefault="00BF57BD" w:rsidP="00BF57BD"/>
    <w:p w14:paraId="02A933BC" w14:textId="77777777" w:rsidR="00BF57BD" w:rsidRPr="00FD18AF" w:rsidRDefault="00BF57BD" w:rsidP="00BF57BD">
      <w:r w:rsidRPr="00FD18AF">
        <w:t xml:space="preserve">11/2011 </w:t>
      </w:r>
      <w:r w:rsidRPr="00FD18AF">
        <w:rPr>
          <w:i/>
        </w:rPr>
        <w:t>Community Supervision and Corrections Department of Caldwell, Comal and Hays Counties, San Marcos, Texas</w:t>
      </w:r>
      <w:r w:rsidRPr="00FD18AF">
        <w:t xml:space="preserve"> </w:t>
      </w:r>
    </w:p>
    <w:p w14:paraId="30326C3E" w14:textId="77777777" w:rsidR="00BF57BD" w:rsidRPr="00FD18AF" w:rsidRDefault="00BF57BD" w:rsidP="00BF57BD">
      <w:pPr>
        <w:numPr>
          <w:ilvl w:val="0"/>
          <w:numId w:val="15"/>
        </w:numPr>
      </w:pPr>
      <w:r w:rsidRPr="00FD18AF">
        <w:t>Dynamics of Family Violence Training facilitator</w:t>
      </w:r>
    </w:p>
    <w:p w14:paraId="196F622A" w14:textId="77777777" w:rsidR="00BF57BD" w:rsidRPr="00FD18AF" w:rsidRDefault="00BF57BD" w:rsidP="00BF57BD"/>
    <w:p w14:paraId="6115B55B" w14:textId="77777777" w:rsidR="00BF57BD" w:rsidRPr="00FD18AF" w:rsidRDefault="00BF57BD" w:rsidP="00BF57BD">
      <w:r w:rsidRPr="00FD18AF">
        <w:t xml:space="preserve">9/2010 </w:t>
      </w:r>
      <w:r w:rsidRPr="00FD18AF">
        <w:rPr>
          <w:i/>
        </w:rPr>
        <w:t>Hays County Dispute Resolution Center, San Marcos, Texas</w:t>
      </w:r>
    </w:p>
    <w:p w14:paraId="18DB4492" w14:textId="77777777" w:rsidR="00BF57BD" w:rsidRPr="00FD18AF" w:rsidRDefault="00BF57BD" w:rsidP="00BF57BD">
      <w:pPr>
        <w:numPr>
          <w:ilvl w:val="0"/>
          <w:numId w:val="16"/>
        </w:numPr>
      </w:pPr>
      <w:r w:rsidRPr="00FD18AF">
        <w:t>Dynamics of Family Violence facilitator, Family Mediation Training</w:t>
      </w:r>
    </w:p>
    <w:p w14:paraId="2EE246B8" w14:textId="77777777" w:rsidR="00BF57BD" w:rsidRPr="00FD18AF" w:rsidRDefault="00BF57BD" w:rsidP="00BF57BD"/>
    <w:p w14:paraId="39BFC4BB" w14:textId="77777777" w:rsidR="00BF57BD" w:rsidRPr="00FD18AF" w:rsidRDefault="00BF57BD" w:rsidP="00BF57BD">
      <w:pPr>
        <w:rPr>
          <w:i/>
        </w:rPr>
      </w:pPr>
      <w:r w:rsidRPr="00FD18AF">
        <w:t xml:space="preserve">9/2010- 3/2015 </w:t>
      </w:r>
      <w:r w:rsidRPr="00FD18AF">
        <w:rPr>
          <w:i/>
        </w:rPr>
        <w:t>Hays Caldwell Women’s Center, San Marcos, Texas</w:t>
      </w:r>
    </w:p>
    <w:p w14:paraId="0CEB0324" w14:textId="77777777" w:rsidR="00BF57BD" w:rsidRPr="00FD18AF" w:rsidRDefault="00BF57BD" w:rsidP="00BF57BD">
      <w:pPr>
        <w:numPr>
          <w:ilvl w:val="0"/>
          <w:numId w:val="13"/>
        </w:numPr>
      </w:pPr>
      <w:r w:rsidRPr="00FD18AF">
        <w:t>Dynamics of Sexual Assault facilitator, Advocate Training</w:t>
      </w:r>
    </w:p>
    <w:p w14:paraId="2EE44150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Dynamics of Family Violence/Legal Overview facilitator, Advocate Training</w:t>
      </w:r>
    </w:p>
    <w:p w14:paraId="05AA6D9D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Advocacy and Crisis Intervention 2 facilitator, Advocate Training</w:t>
      </w:r>
    </w:p>
    <w:p w14:paraId="763BC173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Advocacy and Crisis Intervention 1 facilitator, Advocate Training</w:t>
      </w:r>
    </w:p>
    <w:p w14:paraId="6D79596D" w14:textId="77777777" w:rsidR="00BF57BD" w:rsidRPr="00FD18AF" w:rsidRDefault="00BF57BD" w:rsidP="00BF57BD">
      <w:pPr>
        <w:numPr>
          <w:ilvl w:val="0"/>
          <w:numId w:val="2"/>
        </w:numPr>
      </w:pPr>
      <w:r w:rsidRPr="00FD18AF">
        <w:t>Boundaries and Values in Advocacy facilitator, Advocate Training</w:t>
      </w:r>
    </w:p>
    <w:p w14:paraId="134D4731" w14:textId="38888E92" w:rsidR="000559CB" w:rsidRPr="00FD18AF" w:rsidRDefault="000559CB" w:rsidP="00D660AA">
      <w:pPr>
        <w:rPr>
          <w:b/>
        </w:rPr>
      </w:pPr>
    </w:p>
    <w:p w14:paraId="16B0E8A3" w14:textId="77777777" w:rsidR="00A309CC" w:rsidRPr="00FD18AF" w:rsidRDefault="00837F14" w:rsidP="00D660AA">
      <w:pPr>
        <w:rPr>
          <w:b/>
        </w:rPr>
      </w:pPr>
      <w:r w:rsidRPr="00FD18AF">
        <w:rPr>
          <w:b/>
        </w:rPr>
        <w:t>PROFESSIONAL MEMBERSHIP</w:t>
      </w:r>
    </w:p>
    <w:p w14:paraId="1BD973C8" w14:textId="79BB03BA" w:rsidR="00A309CC" w:rsidRPr="00FD18AF" w:rsidRDefault="00A309CC" w:rsidP="00FD56E3">
      <w:pPr>
        <w:numPr>
          <w:ilvl w:val="0"/>
          <w:numId w:val="17"/>
        </w:numPr>
      </w:pPr>
      <w:r w:rsidRPr="00FD18AF">
        <w:t>Licensed Clinical Social Worker</w:t>
      </w:r>
      <w:r w:rsidR="00696F0A" w:rsidRPr="00FD18AF">
        <w:t>, Supervisor</w:t>
      </w:r>
      <w:r w:rsidRPr="00FD18AF">
        <w:t xml:space="preserve"> (LCSW</w:t>
      </w:r>
      <w:r w:rsidR="000559CB" w:rsidRPr="00FD18AF">
        <w:t>-S</w:t>
      </w:r>
      <w:r w:rsidRPr="00FD18AF">
        <w:t xml:space="preserve">) </w:t>
      </w:r>
    </w:p>
    <w:p w14:paraId="168AFB32" w14:textId="7E858F28" w:rsidR="00135A41" w:rsidRPr="00FD18AF" w:rsidRDefault="00135A41" w:rsidP="00135A41">
      <w:pPr>
        <w:numPr>
          <w:ilvl w:val="0"/>
          <w:numId w:val="17"/>
        </w:numPr>
      </w:pPr>
      <w:r w:rsidRPr="00FD18AF">
        <w:t>National Association of Social Workers (NASW) member</w:t>
      </w:r>
    </w:p>
    <w:p w14:paraId="7F6B39A7" w14:textId="77777777" w:rsidR="00135A41" w:rsidRPr="00FD18AF" w:rsidRDefault="00135A41" w:rsidP="00135A41">
      <w:pPr>
        <w:numPr>
          <w:ilvl w:val="0"/>
          <w:numId w:val="17"/>
        </w:numPr>
      </w:pPr>
      <w:r w:rsidRPr="00FD18AF">
        <w:t>Society on Social Work Research (SSWR) member</w:t>
      </w:r>
    </w:p>
    <w:p w14:paraId="1753A846" w14:textId="600C8AD4" w:rsidR="00135A41" w:rsidRDefault="00135A41" w:rsidP="00135A41">
      <w:pPr>
        <w:numPr>
          <w:ilvl w:val="0"/>
          <w:numId w:val="17"/>
        </w:numPr>
      </w:pPr>
      <w:r w:rsidRPr="00FD18AF">
        <w:t>Council on Social Work Education (CSWE) member</w:t>
      </w:r>
    </w:p>
    <w:p w14:paraId="2944FD8A" w14:textId="71EFF152" w:rsidR="00373A35" w:rsidRDefault="00373A35" w:rsidP="00373A35">
      <w:pPr>
        <w:numPr>
          <w:ilvl w:val="0"/>
          <w:numId w:val="17"/>
        </w:numPr>
      </w:pPr>
      <w:r w:rsidRPr="00FD18AF">
        <w:t>National Society for Leadership and Success member</w:t>
      </w:r>
    </w:p>
    <w:p w14:paraId="7A2B16B6" w14:textId="77777777" w:rsidR="00373A35" w:rsidRPr="00FD18AF" w:rsidRDefault="00373A35" w:rsidP="00373A35">
      <w:pPr>
        <w:numPr>
          <w:ilvl w:val="0"/>
          <w:numId w:val="17"/>
        </w:numPr>
      </w:pPr>
      <w:r w:rsidRPr="00FD18AF">
        <w:t>Texas Society for Clinical Social Work member</w:t>
      </w:r>
    </w:p>
    <w:p w14:paraId="354383FB" w14:textId="7266746C" w:rsidR="00373A35" w:rsidRPr="00FD18AF" w:rsidRDefault="00373A35" w:rsidP="00135A41">
      <w:pPr>
        <w:numPr>
          <w:ilvl w:val="0"/>
          <w:numId w:val="17"/>
        </w:numPr>
      </w:pPr>
      <w:r>
        <w:t>EMDRIA member</w:t>
      </w:r>
    </w:p>
    <w:p w14:paraId="3937ED12" w14:textId="620BCF75" w:rsidR="00A309CC" w:rsidRPr="00FD18AF" w:rsidRDefault="00A309CC" w:rsidP="00FD56E3">
      <w:pPr>
        <w:numPr>
          <w:ilvl w:val="0"/>
          <w:numId w:val="17"/>
        </w:numPr>
      </w:pPr>
      <w:r w:rsidRPr="00FD18AF">
        <w:lastRenderedPageBreak/>
        <w:t>Somatic Experiencing Practitioner (SEP)</w:t>
      </w:r>
    </w:p>
    <w:p w14:paraId="7A22A9F2" w14:textId="6678B656" w:rsidR="00135A41" w:rsidRPr="00FD18AF" w:rsidRDefault="00135A41" w:rsidP="00135A41">
      <w:pPr>
        <w:numPr>
          <w:ilvl w:val="0"/>
          <w:numId w:val="17"/>
        </w:numPr>
      </w:pPr>
      <w:r w:rsidRPr="00FD18AF">
        <w:t>Somatic Experiencing Trauma Institute (SETI) member</w:t>
      </w:r>
    </w:p>
    <w:p w14:paraId="318E8F31" w14:textId="75294319" w:rsidR="00254E48" w:rsidRPr="00FD18AF" w:rsidRDefault="00A309CC" w:rsidP="00FD56E3">
      <w:pPr>
        <w:numPr>
          <w:ilvl w:val="0"/>
          <w:numId w:val="17"/>
        </w:numPr>
      </w:pPr>
      <w:r w:rsidRPr="00FD18AF">
        <w:t>Neuro Affective Relational Model Therapist (NARM)</w:t>
      </w:r>
    </w:p>
    <w:p w14:paraId="4B0003C7" w14:textId="2F2F4116" w:rsidR="00135A41" w:rsidRPr="00FD18AF" w:rsidRDefault="006D109D" w:rsidP="00135A41">
      <w:pPr>
        <w:numPr>
          <w:ilvl w:val="0"/>
          <w:numId w:val="17"/>
        </w:numPr>
      </w:pPr>
      <w:r w:rsidRPr="00FD18AF">
        <w:t>Neuro Affective Relational Model (</w:t>
      </w:r>
      <w:r w:rsidR="00135A41" w:rsidRPr="00FD18AF">
        <w:t>NARM</w:t>
      </w:r>
      <w:r w:rsidRPr="00FD18AF">
        <w:t>) Training Institute</w:t>
      </w:r>
      <w:r w:rsidR="00135A41" w:rsidRPr="00FD18AF">
        <w:t xml:space="preserve"> Inner Circle member</w:t>
      </w:r>
    </w:p>
    <w:p w14:paraId="01AF913C" w14:textId="73D6206D" w:rsidR="00135A41" w:rsidRPr="00FD18AF" w:rsidRDefault="00135A41" w:rsidP="00135A41">
      <w:pPr>
        <w:numPr>
          <w:ilvl w:val="0"/>
          <w:numId w:val="4"/>
        </w:numPr>
      </w:pPr>
      <w:r w:rsidRPr="00FD18AF">
        <w:t>United States Association for Body Psychotherapy (USABP) member</w:t>
      </w:r>
    </w:p>
    <w:p w14:paraId="40161813" w14:textId="7D3F3F09" w:rsidR="00135A41" w:rsidRPr="00FD18AF" w:rsidRDefault="00135A41" w:rsidP="00135A41">
      <w:pPr>
        <w:numPr>
          <w:ilvl w:val="0"/>
          <w:numId w:val="4"/>
        </w:numPr>
      </w:pPr>
      <w:r w:rsidRPr="00FD18AF">
        <w:t>Certified Yoga Therapist (IAYT-C)</w:t>
      </w:r>
    </w:p>
    <w:p w14:paraId="7E624636" w14:textId="07994D66" w:rsidR="00135A41" w:rsidRPr="00FD18AF" w:rsidRDefault="00135A41" w:rsidP="00135A41">
      <w:pPr>
        <w:numPr>
          <w:ilvl w:val="0"/>
          <w:numId w:val="4"/>
        </w:numPr>
      </w:pPr>
      <w:r w:rsidRPr="00FD18AF">
        <w:t>International Association of Yoga Therapists (IAYT) member</w:t>
      </w:r>
    </w:p>
    <w:p w14:paraId="2AA6765B" w14:textId="77777777" w:rsidR="00135A41" w:rsidRPr="00FD18AF" w:rsidRDefault="00135A41" w:rsidP="00135A41">
      <w:pPr>
        <w:numPr>
          <w:ilvl w:val="0"/>
          <w:numId w:val="4"/>
        </w:numPr>
      </w:pPr>
      <w:r w:rsidRPr="00FD18AF">
        <w:t>Registered Yoga Teacher (RYT-500)</w:t>
      </w:r>
    </w:p>
    <w:p w14:paraId="568ED1DE" w14:textId="084B7C7A" w:rsidR="00135A41" w:rsidRPr="00FD18AF" w:rsidRDefault="00135A41" w:rsidP="00135A41">
      <w:pPr>
        <w:numPr>
          <w:ilvl w:val="0"/>
          <w:numId w:val="4"/>
        </w:numPr>
      </w:pPr>
      <w:r w:rsidRPr="00FD18AF">
        <w:t>Yoga Alliance member</w:t>
      </w:r>
    </w:p>
    <w:p w14:paraId="7788BE30" w14:textId="77777777" w:rsidR="00926D99" w:rsidRPr="00FD18AF" w:rsidRDefault="00926D99" w:rsidP="00926D99"/>
    <w:p w14:paraId="53F5407B" w14:textId="77777777" w:rsidR="00926D99" w:rsidRPr="00FD18AF" w:rsidRDefault="00926D99" w:rsidP="00926D99">
      <w:pPr>
        <w:rPr>
          <w:b/>
          <w:bCs/>
        </w:rPr>
      </w:pPr>
      <w:r w:rsidRPr="00FD18AF">
        <w:rPr>
          <w:b/>
          <w:bCs/>
        </w:rPr>
        <w:t>SERVICE</w:t>
      </w:r>
    </w:p>
    <w:p w14:paraId="02B79112" w14:textId="7E95C192" w:rsidR="00926D99" w:rsidRPr="00FD18AF" w:rsidRDefault="00926D99" w:rsidP="00FD56E3">
      <w:pPr>
        <w:pStyle w:val="ListParagraph"/>
        <w:numPr>
          <w:ilvl w:val="0"/>
          <w:numId w:val="23"/>
        </w:numPr>
      </w:pPr>
      <w:r w:rsidRPr="00FD18AF">
        <w:t xml:space="preserve">NASW Texas Women’s Issues Committee </w:t>
      </w:r>
      <w:r w:rsidR="00FB076B" w:rsidRPr="00FD18AF">
        <w:t>Chair</w:t>
      </w:r>
      <w:r w:rsidRPr="00FD18AF">
        <w:t>, 202</w:t>
      </w:r>
      <w:r w:rsidR="00FD18AF" w:rsidRPr="00FD18AF">
        <w:t>3</w:t>
      </w:r>
      <w:r w:rsidRPr="00FD18AF">
        <w:t>-present</w:t>
      </w:r>
    </w:p>
    <w:p w14:paraId="16F719BD" w14:textId="392EB9DB" w:rsidR="00FD18AF" w:rsidRPr="00FD18AF" w:rsidRDefault="00FD18AF" w:rsidP="00FD18AF">
      <w:pPr>
        <w:pStyle w:val="ListParagraph"/>
        <w:numPr>
          <w:ilvl w:val="0"/>
          <w:numId w:val="23"/>
        </w:numPr>
      </w:pPr>
      <w:r w:rsidRPr="00FD18AF">
        <w:t xml:space="preserve">NASW Texas Women’s Issues Committee </w:t>
      </w:r>
      <w:r w:rsidRPr="00FD18AF">
        <w:t>Co-</w:t>
      </w:r>
      <w:r w:rsidRPr="00FD18AF">
        <w:t>Chair, 202</w:t>
      </w:r>
      <w:r w:rsidRPr="00FD18AF">
        <w:t>0</w:t>
      </w:r>
      <w:r w:rsidRPr="00FD18AF">
        <w:t>-</w:t>
      </w:r>
      <w:r w:rsidRPr="00FD18AF">
        <w:t>2023</w:t>
      </w:r>
    </w:p>
    <w:p w14:paraId="0EC7D1B0" w14:textId="6C1690ED" w:rsidR="00FD18AF" w:rsidRPr="00FD18AF" w:rsidRDefault="00FD18AF" w:rsidP="00FD56E3">
      <w:pPr>
        <w:pStyle w:val="ListParagraph"/>
        <w:numPr>
          <w:ilvl w:val="0"/>
          <w:numId w:val="23"/>
        </w:numPr>
      </w:pPr>
      <w:r w:rsidRPr="00FD18AF">
        <w:t>Texas State University School of Social Work</w:t>
      </w:r>
      <w:r w:rsidRPr="00FD18AF">
        <w:t xml:space="preserve"> Program Standards Committee member, 2023-present</w:t>
      </w:r>
    </w:p>
    <w:p w14:paraId="5744FF9B" w14:textId="0561AA1D" w:rsidR="00926D99" w:rsidRPr="00FD18AF" w:rsidRDefault="00926D99" w:rsidP="00FD56E3">
      <w:pPr>
        <w:pStyle w:val="ListParagraph"/>
        <w:numPr>
          <w:ilvl w:val="0"/>
          <w:numId w:val="23"/>
        </w:numPr>
      </w:pPr>
      <w:r w:rsidRPr="00FD18AF">
        <w:t xml:space="preserve">Texas State University </w:t>
      </w:r>
      <w:r w:rsidR="003E595F" w:rsidRPr="00FD18AF">
        <w:t xml:space="preserve">School of Social Work </w:t>
      </w:r>
      <w:r w:rsidRPr="00FD18AF">
        <w:t>Field Education Committee member, 2019-present</w:t>
      </w:r>
    </w:p>
    <w:p w14:paraId="0D0ED3A0" w14:textId="65822EBD" w:rsidR="00926D99" w:rsidRPr="00FD18AF" w:rsidRDefault="00926D99" w:rsidP="00FD56E3">
      <w:pPr>
        <w:pStyle w:val="ListParagraph"/>
        <w:numPr>
          <w:ilvl w:val="0"/>
          <w:numId w:val="23"/>
        </w:numPr>
      </w:pPr>
      <w:r w:rsidRPr="00FD18AF">
        <w:t xml:space="preserve">Texas State University </w:t>
      </w:r>
      <w:r w:rsidR="003E595F" w:rsidRPr="00FD18AF">
        <w:t xml:space="preserve">School of Social Work </w:t>
      </w:r>
      <w:r w:rsidRPr="00FD18AF">
        <w:t>Field Curriculum Committee member, 2019-</w:t>
      </w:r>
      <w:r w:rsidR="00FD18AF" w:rsidRPr="00FD18AF">
        <w:t>2023</w:t>
      </w:r>
    </w:p>
    <w:p w14:paraId="0CD96457" w14:textId="1A7E9688" w:rsidR="00922950" w:rsidRPr="00FD18AF" w:rsidRDefault="00922950" w:rsidP="00FD56E3">
      <w:pPr>
        <w:pStyle w:val="ListParagraph"/>
        <w:numPr>
          <w:ilvl w:val="0"/>
          <w:numId w:val="23"/>
        </w:numPr>
      </w:pPr>
      <w:r w:rsidRPr="00FD18AF">
        <w:t xml:space="preserve">Texas State </w:t>
      </w:r>
      <w:r w:rsidR="003E595F" w:rsidRPr="00FD18AF">
        <w:t xml:space="preserve">University School of Social Work </w:t>
      </w:r>
      <w:r w:rsidRPr="00FD18AF">
        <w:t>Non-Tenure Line Faculty Committee member, 2019-</w:t>
      </w:r>
      <w:r w:rsidR="00FD18AF" w:rsidRPr="00FD18AF">
        <w:t>2023</w:t>
      </w:r>
    </w:p>
    <w:p w14:paraId="0AEB0E76" w14:textId="77777777" w:rsidR="00926D99" w:rsidRPr="00FD18AF" w:rsidRDefault="00926D99" w:rsidP="00FD56E3">
      <w:pPr>
        <w:numPr>
          <w:ilvl w:val="0"/>
          <w:numId w:val="23"/>
        </w:numPr>
      </w:pPr>
      <w:r w:rsidRPr="00FD18AF">
        <w:t>SAFE Austin Sexual Assault Advocate, 2017-18</w:t>
      </w:r>
    </w:p>
    <w:p w14:paraId="769688D3" w14:textId="77777777" w:rsidR="00926D99" w:rsidRPr="00FD18AF" w:rsidRDefault="00926D99" w:rsidP="00FD56E3">
      <w:pPr>
        <w:numPr>
          <w:ilvl w:val="0"/>
          <w:numId w:val="23"/>
        </w:numPr>
      </w:pPr>
      <w:r w:rsidRPr="00FD18AF">
        <w:t>National Domestic Violence Hotline Advocate, 2012-13</w:t>
      </w:r>
    </w:p>
    <w:p w14:paraId="4EFD0210" w14:textId="77777777" w:rsidR="00731B80" w:rsidRPr="00FD18AF" w:rsidRDefault="00731B80" w:rsidP="00731B80"/>
    <w:p w14:paraId="5B4501AB" w14:textId="46BF681A" w:rsidR="00731B80" w:rsidRPr="00FD18AF" w:rsidRDefault="00731B80" w:rsidP="00731B80">
      <w:pPr>
        <w:rPr>
          <w:b/>
          <w:bCs/>
        </w:rPr>
      </w:pPr>
      <w:r w:rsidRPr="00FD18AF">
        <w:rPr>
          <w:b/>
          <w:bCs/>
        </w:rPr>
        <w:t>HONORS</w:t>
      </w:r>
    </w:p>
    <w:p w14:paraId="0B82A344" w14:textId="0B375A74" w:rsidR="00F91FD1" w:rsidRPr="00FD18AF" w:rsidRDefault="00F91FD1" w:rsidP="00922950">
      <w:pPr>
        <w:pStyle w:val="ListParagraph"/>
        <w:numPr>
          <w:ilvl w:val="0"/>
          <w:numId w:val="27"/>
        </w:numPr>
      </w:pPr>
      <w:r w:rsidRPr="00FD18AF">
        <w:t>Teaching Award of Honor, Spring 2020</w:t>
      </w:r>
    </w:p>
    <w:p w14:paraId="48718403" w14:textId="2E3D94CF" w:rsidR="00072738" w:rsidRPr="00FD18AF" w:rsidRDefault="00072738" w:rsidP="00922950">
      <w:pPr>
        <w:pStyle w:val="ListParagraph"/>
        <w:numPr>
          <w:ilvl w:val="0"/>
          <w:numId w:val="27"/>
        </w:numPr>
      </w:pPr>
      <w:r w:rsidRPr="00FD18AF">
        <w:t xml:space="preserve">The National Society of Leadership and Success </w:t>
      </w:r>
      <w:r w:rsidR="00066E04" w:rsidRPr="00FD18AF">
        <w:t>member</w:t>
      </w:r>
      <w:r w:rsidRPr="00FD18AF">
        <w:t>, 2022</w:t>
      </w:r>
    </w:p>
    <w:p w14:paraId="015DDF82" w14:textId="5F2C7AD7" w:rsidR="00922950" w:rsidRPr="00FD18AF" w:rsidRDefault="00922950" w:rsidP="00922950">
      <w:pPr>
        <w:pStyle w:val="ListParagraph"/>
        <w:numPr>
          <w:ilvl w:val="0"/>
          <w:numId w:val="27"/>
        </w:numPr>
      </w:pPr>
      <w:r w:rsidRPr="00FD18AF">
        <w:t>Emerging Scholars Grant, Our Lady of the Lake University, 2019</w:t>
      </w:r>
    </w:p>
    <w:p w14:paraId="09541E4D" w14:textId="50AC9EE3" w:rsidR="00F27604" w:rsidRPr="00FD18AF" w:rsidRDefault="003E595F" w:rsidP="00F27604">
      <w:pPr>
        <w:pStyle w:val="ListParagraph"/>
        <w:numPr>
          <w:ilvl w:val="0"/>
          <w:numId w:val="27"/>
        </w:numPr>
        <w:spacing w:line="320" w:lineRule="atLeast"/>
      </w:pPr>
      <w:r w:rsidRPr="00FD18AF">
        <w:t>SWDE</w:t>
      </w:r>
      <w:r w:rsidR="00F27604" w:rsidRPr="00FD18AF">
        <w:t xml:space="preserve"> Conference scholarship, Our Lady of the Lake University, 2019</w:t>
      </w:r>
      <w:r w:rsidRPr="00FD18AF">
        <w:t>- 202</w:t>
      </w:r>
      <w:r w:rsidR="009A0FBC" w:rsidRPr="00FD18AF">
        <w:t>2</w:t>
      </w:r>
    </w:p>
    <w:p w14:paraId="7B1B198E" w14:textId="77777777" w:rsidR="004C259B" w:rsidRPr="00FD18AF" w:rsidRDefault="004C259B" w:rsidP="00FD56E3">
      <w:pPr>
        <w:numPr>
          <w:ilvl w:val="0"/>
          <w:numId w:val="3"/>
        </w:numPr>
      </w:pPr>
      <w:r w:rsidRPr="00FD18AF">
        <w:t>Texas Field Instructor of the Year, Texas Field Educators Consortium, 2014</w:t>
      </w:r>
    </w:p>
    <w:p w14:paraId="59B06105" w14:textId="77777777" w:rsidR="008A1886" w:rsidRPr="00FD18AF" w:rsidRDefault="008A1886" w:rsidP="00FD56E3">
      <w:pPr>
        <w:numPr>
          <w:ilvl w:val="0"/>
          <w:numId w:val="3"/>
        </w:numPr>
      </w:pPr>
      <w:r w:rsidRPr="00FD18AF">
        <w:t>Field Instructor of the Year, University of Texas at San A</w:t>
      </w:r>
      <w:r w:rsidR="004C259B" w:rsidRPr="00FD18AF">
        <w:t xml:space="preserve">ntonio School of Social Work, </w:t>
      </w:r>
      <w:r w:rsidRPr="00FD18AF">
        <w:t>2014</w:t>
      </w:r>
    </w:p>
    <w:p w14:paraId="5E86EBC9" w14:textId="77777777" w:rsidR="003A2FCF" w:rsidRPr="00FD18AF" w:rsidRDefault="003A2FCF" w:rsidP="00FD56E3">
      <w:pPr>
        <w:numPr>
          <w:ilvl w:val="0"/>
          <w:numId w:val="3"/>
        </w:numPr>
      </w:pPr>
      <w:r w:rsidRPr="00FD18AF">
        <w:t xml:space="preserve">Award </w:t>
      </w:r>
      <w:r w:rsidR="00CA2801" w:rsidRPr="00FD18AF">
        <w:t>for Excellence and D</w:t>
      </w:r>
      <w:r w:rsidR="00D54321" w:rsidRPr="00FD18AF">
        <w:t>edication in W</w:t>
      </w:r>
      <w:r w:rsidR="00955495" w:rsidRPr="00FD18AF">
        <w:t>o</w:t>
      </w:r>
      <w:r w:rsidR="00610196" w:rsidRPr="00FD18AF">
        <w:t xml:space="preserve">rking with </w:t>
      </w:r>
      <w:r w:rsidR="00D54321" w:rsidRPr="00FD18AF">
        <w:t>D</w:t>
      </w:r>
      <w:r w:rsidR="00610196" w:rsidRPr="00FD18AF">
        <w:t xml:space="preserve">iverse </w:t>
      </w:r>
      <w:r w:rsidR="00D54321" w:rsidRPr="00FD18AF">
        <w:t>P</w:t>
      </w:r>
      <w:r w:rsidR="00610196" w:rsidRPr="00FD18AF">
        <w:t>opulations</w:t>
      </w:r>
      <w:r w:rsidRPr="00FD18AF">
        <w:t>, T</w:t>
      </w:r>
      <w:r w:rsidR="00B669B9" w:rsidRPr="00FD18AF">
        <w:t xml:space="preserve">exas </w:t>
      </w:r>
      <w:r w:rsidRPr="00FD18AF">
        <w:t>A</w:t>
      </w:r>
      <w:r w:rsidR="00B669B9" w:rsidRPr="00FD18AF">
        <w:t xml:space="preserve">ssociation </w:t>
      </w:r>
      <w:r w:rsidRPr="00FD18AF">
        <w:t>A</w:t>
      </w:r>
      <w:r w:rsidR="00B669B9" w:rsidRPr="00FD18AF">
        <w:t xml:space="preserve">gainst </w:t>
      </w:r>
      <w:r w:rsidRPr="00FD18AF">
        <w:t>S</w:t>
      </w:r>
      <w:r w:rsidR="00B669B9" w:rsidRPr="00FD18AF">
        <w:t xml:space="preserve">exual </w:t>
      </w:r>
      <w:r w:rsidRPr="00FD18AF">
        <w:t>A</w:t>
      </w:r>
      <w:r w:rsidR="00B669B9" w:rsidRPr="00FD18AF">
        <w:t>ssault</w:t>
      </w:r>
      <w:r w:rsidRPr="00FD18AF">
        <w:t>, 2011</w:t>
      </w:r>
    </w:p>
    <w:p w14:paraId="7910583B" w14:textId="77777777" w:rsidR="00610196" w:rsidRPr="00FD18AF" w:rsidRDefault="00610196" w:rsidP="00FD56E3">
      <w:pPr>
        <w:numPr>
          <w:ilvl w:val="0"/>
          <w:numId w:val="3"/>
        </w:numPr>
      </w:pPr>
      <w:r w:rsidRPr="00FD18AF">
        <w:t xml:space="preserve">Deans List, Dominican University Graduate School of </w:t>
      </w:r>
      <w:r w:rsidR="003A2FCF" w:rsidRPr="00FD18AF">
        <w:t>Social Work, 2005-07</w:t>
      </w:r>
    </w:p>
    <w:p w14:paraId="0315C3F3" w14:textId="77777777" w:rsidR="00610196" w:rsidRPr="00FD18AF" w:rsidRDefault="00610196" w:rsidP="00FD56E3">
      <w:pPr>
        <w:numPr>
          <w:ilvl w:val="0"/>
          <w:numId w:val="3"/>
        </w:numPr>
      </w:pPr>
      <w:r w:rsidRPr="00FD18AF">
        <w:t>Deans Scholarship recipient, Dominican University Graduate School of Social Work</w:t>
      </w:r>
      <w:r w:rsidR="003A2FCF" w:rsidRPr="00FD18AF">
        <w:t>, 2005-07</w:t>
      </w:r>
    </w:p>
    <w:p w14:paraId="750B0622" w14:textId="77777777" w:rsidR="003A2FCF" w:rsidRPr="00FD18AF" w:rsidRDefault="00E33812" w:rsidP="00FD56E3">
      <w:pPr>
        <w:numPr>
          <w:ilvl w:val="0"/>
          <w:numId w:val="3"/>
        </w:numPr>
      </w:pPr>
      <w:r w:rsidRPr="00FD18AF">
        <w:t xml:space="preserve">Student Association President, </w:t>
      </w:r>
      <w:r w:rsidR="003A2FCF" w:rsidRPr="00FD18AF">
        <w:t>Dominican University Graduate School of Social Work, 2006-07</w:t>
      </w:r>
    </w:p>
    <w:p w14:paraId="42F743C9" w14:textId="77777777" w:rsidR="00610196" w:rsidRPr="00FD18AF" w:rsidRDefault="00610196" w:rsidP="00FD56E3">
      <w:pPr>
        <w:numPr>
          <w:ilvl w:val="0"/>
          <w:numId w:val="3"/>
        </w:numPr>
      </w:pPr>
      <w:r w:rsidRPr="00FD18AF">
        <w:t>Ethics Committee member</w:t>
      </w:r>
      <w:r w:rsidR="003A2FCF" w:rsidRPr="00FD18AF">
        <w:t>, Dominican University Graduate School of Social Work, 2006-07</w:t>
      </w:r>
    </w:p>
    <w:p w14:paraId="22F0431F" w14:textId="77777777" w:rsidR="003A2FCF" w:rsidRPr="00FD18AF" w:rsidRDefault="003A2FCF" w:rsidP="00FD56E3">
      <w:pPr>
        <w:numPr>
          <w:ilvl w:val="0"/>
          <w:numId w:val="3"/>
        </w:numPr>
      </w:pPr>
      <w:r w:rsidRPr="00FD18AF">
        <w:t>Phi Alpha National Honor Society member, 2006</w:t>
      </w:r>
    </w:p>
    <w:p w14:paraId="764BD293" w14:textId="77777777" w:rsidR="00610196" w:rsidRPr="00FD18AF" w:rsidRDefault="00E33812" w:rsidP="00FD56E3">
      <w:pPr>
        <w:numPr>
          <w:ilvl w:val="0"/>
          <w:numId w:val="3"/>
        </w:numPr>
      </w:pPr>
      <w:r w:rsidRPr="00FD18AF">
        <w:t>N</w:t>
      </w:r>
      <w:r w:rsidR="00B7388E" w:rsidRPr="00FD18AF">
        <w:t xml:space="preserve">ational </w:t>
      </w:r>
      <w:r w:rsidRPr="00FD18AF">
        <w:t>A</w:t>
      </w:r>
      <w:r w:rsidR="00B7388E" w:rsidRPr="00FD18AF">
        <w:t xml:space="preserve">ssociation of </w:t>
      </w:r>
      <w:r w:rsidRPr="00FD18AF">
        <w:t>S</w:t>
      </w:r>
      <w:r w:rsidR="00B7388E" w:rsidRPr="00FD18AF">
        <w:t xml:space="preserve">ocial </w:t>
      </w:r>
      <w:r w:rsidRPr="00FD18AF">
        <w:t>W</w:t>
      </w:r>
      <w:r w:rsidR="00B7388E" w:rsidRPr="00FD18AF">
        <w:t>orkers</w:t>
      </w:r>
      <w:r w:rsidRPr="00FD18AF">
        <w:t xml:space="preserve"> Student Network Committee Liaison</w:t>
      </w:r>
      <w:r w:rsidR="003A2FCF" w:rsidRPr="00FD18AF">
        <w:t>, 2005</w:t>
      </w:r>
    </w:p>
    <w:p w14:paraId="55DA5B32" w14:textId="77777777" w:rsidR="003A2FCF" w:rsidRPr="00FD18AF" w:rsidRDefault="003A2FCF" w:rsidP="00FD56E3">
      <w:pPr>
        <w:numPr>
          <w:ilvl w:val="0"/>
          <w:numId w:val="3"/>
        </w:numPr>
      </w:pPr>
      <w:r w:rsidRPr="00FD18AF">
        <w:t>Kappa Omicron Nu National Honor Society member, 1998</w:t>
      </w:r>
    </w:p>
    <w:p w14:paraId="34E96881" w14:textId="77777777" w:rsidR="004B0A0F" w:rsidRPr="00FD18AF" w:rsidRDefault="003A2FCF" w:rsidP="00FD56E3">
      <w:pPr>
        <w:numPr>
          <w:ilvl w:val="0"/>
          <w:numId w:val="3"/>
        </w:numPr>
      </w:pPr>
      <w:r w:rsidRPr="00FD18AF">
        <w:lastRenderedPageBreak/>
        <w:t>All American Scholar, 1998</w:t>
      </w:r>
    </w:p>
    <w:p w14:paraId="21C6EBAE" w14:textId="77777777" w:rsidR="00D54321" w:rsidRPr="00732B8F" w:rsidRDefault="00D54321" w:rsidP="00D54321">
      <w:pPr>
        <w:rPr>
          <w:rFonts w:ascii="Arial" w:hAnsi="Arial" w:cs="Arial"/>
        </w:rPr>
      </w:pPr>
    </w:p>
    <w:sectPr w:rsidR="00D54321" w:rsidRPr="00732B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41E9" w14:textId="77777777" w:rsidR="00F36316" w:rsidRDefault="00F36316" w:rsidP="00095AD9">
      <w:r>
        <w:separator/>
      </w:r>
    </w:p>
  </w:endnote>
  <w:endnote w:type="continuationSeparator" w:id="0">
    <w:p w14:paraId="584E8AF2" w14:textId="77777777" w:rsidR="00F36316" w:rsidRDefault="00F36316" w:rsidP="000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AE4A" w14:textId="77777777" w:rsidR="00F36316" w:rsidRDefault="00F36316" w:rsidP="00095AD9">
      <w:r>
        <w:separator/>
      </w:r>
    </w:p>
  </w:footnote>
  <w:footnote w:type="continuationSeparator" w:id="0">
    <w:p w14:paraId="60E41999" w14:textId="77777777" w:rsidR="00F36316" w:rsidRDefault="00F36316" w:rsidP="0009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359"/>
    <w:multiLevelType w:val="hybridMultilevel"/>
    <w:tmpl w:val="389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C1880"/>
    <w:multiLevelType w:val="hybridMultilevel"/>
    <w:tmpl w:val="45D6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36C3F"/>
    <w:multiLevelType w:val="hybridMultilevel"/>
    <w:tmpl w:val="E4702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D276F"/>
    <w:multiLevelType w:val="hybridMultilevel"/>
    <w:tmpl w:val="74F2F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F7528"/>
    <w:multiLevelType w:val="hybridMultilevel"/>
    <w:tmpl w:val="7D825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775FD"/>
    <w:multiLevelType w:val="hybridMultilevel"/>
    <w:tmpl w:val="6FDC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5C1C"/>
    <w:multiLevelType w:val="hybridMultilevel"/>
    <w:tmpl w:val="2F4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457"/>
    <w:multiLevelType w:val="hybridMultilevel"/>
    <w:tmpl w:val="194C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91B56"/>
    <w:multiLevelType w:val="hybridMultilevel"/>
    <w:tmpl w:val="CDA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2B45"/>
    <w:multiLevelType w:val="hybridMultilevel"/>
    <w:tmpl w:val="5354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72D17"/>
    <w:multiLevelType w:val="hybridMultilevel"/>
    <w:tmpl w:val="E8082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C1E37"/>
    <w:multiLevelType w:val="hybridMultilevel"/>
    <w:tmpl w:val="CAF46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C7CE9"/>
    <w:multiLevelType w:val="hybridMultilevel"/>
    <w:tmpl w:val="7C182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70698"/>
    <w:multiLevelType w:val="hybridMultilevel"/>
    <w:tmpl w:val="5C966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92C6C"/>
    <w:multiLevelType w:val="multilevel"/>
    <w:tmpl w:val="C894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442F40"/>
    <w:multiLevelType w:val="hybridMultilevel"/>
    <w:tmpl w:val="B236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C0C7D"/>
    <w:multiLevelType w:val="hybridMultilevel"/>
    <w:tmpl w:val="917CA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431B4"/>
    <w:multiLevelType w:val="hybridMultilevel"/>
    <w:tmpl w:val="0DB8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E2312"/>
    <w:multiLevelType w:val="hybridMultilevel"/>
    <w:tmpl w:val="0F70A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02168"/>
    <w:multiLevelType w:val="hybridMultilevel"/>
    <w:tmpl w:val="66C878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B71AB4"/>
    <w:multiLevelType w:val="hybridMultilevel"/>
    <w:tmpl w:val="2438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1328A"/>
    <w:multiLevelType w:val="hybridMultilevel"/>
    <w:tmpl w:val="DB42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26A58"/>
    <w:multiLevelType w:val="hybridMultilevel"/>
    <w:tmpl w:val="2EEEB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02402"/>
    <w:multiLevelType w:val="hybridMultilevel"/>
    <w:tmpl w:val="113C9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14DEA"/>
    <w:multiLevelType w:val="hybridMultilevel"/>
    <w:tmpl w:val="DE62D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80C93"/>
    <w:multiLevelType w:val="hybridMultilevel"/>
    <w:tmpl w:val="601ED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D383C"/>
    <w:multiLevelType w:val="hybridMultilevel"/>
    <w:tmpl w:val="CB389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1615C"/>
    <w:multiLevelType w:val="hybridMultilevel"/>
    <w:tmpl w:val="A264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34F40"/>
    <w:multiLevelType w:val="hybridMultilevel"/>
    <w:tmpl w:val="0BA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2E2BDE"/>
    <w:multiLevelType w:val="hybridMultilevel"/>
    <w:tmpl w:val="31CC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49622A"/>
    <w:multiLevelType w:val="hybridMultilevel"/>
    <w:tmpl w:val="3FEE0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961AC"/>
    <w:multiLevelType w:val="hybridMultilevel"/>
    <w:tmpl w:val="C12A1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412722"/>
    <w:multiLevelType w:val="hybridMultilevel"/>
    <w:tmpl w:val="E672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315C1"/>
    <w:multiLevelType w:val="hybridMultilevel"/>
    <w:tmpl w:val="5D74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211C8"/>
    <w:multiLevelType w:val="multilevel"/>
    <w:tmpl w:val="C894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7A42AE"/>
    <w:multiLevelType w:val="hybridMultilevel"/>
    <w:tmpl w:val="B328A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880751"/>
    <w:multiLevelType w:val="hybridMultilevel"/>
    <w:tmpl w:val="BAB2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56BAD"/>
    <w:multiLevelType w:val="hybridMultilevel"/>
    <w:tmpl w:val="3D9E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04E57"/>
    <w:multiLevelType w:val="hybridMultilevel"/>
    <w:tmpl w:val="ECA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91858"/>
    <w:multiLevelType w:val="hybridMultilevel"/>
    <w:tmpl w:val="B4E2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43187"/>
    <w:multiLevelType w:val="hybridMultilevel"/>
    <w:tmpl w:val="7F1A9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32E98"/>
    <w:multiLevelType w:val="hybridMultilevel"/>
    <w:tmpl w:val="76A8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5A66"/>
    <w:multiLevelType w:val="hybridMultilevel"/>
    <w:tmpl w:val="9980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9386A"/>
    <w:multiLevelType w:val="hybridMultilevel"/>
    <w:tmpl w:val="EC181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3F487A"/>
    <w:multiLevelType w:val="hybridMultilevel"/>
    <w:tmpl w:val="314E0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698422">
    <w:abstractNumId w:val="20"/>
  </w:num>
  <w:num w:numId="2" w16cid:durableId="696664684">
    <w:abstractNumId w:val="22"/>
  </w:num>
  <w:num w:numId="3" w16cid:durableId="296570024">
    <w:abstractNumId w:val="36"/>
  </w:num>
  <w:num w:numId="4" w16cid:durableId="1382708801">
    <w:abstractNumId w:val="11"/>
  </w:num>
  <w:num w:numId="5" w16cid:durableId="978346193">
    <w:abstractNumId w:val="30"/>
  </w:num>
  <w:num w:numId="6" w16cid:durableId="316880790">
    <w:abstractNumId w:val="12"/>
  </w:num>
  <w:num w:numId="7" w16cid:durableId="1334576315">
    <w:abstractNumId w:val="17"/>
  </w:num>
  <w:num w:numId="8" w16cid:durableId="1923179570">
    <w:abstractNumId w:val="25"/>
  </w:num>
  <w:num w:numId="9" w16cid:durableId="994646999">
    <w:abstractNumId w:val="15"/>
  </w:num>
  <w:num w:numId="10" w16cid:durableId="685979745">
    <w:abstractNumId w:val="35"/>
  </w:num>
  <w:num w:numId="11" w16cid:durableId="1585721475">
    <w:abstractNumId w:val="28"/>
  </w:num>
  <w:num w:numId="12" w16cid:durableId="1163164683">
    <w:abstractNumId w:val="29"/>
  </w:num>
  <w:num w:numId="13" w16cid:durableId="1031805290">
    <w:abstractNumId w:val="37"/>
  </w:num>
  <w:num w:numId="14" w16cid:durableId="675612370">
    <w:abstractNumId w:val="3"/>
  </w:num>
  <w:num w:numId="15" w16cid:durableId="2078165669">
    <w:abstractNumId w:val="39"/>
  </w:num>
  <w:num w:numId="16" w16cid:durableId="313680753">
    <w:abstractNumId w:val="7"/>
  </w:num>
  <w:num w:numId="17" w16cid:durableId="1840002302">
    <w:abstractNumId w:val="27"/>
  </w:num>
  <w:num w:numId="18" w16cid:durableId="61417435">
    <w:abstractNumId w:val="41"/>
  </w:num>
  <w:num w:numId="19" w16cid:durableId="334697252">
    <w:abstractNumId w:val="44"/>
  </w:num>
  <w:num w:numId="20" w16cid:durableId="1949969350">
    <w:abstractNumId w:val="0"/>
  </w:num>
  <w:num w:numId="21" w16cid:durableId="1380787053">
    <w:abstractNumId w:val="13"/>
  </w:num>
  <w:num w:numId="22" w16cid:durableId="1472135558">
    <w:abstractNumId w:val="23"/>
  </w:num>
  <w:num w:numId="23" w16cid:durableId="1699617581">
    <w:abstractNumId w:val="1"/>
  </w:num>
  <w:num w:numId="24" w16cid:durableId="2122215715">
    <w:abstractNumId w:val="18"/>
  </w:num>
  <w:num w:numId="25" w16cid:durableId="201750179">
    <w:abstractNumId w:val="9"/>
  </w:num>
  <w:num w:numId="26" w16cid:durableId="691539695">
    <w:abstractNumId w:val="2"/>
  </w:num>
  <w:num w:numId="27" w16cid:durableId="594367360">
    <w:abstractNumId w:val="10"/>
  </w:num>
  <w:num w:numId="28" w16cid:durableId="1670330645">
    <w:abstractNumId w:val="43"/>
  </w:num>
  <w:num w:numId="29" w16cid:durableId="412319204">
    <w:abstractNumId w:val="24"/>
  </w:num>
  <w:num w:numId="30" w16cid:durableId="907880493">
    <w:abstractNumId w:val="16"/>
  </w:num>
  <w:num w:numId="31" w16cid:durableId="1685814377">
    <w:abstractNumId w:val="4"/>
  </w:num>
  <w:num w:numId="32" w16cid:durableId="1768426370">
    <w:abstractNumId w:val="40"/>
  </w:num>
  <w:num w:numId="33" w16cid:durableId="1670207536">
    <w:abstractNumId w:val="32"/>
  </w:num>
  <w:num w:numId="34" w16cid:durableId="1850214021">
    <w:abstractNumId w:val="31"/>
  </w:num>
  <w:num w:numId="35" w16cid:durableId="2042392110">
    <w:abstractNumId w:val="19"/>
  </w:num>
  <w:num w:numId="36" w16cid:durableId="1761871005">
    <w:abstractNumId w:val="21"/>
  </w:num>
  <w:num w:numId="37" w16cid:durableId="1711802520">
    <w:abstractNumId w:val="38"/>
  </w:num>
  <w:num w:numId="38" w16cid:durableId="1880236595">
    <w:abstractNumId w:val="14"/>
  </w:num>
  <w:num w:numId="39" w16cid:durableId="1320303968">
    <w:abstractNumId w:val="6"/>
  </w:num>
  <w:num w:numId="40" w16cid:durableId="863598691">
    <w:abstractNumId w:val="34"/>
  </w:num>
  <w:num w:numId="41" w16cid:durableId="692536237">
    <w:abstractNumId w:val="8"/>
  </w:num>
  <w:num w:numId="42" w16cid:durableId="1069496402">
    <w:abstractNumId w:val="42"/>
  </w:num>
  <w:num w:numId="43" w16cid:durableId="894202040">
    <w:abstractNumId w:val="5"/>
  </w:num>
  <w:num w:numId="44" w16cid:durableId="942685053">
    <w:abstractNumId w:val="33"/>
  </w:num>
  <w:num w:numId="45" w16cid:durableId="646058414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EC"/>
    <w:rsid w:val="00000FE7"/>
    <w:rsid w:val="00001753"/>
    <w:rsid w:val="00011F98"/>
    <w:rsid w:val="00017E0D"/>
    <w:rsid w:val="000321A0"/>
    <w:rsid w:val="000559CB"/>
    <w:rsid w:val="0006000C"/>
    <w:rsid w:val="000667D9"/>
    <w:rsid w:val="00066E04"/>
    <w:rsid w:val="00071FCE"/>
    <w:rsid w:val="00072738"/>
    <w:rsid w:val="000903A7"/>
    <w:rsid w:val="00095AD9"/>
    <w:rsid w:val="000A6ECF"/>
    <w:rsid w:val="000C0949"/>
    <w:rsid w:val="000C0DC5"/>
    <w:rsid w:val="000D2BF7"/>
    <w:rsid w:val="000D6CC4"/>
    <w:rsid w:val="000E7E78"/>
    <w:rsid w:val="000F5C2B"/>
    <w:rsid w:val="00105FD0"/>
    <w:rsid w:val="00106F25"/>
    <w:rsid w:val="001142C2"/>
    <w:rsid w:val="00117A1C"/>
    <w:rsid w:val="001218AB"/>
    <w:rsid w:val="00122A23"/>
    <w:rsid w:val="00135A41"/>
    <w:rsid w:val="0014485B"/>
    <w:rsid w:val="001565B2"/>
    <w:rsid w:val="001657D3"/>
    <w:rsid w:val="001740BF"/>
    <w:rsid w:val="00176506"/>
    <w:rsid w:val="00177FA3"/>
    <w:rsid w:val="001A3D68"/>
    <w:rsid w:val="001B527A"/>
    <w:rsid w:val="001C4BA9"/>
    <w:rsid w:val="001D06B8"/>
    <w:rsid w:val="001D1059"/>
    <w:rsid w:val="001E3B8F"/>
    <w:rsid w:val="00203F9F"/>
    <w:rsid w:val="002102B4"/>
    <w:rsid w:val="00211C39"/>
    <w:rsid w:val="00236968"/>
    <w:rsid w:val="00254A81"/>
    <w:rsid w:val="00254E48"/>
    <w:rsid w:val="00267C44"/>
    <w:rsid w:val="002852D5"/>
    <w:rsid w:val="00285CAE"/>
    <w:rsid w:val="00286D0A"/>
    <w:rsid w:val="002950AA"/>
    <w:rsid w:val="002A65EC"/>
    <w:rsid w:val="002A66E8"/>
    <w:rsid w:val="002A77BE"/>
    <w:rsid w:val="002B2195"/>
    <w:rsid w:val="002B4ECD"/>
    <w:rsid w:val="002B6F52"/>
    <w:rsid w:val="002C2388"/>
    <w:rsid w:val="002D5857"/>
    <w:rsid w:val="002E361F"/>
    <w:rsid w:val="002F6766"/>
    <w:rsid w:val="003031F7"/>
    <w:rsid w:val="00317159"/>
    <w:rsid w:val="003337EC"/>
    <w:rsid w:val="003506B1"/>
    <w:rsid w:val="003538DE"/>
    <w:rsid w:val="00353BC2"/>
    <w:rsid w:val="00354AE6"/>
    <w:rsid w:val="00355D8F"/>
    <w:rsid w:val="00357CFF"/>
    <w:rsid w:val="00373A35"/>
    <w:rsid w:val="00377ABA"/>
    <w:rsid w:val="00382200"/>
    <w:rsid w:val="003915E3"/>
    <w:rsid w:val="00395751"/>
    <w:rsid w:val="003A2FCF"/>
    <w:rsid w:val="003B701C"/>
    <w:rsid w:val="003C3D1E"/>
    <w:rsid w:val="003D064D"/>
    <w:rsid w:val="003E2E4C"/>
    <w:rsid w:val="003E595F"/>
    <w:rsid w:val="003E7810"/>
    <w:rsid w:val="003F25B3"/>
    <w:rsid w:val="004009F2"/>
    <w:rsid w:val="00400C85"/>
    <w:rsid w:val="00404AB9"/>
    <w:rsid w:val="00407642"/>
    <w:rsid w:val="004212B2"/>
    <w:rsid w:val="004212DD"/>
    <w:rsid w:val="00431A1C"/>
    <w:rsid w:val="00441187"/>
    <w:rsid w:val="004625AC"/>
    <w:rsid w:val="004745CD"/>
    <w:rsid w:val="004A5CFB"/>
    <w:rsid w:val="004B0A0F"/>
    <w:rsid w:val="004B40E8"/>
    <w:rsid w:val="004C259B"/>
    <w:rsid w:val="004C60C0"/>
    <w:rsid w:val="004F7ED7"/>
    <w:rsid w:val="0050087A"/>
    <w:rsid w:val="00517321"/>
    <w:rsid w:val="00520617"/>
    <w:rsid w:val="005274FC"/>
    <w:rsid w:val="005344C2"/>
    <w:rsid w:val="00544741"/>
    <w:rsid w:val="005526F1"/>
    <w:rsid w:val="00553198"/>
    <w:rsid w:val="00555B36"/>
    <w:rsid w:val="005561ED"/>
    <w:rsid w:val="00585D27"/>
    <w:rsid w:val="005A033D"/>
    <w:rsid w:val="005B1DC6"/>
    <w:rsid w:val="005C657D"/>
    <w:rsid w:val="005D0BF4"/>
    <w:rsid w:val="005D578B"/>
    <w:rsid w:val="005E1319"/>
    <w:rsid w:val="005E7CF0"/>
    <w:rsid w:val="005F1376"/>
    <w:rsid w:val="005F7B15"/>
    <w:rsid w:val="00606887"/>
    <w:rsid w:val="00610196"/>
    <w:rsid w:val="0062675C"/>
    <w:rsid w:val="00640FC2"/>
    <w:rsid w:val="00642921"/>
    <w:rsid w:val="00645197"/>
    <w:rsid w:val="00652491"/>
    <w:rsid w:val="006533F4"/>
    <w:rsid w:val="0068685B"/>
    <w:rsid w:val="00696F0A"/>
    <w:rsid w:val="00697047"/>
    <w:rsid w:val="006A734A"/>
    <w:rsid w:val="006A7625"/>
    <w:rsid w:val="006B54E8"/>
    <w:rsid w:val="006C7C52"/>
    <w:rsid w:val="006D0AF5"/>
    <w:rsid w:val="006D109D"/>
    <w:rsid w:val="006D42D9"/>
    <w:rsid w:val="006E273F"/>
    <w:rsid w:val="006E4C21"/>
    <w:rsid w:val="00706EA1"/>
    <w:rsid w:val="00707581"/>
    <w:rsid w:val="0071526B"/>
    <w:rsid w:val="00716D42"/>
    <w:rsid w:val="00727716"/>
    <w:rsid w:val="00731B80"/>
    <w:rsid w:val="00732B8F"/>
    <w:rsid w:val="00734BD3"/>
    <w:rsid w:val="00746EFC"/>
    <w:rsid w:val="007577E0"/>
    <w:rsid w:val="00781CC0"/>
    <w:rsid w:val="00782C4E"/>
    <w:rsid w:val="00791223"/>
    <w:rsid w:val="007C3B0F"/>
    <w:rsid w:val="008104E5"/>
    <w:rsid w:val="00820CB7"/>
    <w:rsid w:val="0083214B"/>
    <w:rsid w:val="0083405B"/>
    <w:rsid w:val="00837F14"/>
    <w:rsid w:val="00842E71"/>
    <w:rsid w:val="00843BE2"/>
    <w:rsid w:val="0085237A"/>
    <w:rsid w:val="00875038"/>
    <w:rsid w:val="0087525D"/>
    <w:rsid w:val="00892352"/>
    <w:rsid w:val="008A1886"/>
    <w:rsid w:val="008A2901"/>
    <w:rsid w:val="008B022E"/>
    <w:rsid w:val="008B5316"/>
    <w:rsid w:val="008D2572"/>
    <w:rsid w:val="008F119F"/>
    <w:rsid w:val="008F1D5C"/>
    <w:rsid w:val="00903CB5"/>
    <w:rsid w:val="00910802"/>
    <w:rsid w:val="00914232"/>
    <w:rsid w:val="009166E0"/>
    <w:rsid w:val="00917239"/>
    <w:rsid w:val="00920D46"/>
    <w:rsid w:val="00922950"/>
    <w:rsid w:val="00923010"/>
    <w:rsid w:val="009250DC"/>
    <w:rsid w:val="00926D99"/>
    <w:rsid w:val="009376C5"/>
    <w:rsid w:val="00942701"/>
    <w:rsid w:val="00955495"/>
    <w:rsid w:val="009627FC"/>
    <w:rsid w:val="00967A9D"/>
    <w:rsid w:val="009A0FBC"/>
    <w:rsid w:val="009B2130"/>
    <w:rsid w:val="009B470C"/>
    <w:rsid w:val="009C4F49"/>
    <w:rsid w:val="009C7110"/>
    <w:rsid w:val="009C74AC"/>
    <w:rsid w:val="009D44C0"/>
    <w:rsid w:val="009D5395"/>
    <w:rsid w:val="00A20438"/>
    <w:rsid w:val="00A2050D"/>
    <w:rsid w:val="00A23003"/>
    <w:rsid w:val="00A279BB"/>
    <w:rsid w:val="00A309CC"/>
    <w:rsid w:val="00A30EE7"/>
    <w:rsid w:val="00A32A2D"/>
    <w:rsid w:val="00A52BC6"/>
    <w:rsid w:val="00A5356B"/>
    <w:rsid w:val="00A54FE9"/>
    <w:rsid w:val="00A96A76"/>
    <w:rsid w:val="00AB2B0C"/>
    <w:rsid w:val="00AC103F"/>
    <w:rsid w:val="00AD387B"/>
    <w:rsid w:val="00AF3FF6"/>
    <w:rsid w:val="00B06BCD"/>
    <w:rsid w:val="00B23848"/>
    <w:rsid w:val="00B53A89"/>
    <w:rsid w:val="00B564B9"/>
    <w:rsid w:val="00B669B9"/>
    <w:rsid w:val="00B72540"/>
    <w:rsid w:val="00B7388E"/>
    <w:rsid w:val="00B7746E"/>
    <w:rsid w:val="00B873E8"/>
    <w:rsid w:val="00BA5CCC"/>
    <w:rsid w:val="00BB310F"/>
    <w:rsid w:val="00BC7934"/>
    <w:rsid w:val="00BD63EE"/>
    <w:rsid w:val="00BE1D6B"/>
    <w:rsid w:val="00BF3422"/>
    <w:rsid w:val="00BF5617"/>
    <w:rsid w:val="00BF57BD"/>
    <w:rsid w:val="00C15EB1"/>
    <w:rsid w:val="00C17B08"/>
    <w:rsid w:val="00C43D3C"/>
    <w:rsid w:val="00C46699"/>
    <w:rsid w:val="00C46D1F"/>
    <w:rsid w:val="00C516EE"/>
    <w:rsid w:val="00C649EF"/>
    <w:rsid w:val="00C77343"/>
    <w:rsid w:val="00CA2801"/>
    <w:rsid w:val="00CB7CCA"/>
    <w:rsid w:val="00CD3ADD"/>
    <w:rsid w:val="00CE1479"/>
    <w:rsid w:val="00D00DCD"/>
    <w:rsid w:val="00D023A4"/>
    <w:rsid w:val="00D03B0C"/>
    <w:rsid w:val="00D14EF8"/>
    <w:rsid w:val="00D16FED"/>
    <w:rsid w:val="00D24B4B"/>
    <w:rsid w:val="00D46E3A"/>
    <w:rsid w:val="00D50745"/>
    <w:rsid w:val="00D54321"/>
    <w:rsid w:val="00D5600B"/>
    <w:rsid w:val="00D660AA"/>
    <w:rsid w:val="00DB1AFE"/>
    <w:rsid w:val="00DC531A"/>
    <w:rsid w:val="00DD0205"/>
    <w:rsid w:val="00DD1621"/>
    <w:rsid w:val="00DD7052"/>
    <w:rsid w:val="00DE3569"/>
    <w:rsid w:val="00E04016"/>
    <w:rsid w:val="00E12D29"/>
    <w:rsid w:val="00E14440"/>
    <w:rsid w:val="00E32A76"/>
    <w:rsid w:val="00E33812"/>
    <w:rsid w:val="00E35FB8"/>
    <w:rsid w:val="00E46334"/>
    <w:rsid w:val="00E666AF"/>
    <w:rsid w:val="00E6777D"/>
    <w:rsid w:val="00E726E8"/>
    <w:rsid w:val="00E978B2"/>
    <w:rsid w:val="00EA231E"/>
    <w:rsid w:val="00EA36CF"/>
    <w:rsid w:val="00EA56FA"/>
    <w:rsid w:val="00EB04AF"/>
    <w:rsid w:val="00EB756D"/>
    <w:rsid w:val="00EC07FB"/>
    <w:rsid w:val="00EC2BC5"/>
    <w:rsid w:val="00EE05FF"/>
    <w:rsid w:val="00EE624D"/>
    <w:rsid w:val="00EF2C42"/>
    <w:rsid w:val="00F1260A"/>
    <w:rsid w:val="00F174BE"/>
    <w:rsid w:val="00F24704"/>
    <w:rsid w:val="00F260BA"/>
    <w:rsid w:val="00F27604"/>
    <w:rsid w:val="00F36316"/>
    <w:rsid w:val="00F66452"/>
    <w:rsid w:val="00F84F50"/>
    <w:rsid w:val="00F91FD1"/>
    <w:rsid w:val="00F92C2F"/>
    <w:rsid w:val="00FA5B6E"/>
    <w:rsid w:val="00FB076B"/>
    <w:rsid w:val="00FB15D0"/>
    <w:rsid w:val="00FB3063"/>
    <w:rsid w:val="00FB4A31"/>
    <w:rsid w:val="00FC5938"/>
    <w:rsid w:val="00FD1066"/>
    <w:rsid w:val="00FD18AF"/>
    <w:rsid w:val="00FD56E3"/>
    <w:rsid w:val="00FD6317"/>
    <w:rsid w:val="00FE007D"/>
    <w:rsid w:val="00FE19A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D6C0E"/>
  <w15:chartTrackingRefBased/>
  <w15:docId w15:val="{0E55605D-F831-7A40-95EA-012417DD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0A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A65E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2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26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279BB"/>
  </w:style>
  <w:style w:type="character" w:customStyle="1" w:styleId="Heading3Char">
    <w:name w:val="Heading 3 Char"/>
    <w:link w:val="Heading3"/>
    <w:uiPriority w:val="9"/>
    <w:rsid w:val="004B0A0F"/>
    <w:rPr>
      <w:b/>
      <w:bCs/>
      <w:sz w:val="27"/>
      <w:szCs w:val="27"/>
    </w:rPr>
  </w:style>
  <w:style w:type="character" w:styleId="FollowedHyperlink">
    <w:name w:val="FollowedHyperlink"/>
    <w:rsid w:val="0083214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32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95A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5AD9"/>
    <w:rPr>
      <w:sz w:val="24"/>
      <w:szCs w:val="24"/>
    </w:rPr>
  </w:style>
  <w:style w:type="paragraph" w:styleId="Footer">
    <w:name w:val="footer"/>
    <w:basedOn w:val="Normal"/>
    <w:link w:val="FooterChar"/>
    <w:rsid w:val="00095A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5A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21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175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4485B"/>
  </w:style>
  <w:style w:type="paragraph" w:customStyle="1" w:styleId="default">
    <w:name w:val="default"/>
    <w:basedOn w:val="Normal"/>
    <w:rsid w:val="008B531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FD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796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07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5103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7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7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41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066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214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8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lectionsnarrativesofprofessionalhelping.org/index.php/Reflections/article/view/1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casts.apple.com/us/podcast/professional-quality-of-life-for-trauma-therapists/id1496190024?i=100056216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wtx.org/general/custom.asp?page=Conf_FridayS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8711-956D-F14C-BB44-BD5E9B37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James</vt:lpstr>
    </vt:vector>
  </TitlesOfParts>
  <Company>HCWC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James</dc:title>
  <dc:subject/>
  <dc:creator>jjames</dc:creator>
  <cp:keywords/>
  <cp:lastModifiedBy>Vasquez, Jennifer A</cp:lastModifiedBy>
  <cp:revision>2</cp:revision>
  <cp:lastPrinted>2018-04-30T20:16:00Z</cp:lastPrinted>
  <dcterms:created xsi:type="dcterms:W3CDTF">2023-12-31T23:53:00Z</dcterms:created>
  <dcterms:modified xsi:type="dcterms:W3CDTF">2023-12-31T23:53:00Z</dcterms:modified>
</cp:coreProperties>
</file>