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5CAD8" w14:textId="77777777" w:rsidR="006A193B" w:rsidRPr="006A193B" w:rsidRDefault="006A193B" w:rsidP="00CF19CE">
      <w:pPr>
        <w:ind w:left="-360" w:right="-450"/>
        <w:rPr>
          <w:b/>
          <w:sz w:val="32"/>
        </w:rPr>
      </w:pPr>
      <w:r w:rsidRPr="006A193B">
        <w:rPr>
          <w:b/>
          <w:sz w:val="40"/>
        </w:rPr>
        <w:t>Stephen P. Ray</w:t>
      </w:r>
    </w:p>
    <w:p w14:paraId="44D38028" w14:textId="77777777" w:rsidR="006A193B" w:rsidRPr="006A193B" w:rsidRDefault="006A193B" w:rsidP="00CF19CE">
      <w:pPr>
        <w:ind w:left="-360" w:right="-450"/>
        <w:rPr>
          <w:sz w:val="3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B7115" wp14:editId="3B7E233F">
                <wp:simplePos x="0" y="0"/>
                <wp:positionH relativeFrom="column">
                  <wp:posOffset>-291465</wp:posOffset>
                </wp:positionH>
                <wp:positionV relativeFrom="paragraph">
                  <wp:posOffset>110490</wp:posOffset>
                </wp:positionV>
                <wp:extent cx="6057900" cy="0"/>
                <wp:effectExtent l="50800" t="25400" r="63500" b="1016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9pt,8.7pt" to="454.1pt,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00E86783" w14:textId="77777777" w:rsidR="006A193B" w:rsidRPr="006A193B" w:rsidRDefault="007D3258" w:rsidP="00CF19CE">
      <w:pPr>
        <w:ind w:left="-360" w:right="-450"/>
        <w:jc w:val="center"/>
        <w:rPr>
          <w:color w:val="5F497A" w:themeColor="accent4" w:themeShade="BF"/>
        </w:rPr>
      </w:pPr>
      <w:hyperlink r:id="rId6" w:history="1">
        <w:r w:rsidR="006A193B" w:rsidRPr="006A193B">
          <w:rPr>
            <w:rStyle w:val="Hyperlink"/>
            <w:color w:val="5F497A" w:themeColor="accent4" w:themeShade="BF"/>
            <w:u w:val="none"/>
          </w:rPr>
          <w:t>StephenPRay86@gmail.com</w:t>
        </w:r>
      </w:hyperlink>
    </w:p>
    <w:p w14:paraId="6ED7AC0F" w14:textId="77777777" w:rsidR="006A193B" w:rsidRDefault="006A193B" w:rsidP="00CF19CE">
      <w:pPr>
        <w:ind w:left="-360" w:right="-450"/>
        <w:jc w:val="center"/>
      </w:pPr>
      <w:r>
        <w:t>303-525-2303</w:t>
      </w:r>
    </w:p>
    <w:p w14:paraId="62F0A061" w14:textId="5D074CB2" w:rsidR="006A193B" w:rsidRDefault="00CC1B64" w:rsidP="00CF19CE">
      <w:pPr>
        <w:ind w:left="-360" w:right="-450"/>
        <w:jc w:val="center"/>
      </w:pPr>
      <w:r>
        <w:t>New Braunfels, TX</w:t>
      </w:r>
    </w:p>
    <w:p w14:paraId="44458207" w14:textId="77777777" w:rsidR="006A193B" w:rsidRDefault="00CF19CE" w:rsidP="00CF19CE">
      <w:pPr>
        <w:ind w:left="-360" w:right="-450"/>
        <w:jc w:val="center"/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B0206" wp14:editId="34298DBA">
                <wp:simplePos x="0" y="0"/>
                <wp:positionH relativeFrom="column">
                  <wp:posOffset>-291465</wp:posOffset>
                </wp:positionH>
                <wp:positionV relativeFrom="paragraph">
                  <wp:posOffset>151130</wp:posOffset>
                </wp:positionV>
                <wp:extent cx="6057900" cy="0"/>
                <wp:effectExtent l="50800" t="25400" r="635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9pt,11.9pt" to="454.1pt,11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399A29C0" w14:textId="77777777" w:rsidR="00CF19CE" w:rsidRPr="00CF19CE" w:rsidRDefault="00CF19CE" w:rsidP="00CF19CE">
      <w:pPr>
        <w:ind w:left="-360" w:right="-450"/>
        <w:rPr>
          <w:b/>
          <w:i/>
          <w:sz w:val="8"/>
        </w:rPr>
      </w:pPr>
    </w:p>
    <w:p w14:paraId="6A40711B" w14:textId="77777777" w:rsidR="006A193B" w:rsidRPr="006A193B" w:rsidRDefault="006A193B" w:rsidP="00CF19CE">
      <w:pPr>
        <w:ind w:left="-360" w:right="-450"/>
        <w:rPr>
          <w:b/>
          <w:i/>
          <w:sz w:val="32"/>
        </w:rPr>
      </w:pPr>
      <w:r w:rsidRPr="006A193B">
        <w:rPr>
          <w:b/>
          <w:i/>
          <w:sz w:val="32"/>
        </w:rPr>
        <w:t>Education</w:t>
      </w:r>
    </w:p>
    <w:p w14:paraId="45400827" w14:textId="77777777" w:rsidR="006A193B" w:rsidRPr="0040361B" w:rsidRDefault="006A193B" w:rsidP="00CF19CE">
      <w:pPr>
        <w:ind w:left="-360" w:right="-450"/>
        <w:rPr>
          <w:sz w:val="10"/>
        </w:rPr>
      </w:pPr>
    </w:p>
    <w:p w14:paraId="448596DC" w14:textId="77777777" w:rsidR="006A193B" w:rsidRPr="006A193B" w:rsidRDefault="006A193B" w:rsidP="00CF19CE">
      <w:pPr>
        <w:ind w:left="-360" w:right="-450"/>
        <w:rPr>
          <w:b/>
        </w:rPr>
      </w:pPr>
      <w:r>
        <w:tab/>
      </w:r>
      <w:r>
        <w:rPr>
          <w:b/>
        </w:rPr>
        <w:t>Doctor of Philosophy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Bachelors of Science</w:t>
      </w:r>
    </w:p>
    <w:p w14:paraId="53F955D4" w14:textId="77777777" w:rsidR="006A193B" w:rsidRPr="006A193B" w:rsidRDefault="006A193B" w:rsidP="00CF19CE">
      <w:pPr>
        <w:ind w:left="-360" w:right="-450"/>
      </w:pPr>
      <w:r>
        <w:rPr>
          <w:b/>
        </w:rPr>
        <w:tab/>
      </w:r>
      <w:r>
        <w:t>University of Denver, 2013</w:t>
      </w:r>
      <w:r>
        <w:tab/>
      </w:r>
      <w:r>
        <w:tab/>
      </w:r>
      <w:r>
        <w:tab/>
        <w:t>Nebraska Wesleyan University, 2008</w:t>
      </w:r>
    </w:p>
    <w:p w14:paraId="1F5E930A" w14:textId="77777777" w:rsidR="006A193B" w:rsidRDefault="006A193B" w:rsidP="00CF19CE">
      <w:pPr>
        <w:ind w:left="-360" w:right="-450"/>
      </w:pPr>
      <w:r>
        <w:tab/>
        <w:t>Field: Physics</w:t>
      </w:r>
      <w:r>
        <w:tab/>
      </w:r>
      <w:r>
        <w:tab/>
      </w:r>
      <w:r>
        <w:tab/>
      </w:r>
      <w:r>
        <w:tab/>
      </w:r>
      <w:r>
        <w:tab/>
        <w:t>Field: Physics</w:t>
      </w:r>
    </w:p>
    <w:p w14:paraId="0A3BA520" w14:textId="77777777" w:rsidR="006A193B" w:rsidRDefault="006A193B" w:rsidP="00CF19CE">
      <w:pPr>
        <w:ind w:left="-360" w:right="-450"/>
      </w:pPr>
      <w:r>
        <w:tab/>
        <w:t xml:space="preserve">Emphasis: Biophysics </w:t>
      </w:r>
      <w:r>
        <w:tab/>
      </w:r>
      <w:r>
        <w:tab/>
      </w:r>
      <w:r>
        <w:tab/>
        <w:t>Summa Cum Laude</w:t>
      </w:r>
    </w:p>
    <w:p w14:paraId="2D3A82D6" w14:textId="77777777" w:rsidR="00CF19CE" w:rsidRPr="00CF19CE" w:rsidRDefault="00CF19CE" w:rsidP="00CF19CE">
      <w:pPr>
        <w:ind w:left="-360" w:right="-450"/>
        <w:rPr>
          <w:sz w:val="6"/>
        </w:rPr>
      </w:pPr>
    </w:p>
    <w:p w14:paraId="38BA06C9" w14:textId="77777777" w:rsidR="006A193B" w:rsidRDefault="00CF19CE" w:rsidP="00CF19CE">
      <w:pPr>
        <w:ind w:left="-360" w:right="-450"/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2EE1A0" wp14:editId="569294C9">
                <wp:simplePos x="0" y="0"/>
                <wp:positionH relativeFrom="column">
                  <wp:posOffset>-291465</wp:posOffset>
                </wp:positionH>
                <wp:positionV relativeFrom="paragraph">
                  <wp:posOffset>67310</wp:posOffset>
                </wp:positionV>
                <wp:extent cx="6057900" cy="0"/>
                <wp:effectExtent l="50800" t="25400" r="635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9pt,5.3pt" to="454.1pt,5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53A32BF4" w14:textId="77777777" w:rsidR="006A193B" w:rsidRDefault="006A193B" w:rsidP="00CF19CE">
      <w:pPr>
        <w:ind w:left="-360" w:right="-450"/>
        <w:rPr>
          <w:b/>
          <w:i/>
          <w:sz w:val="16"/>
        </w:rPr>
      </w:pPr>
      <w:r>
        <w:rPr>
          <w:b/>
          <w:i/>
          <w:sz w:val="32"/>
        </w:rPr>
        <w:t>Teaching Experience</w:t>
      </w:r>
    </w:p>
    <w:p w14:paraId="35DA0ECD" w14:textId="77777777" w:rsidR="006A193B" w:rsidRPr="0040361B" w:rsidRDefault="006A193B" w:rsidP="00CF19CE">
      <w:pPr>
        <w:ind w:left="-360" w:right="-450"/>
        <w:rPr>
          <w:b/>
          <w:i/>
          <w:sz w:val="10"/>
        </w:rPr>
      </w:pPr>
    </w:p>
    <w:p w14:paraId="56C58AE5" w14:textId="3888E442" w:rsidR="007E1844" w:rsidRPr="00507303" w:rsidRDefault="007E1844" w:rsidP="00CF19CE">
      <w:pPr>
        <w:ind w:left="-360" w:right="-450"/>
      </w:pPr>
      <w:r w:rsidRPr="00507303">
        <w:t>Texas State University – Lecturer</w:t>
      </w:r>
      <w:r w:rsidRPr="00507303">
        <w:tab/>
      </w:r>
      <w:r w:rsidRPr="00507303">
        <w:tab/>
      </w:r>
      <w:r w:rsidRPr="00507303">
        <w:tab/>
      </w:r>
      <w:r w:rsidRPr="00507303">
        <w:tab/>
      </w:r>
      <w:r w:rsidR="00507303">
        <w:tab/>
      </w:r>
      <w:r w:rsidRPr="00507303">
        <w:t>August 2018 – Present</w:t>
      </w:r>
    </w:p>
    <w:p w14:paraId="09769C2D" w14:textId="343E5812" w:rsidR="006A193B" w:rsidRPr="00507303" w:rsidRDefault="006A193B" w:rsidP="00CF19CE">
      <w:pPr>
        <w:ind w:left="-360" w:right="-450"/>
      </w:pPr>
      <w:r w:rsidRPr="00507303">
        <w:t>Regis University</w:t>
      </w:r>
      <w:r w:rsidR="00CF19CE" w:rsidRPr="00507303">
        <w:t xml:space="preserve"> – </w:t>
      </w:r>
      <w:r w:rsidR="007E1844" w:rsidRPr="00507303">
        <w:t>Assistant Professor</w:t>
      </w:r>
      <w:r w:rsidR="007E1844" w:rsidRPr="00507303">
        <w:tab/>
      </w:r>
      <w:r w:rsidRPr="00507303">
        <w:tab/>
      </w:r>
      <w:r w:rsidR="00CF19CE" w:rsidRPr="00507303">
        <w:tab/>
      </w:r>
      <w:r w:rsidR="00CF19CE" w:rsidRPr="00507303">
        <w:tab/>
      </w:r>
      <w:r w:rsidRPr="00507303">
        <w:t xml:space="preserve">August 2015 – </w:t>
      </w:r>
      <w:r w:rsidR="001F2293" w:rsidRPr="00507303">
        <w:t>July 2018</w:t>
      </w:r>
    </w:p>
    <w:p w14:paraId="26522BB0" w14:textId="77777777" w:rsidR="006A193B" w:rsidRPr="00507303" w:rsidRDefault="006A193B" w:rsidP="00CF19CE">
      <w:pPr>
        <w:ind w:left="-360" w:right="-450"/>
      </w:pPr>
      <w:r w:rsidRPr="00507303">
        <w:t>Colorado School of Mines</w:t>
      </w:r>
      <w:r w:rsidR="00CF19CE" w:rsidRPr="00507303">
        <w:t xml:space="preserve"> – Adjunct</w:t>
      </w:r>
      <w:r w:rsidR="00CF19CE" w:rsidRPr="00507303">
        <w:tab/>
      </w:r>
      <w:r w:rsidRPr="00507303">
        <w:tab/>
      </w:r>
      <w:r w:rsidR="00CF19CE" w:rsidRPr="00507303">
        <w:tab/>
      </w:r>
      <w:r w:rsidR="00CF19CE" w:rsidRPr="00507303">
        <w:tab/>
      </w:r>
      <w:r w:rsidRPr="00507303">
        <w:t>August 2014 – May 2015</w:t>
      </w:r>
    </w:p>
    <w:p w14:paraId="3962C166" w14:textId="77777777" w:rsidR="006A193B" w:rsidRPr="00507303" w:rsidRDefault="006A193B" w:rsidP="00CF19CE">
      <w:pPr>
        <w:ind w:left="-360" w:right="-450"/>
      </w:pPr>
      <w:r w:rsidRPr="00507303">
        <w:t>MSU-Denver</w:t>
      </w:r>
      <w:r w:rsidR="00CF19CE" w:rsidRPr="00507303">
        <w:t xml:space="preserve"> - Adjunct</w:t>
      </w:r>
      <w:r w:rsidRPr="00507303">
        <w:tab/>
      </w:r>
      <w:r w:rsidRPr="00507303">
        <w:tab/>
      </w:r>
      <w:r w:rsidRPr="00507303">
        <w:tab/>
      </w:r>
      <w:r w:rsidRPr="00507303">
        <w:tab/>
      </w:r>
      <w:r w:rsidR="00CF19CE" w:rsidRPr="00507303">
        <w:tab/>
      </w:r>
      <w:r w:rsidR="00CF19CE" w:rsidRPr="00507303">
        <w:tab/>
      </w:r>
      <w:r w:rsidRPr="00507303">
        <w:t>August 2013 – May 2014</w:t>
      </w:r>
    </w:p>
    <w:p w14:paraId="1CA24451" w14:textId="77777777" w:rsidR="006A193B" w:rsidRPr="00507303" w:rsidRDefault="006A193B" w:rsidP="00CF19CE">
      <w:pPr>
        <w:ind w:left="-360" w:right="-450"/>
      </w:pPr>
      <w:r w:rsidRPr="00507303">
        <w:t>Community College of Aurora</w:t>
      </w:r>
      <w:r w:rsidR="00CF19CE" w:rsidRPr="00507303">
        <w:t xml:space="preserve"> – Adjunct </w:t>
      </w:r>
      <w:r w:rsidR="00CF19CE" w:rsidRPr="00507303">
        <w:tab/>
      </w:r>
      <w:r w:rsidRPr="00507303">
        <w:tab/>
      </w:r>
      <w:r w:rsidR="00CF19CE" w:rsidRPr="00507303">
        <w:tab/>
      </w:r>
      <w:r w:rsidRPr="00507303">
        <w:t>January 2014 – May 2014</w:t>
      </w:r>
    </w:p>
    <w:p w14:paraId="18239E3C" w14:textId="76A98320" w:rsidR="00CF19CE" w:rsidRDefault="006A193B" w:rsidP="00CF19CE">
      <w:pPr>
        <w:ind w:left="-360" w:right="-450"/>
      </w:pPr>
      <w:r w:rsidRPr="00507303">
        <w:t>Rocky Mountain College of Art and Design</w:t>
      </w:r>
      <w:r w:rsidR="00CF19CE" w:rsidRPr="00507303">
        <w:t xml:space="preserve"> - Adjunct</w:t>
      </w:r>
      <w:r>
        <w:rPr>
          <w:b/>
        </w:rPr>
        <w:tab/>
      </w:r>
      <w:r w:rsidR="00507303">
        <w:rPr>
          <w:b/>
        </w:rPr>
        <w:tab/>
      </w:r>
      <w:r w:rsidR="00CF19CE">
        <w:t>August 2013 – December 2013</w:t>
      </w:r>
    </w:p>
    <w:p w14:paraId="297A303A" w14:textId="77777777" w:rsidR="00CF19CE" w:rsidRPr="0040361B" w:rsidRDefault="00CF19CE" w:rsidP="00CF19CE">
      <w:pPr>
        <w:ind w:left="-360" w:right="-450"/>
        <w:rPr>
          <w:sz w:val="4"/>
        </w:rPr>
      </w:pPr>
    </w:p>
    <w:p w14:paraId="4F98DF09" w14:textId="77777777" w:rsidR="00CF19CE" w:rsidRPr="0040361B" w:rsidRDefault="00CF19CE" w:rsidP="00CF19CE">
      <w:pPr>
        <w:ind w:left="-360" w:right="-450"/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62BECE" wp14:editId="773ED23A">
                <wp:simplePos x="0" y="0"/>
                <wp:positionH relativeFrom="column">
                  <wp:posOffset>-291465</wp:posOffset>
                </wp:positionH>
                <wp:positionV relativeFrom="paragraph">
                  <wp:posOffset>90805</wp:posOffset>
                </wp:positionV>
                <wp:extent cx="6057900" cy="0"/>
                <wp:effectExtent l="50800" t="25400" r="635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9pt,7.15pt" to="454.1pt,7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36B13E6D" w14:textId="77777777" w:rsidR="00CF19CE" w:rsidRDefault="00CF19CE" w:rsidP="00CF19CE">
      <w:pPr>
        <w:ind w:left="-360" w:right="-450"/>
        <w:rPr>
          <w:b/>
          <w:i/>
          <w:sz w:val="16"/>
        </w:rPr>
      </w:pPr>
      <w:r>
        <w:rPr>
          <w:b/>
          <w:i/>
          <w:sz w:val="32"/>
        </w:rPr>
        <w:t>Classes Taught</w:t>
      </w:r>
    </w:p>
    <w:p w14:paraId="48B4B37D" w14:textId="77777777" w:rsidR="00CF19CE" w:rsidRPr="0040361B" w:rsidRDefault="00CF19CE" w:rsidP="00CF19CE">
      <w:pPr>
        <w:ind w:left="-360" w:right="-450"/>
        <w:rPr>
          <w:b/>
          <w:i/>
          <w:sz w:val="10"/>
        </w:rPr>
      </w:pPr>
    </w:p>
    <w:p w14:paraId="57569EB9" w14:textId="23A5448E" w:rsidR="00CF19CE" w:rsidRDefault="00CF19CE" w:rsidP="00CF19CE">
      <w:pPr>
        <w:ind w:left="-360" w:right="-450"/>
      </w:pPr>
      <w:r>
        <w:t>Algebra and Calculus Based General Physics</w:t>
      </w:r>
      <w:r>
        <w:tab/>
      </w:r>
      <w:r w:rsidR="00507303">
        <w:t>Senior Capstone</w:t>
      </w:r>
      <w:r>
        <w:tab/>
      </w:r>
      <w:r>
        <w:tab/>
        <w:t>Digital Electronics</w:t>
      </w:r>
    </w:p>
    <w:p w14:paraId="3113F0A8" w14:textId="77777777" w:rsidR="00CF19CE" w:rsidRDefault="00CF19CE" w:rsidP="00CF19CE">
      <w:pPr>
        <w:ind w:left="-360" w:right="-450"/>
      </w:pPr>
      <w:r>
        <w:t>Statistical Mechanics &amp; Thermodynamics</w:t>
      </w:r>
      <w:r>
        <w:tab/>
        <w:t>Electromagnetism</w:t>
      </w:r>
      <w:r>
        <w:tab/>
      </w:r>
      <w:r>
        <w:tab/>
        <w:t>Modern Physics</w:t>
      </w:r>
    </w:p>
    <w:p w14:paraId="65042184" w14:textId="77777777" w:rsidR="00CF19CE" w:rsidRPr="00CF19CE" w:rsidRDefault="00CF19CE" w:rsidP="00CF19CE">
      <w:pPr>
        <w:ind w:left="-360" w:right="-540"/>
      </w:pPr>
      <w:r>
        <w:t>Introduction to Mathematical Physics</w:t>
      </w:r>
      <w:r>
        <w:tab/>
      </w:r>
      <w:r>
        <w:tab/>
        <w:t>Applied Mathematics</w:t>
      </w:r>
      <w:r>
        <w:tab/>
      </w:r>
      <w:r>
        <w:tab/>
        <w:t>Financial Principles</w:t>
      </w:r>
    </w:p>
    <w:p w14:paraId="6A869F8A" w14:textId="77777777" w:rsidR="00CF19CE" w:rsidRDefault="00CF19CE" w:rsidP="00CF19CE">
      <w:pPr>
        <w:ind w:left="-360" w:right="-450"/>
        <w:rPr>
          <w:b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1402C4" wp14:editId="5ABAF13E">
                <wp:simplePos x="0" y="0"/>
                <wp:positionH relativeFrom="column">
                  <wp:posOffset>-291465</wp:posOffset>
                </wp:positionH>
                <wp:positionV relativeFrom="paragraph">
                  <wp:posOffset>128905</wp:posOffset>
                </wp:positionV>
                <wp:extent cx="6057900" cy="0"/>
                <wp:effectExtent l="50800" t="25400" r="63500" b="1016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id="Straight Connector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9pt,10.15pt" to="454.1pt,1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49A36220" w14:textId="77777777" w:rsidR="0040361B" w:rsidRPr="0040361B" w:rsidRDefault="0040361B" w:rsidP="00CF19CE">
      <w:pPr>
        <w:ind w:left="-360" w:right="-450"/>
        <w:rPr>
          <w:b/>
          <w:i/>
          <w:sz w:val="6"/>
          <w:szCs w:val="2"/>
        </w:rPr>
      </w:pPr>
    </w:p>
    <w:p w14:paraId="1BF83C2B" w14:textId="77777777" w:rsidR="006A193B" w:rsidRDefault="00CF19CE" w:rsidP="00CF19CE">
      <w:pPr>
        <w:ind w:left="-360" w:right="-450"/>
        <w:rPr>
          <w:b/>
          <w:i/>
          <w:sz w:val="16"/>
        </w:rPr>
      </w:pPr>
      <w:r>
        <w:rPr>
          <w:b/>
          <w:i/>
          <w:sz w:val="32"/>
        </w:rPr>
        <w:t>Teaching Methods</w:t>
      </w:r>
    </w:p>
    <w:p w14:paraId="1D290F98" w14:textId="77777777" w:rsidR="00CF19CE" w:rsidRPr="0040361B" w:rsidRDefault="00CF19CE" w:rsidP="00CF19CE">
      <w:pPr>
        <w:ind w:left="-360" w:right="-450"/>
        <w:rPr>
          <w:b/>
          <w:i/>
          <w:sz w:val="10"/>
        </w:rPr>
      </w:pPr>
    </w:p>
    <w:p w14:paraId="4B48091E" w14:textId="55814B25" w:rsidR="00CF19CE" w:rsidRDefault="0040361B" w:rsidP="00CF19CE">
      <w:pPr>
        <w:ind w:left="-360" w:right="-450"/>
      </w:pPr>
      <w:r>
        <w:t>Workshop Physics</w:t>
      </w:r>
      <w:r>
        <w:tab/>
      </w:r>
      <w:r>
        <w:tab/>
      </w:r>
      <w:r>
        <w:tab/>
      </w:r>
      <w:r>
        <w:tab/>
        <w:t>Flipped Classrooms</w:t>
      </w:r>
      <w:r>
        <w:tab/>
      </w:r>
      <w:r>
        <w:tab/>
      </w:r>
      <w:r w:rsidR="001F2293">
        <w:t>Mock Business Proposal</w:t>
      </w:r>
    </w:p>
    <w:p w14:paraId="2592A801" w14:textId="7536E3DA" w:rsidR="0040361B" w:rsidRDefault="0040361B" w:rsidP="001F2293">
      <w:pPr>
        <w:ind w:left="-360" w:right="-630"/>
      </w:pPr>
      <w:r>
        <w:t>Interactive Lecture Demonstrations</w:t>
      </w:r>
      <w:r>
        <w:tab/>
        <w:t>Peer Instruction</w:t>
      </w:r>
      <w:r>
        <w:tab/>
      </w:r>
      <w:r>
        <w:tab/>
      </w:r>
      <w:r w:rsidR="001F2293">
        <w:t>Artwork using Golden Ratio</w:t>
      </w:r>
    </w:p>
    <w:p w14:paraId="7C1629EB" w14:textId="652A4851" w:rsidR="00CC1B64" w:rsidRDefault="001F2293" w:rsidP="00CF19CE">
      <w:pPr>
        <w:ind w:left="-360" w:right="-450"/>
      </w:pPr>
      <w:r>
        <w:t xml:space="preserve">Literature </w:t>
      </w:r>
      <w:r w:rsidR="007E1844">
        <w:t>Reading Assignments</w:t>
      </w:r>
      <w:r w:rsidR="007E1844">
        <w:tab/>
      </w:r>
      <w:r w:rsidR="007E1844">
        <w:tab/>
      </w:r>
      <w:r>
        <w:t>iClicker Questions</w:t>
      </w:r>
      <w:r>
        <w:tab/>
      </w:r>
      <w:r w:rsidR="0040361B">
        <w:tab/>
        <w:t>Reflections</w:t>
      </w:r>
    </w:p>
    <w:p w14:paraId="79189A49" w14:textId="68464486" w:rsidR="0040361B" w:rsidRPr="00CF19CE" w:rsidRDefault="001F2293" w:rsidP="0040361B">
      <w:pPr>
        <w:ind w:left="-360" w:right="-450"/>
      </w:pPr>
      <w:r>
        <w:t>Just in Time Teaching</w:t>
      </w:r>
      <w:r>
        <w:tab/>
      </w:r>
      <w:r w:rsidR="0040361B">
        <w:tab/>
      </w:r>
      <w:r w:rsidR="0040361B">
        <w:tab/>
      </w:r>
      <w:r>
        <w:t>Physics Movie Analysis</w:t>
      </w:r>
      <w:r w:rsidR="0040361B">
        <w:tab/>
      </w:r>
      <w:r w:rsidR="00421131">
        <w:t>Evangi-P</w:t>
      </w:r>
      <w:r w:rsidR="007E1844">
        <w:t>hysics</w:t>
      </w:r>
      <w:r w:rsidR="0040361B">
        <w:tab/>
      </w:r>
    </w:p>
    <w:p w14:paraId="3FE3E412" w14:textId="77777777" w:rsidR="0040361B" w:rsidRDefault="0040361B" w:rsidP="00CF19CE">
      <w:pPr>
        <w:ind w:left="-360" w:right="-450"/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C5C1C5" wp14:editId="4DA79222">
                <wp:simplePos x="0" y="0"/>
                <wp:positionH relativeFrom="column">
                  <wp:posOffset>-291465</wp:posOffset>
                </wp:positionH>
                <wp:positionV relativeFrom="paragraph">
                  <wp:posOffset>159385</wp:posOffset>
                </wp:positionV>
                <wp:extent cx="6057900" cy="0"/>
                <wp:effectExtent l="50800" t="25400" r="63500" b="1016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id="Straight Connector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9pt,12.55pt" to="454.1pt,1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24B162A1" w14:textId="77777777" w:rsidR="0040361B" w:rsidRPr="0040361B" w:rsidRDefault="0040361B" w:rsidP="00CF19CE">
      <w:pPr>
        <w:ind w:left="-360" w:right="-450"/>
        <w:rPr>
          <w:sz w:val="8"/>
        </w:rPr>
      </w:pPr>
    </w:p>
    <w:p w14:paraId="44217708" w14:textId="77777777" w:rsidR="0040361B" w:rsidRDefault="0040361B" w:rsidP="00CF19CE">
      <w:pPr>
        <w:ind w:left="-360" w:right="-450"/>
        <w:rPr>
          <w:b/>
          <w:i/>
          <w:sz w:val="32"/>
        </w:rPr>
      </w:pPr>
      <w:r>
        <w:rPr>
          <w:b/>
          <w:i/>
          <w:sz w:val="32"/>
        </w:rPr>
        <w:t>University Service</w:t>
      </w:r>
    </w:p>
    <w:p w14:paraId="52E03EC1" w14:textId="77777777" w:rsidR="0040361B" w:rsidRDefault="0040361B" w:rsidP="00CF19CE">
      <w:pPr>
        <w:ind w:left="-360" w:right="-450"/>
        <w:rPr>
          <w:sz w:val="10"/>
        </w:rPr>
      </w:pPr>
    </w:p>
    <w:p w14:paraId="7FD44B93" w14:textId="77777777" w:rsidR="0040361B" w:rsidRDefault="0040361B" w:rsidP="00CF19CE">
      <w:pPr>
        <w:ind w:left="-360" w:right="-450"/>
      </w:pPr>
      <w:r>
        <w:t>University Assessment Committee</w:t>
      </w:r>
      <w:r>
        <w:tab/>
        <w:t>Committee on Teaching Excellence at Regis</w:t>
      </w:r>
    </w:p>
    <w:p w14:paraId="0E6441F6" w14:textId="1670FDAF" w:rsidR="0040361B" w:rsidRDefault="0040361B" w:rsidP="00CF19CE">
      <w:pPr>
        <w:ind w:left="-360" w:right="-450"/>
      </w:pPr>
      <w:r>
        <w:t>Sophomore In Mentor</w:t>
      </w:r>
      <w:r>
        <w:tab/>
      </w:r>
      <w:r>
        <w:tab/>
      </w:r>
      <w:r>
        <w:tab/>
        <w:t xml:space="preserve">Faculty Advisor to Physics Majors and Student </w:t>
      </w:r>
      <w:r w:rsidR="001F2293">
        <w:t>Org.</w:t>
      </w:r>
    </w:p>
    <w:p w14:paraId="37434213" w14:textId="77777777" w:rsidR="0040361B" w:rsidRDefault="0040361B" w:rsidP="00CF19CE">
      <w:pPr>
        <w:ind w:left="-360" w:right="-450"/>
      </w:pPr>
      <w:r>
        <w:t>Honor’s Thesis Reader</w:t>
      </w:r>
      <w:r>
        <w:tab/>
      </w:r>
      <w:r>
        <w:tab/>
      </w:r>
      <w:r>
        <w:tab/>
        <w:t>Written Multiple Student Letters of Recommendation</w:t>
      </w:r>
    </w:p>
    <w:p w14:paraId="2A4AA639" w14:textId="77777777" w:rsidR="0040361B" w:rsidRDefault="00541A19" w:rsidP="00CF19CE">
      <w:pPr>
        <w:ind w:left="-360" w:right="-450"/>
      </w:pPr>
      <w:r>
        <w:t>Ignatian Scholar</w:t>
      </w:r>
      <w:r w:rsidR="0040361B">
        <w:tab/>
      </w:r>
      <w:r w:rsidR="0040361B">
        <w:tab/>
      </w:r>
      <w:r w:rsidR="0040361B">
        <w:tab/>
      </w:r>
      <w:r w:rsidR="0040361B">
        <w:tab/>
        <w:t>Guest Coach for Women’s Soccer and Volleyball</w:t>
      </w:r>
    </w:p>
    <w:p w14:paraId="2382AFFE" w14:textId="736C14A5" w:rsidR="007E1844" w:rsidRDefault="007E1844" w:rsidP="00CF19CE">
      <w:pPr>
        <w:ind w:left="-360" w:right="-450"/>
      </w:pPr>
      <w:r>
        <w:t>Academic Appeals Committee</w:t>
      </w:r>
    </w:p>
    <w:p w14:paraId="0CD7B1F3" w14:textId="77777777" w:rsidR="0073209C" w:rsidRPr="0073209C" w:rsidRDefault="0073209C" w:rsidP="00CF19CE">
      <w:pPr>
        <w:ind w:left="-360" w:right="-450"/>
        <w:rPr>
          <w:sz w:val="6"/>
        </w:rPr>
      </w:pPr>
    </w:p>
    <w:p w14:paraId="49D27791" w14:textId="77777777" w:rsidR="00541A19" w:rsidRPr="00541A19" w:rsidRDefault="0073209C" w:rsidP="00CF19CE">
      <w:pPr>
        <w:ind w:left="-360" w:right="-450"/>
        <w:rPr>
          <w:sz w:val="20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E0DF3" wp14:editId="3A89F6D3">
                <wp:simplePos x="0" y="0"/>
                <wp:positionH relativeFrom="column">
                  <wp:posOffset>-291465</wp:posOffset>
                </wp:positionH>
                <wp:positionV relativeFrom="paragraph">
                  <wp:posOffset>60960</wp:posOffset>
                </wp:positionV>
                <wp:extent cx="6057900" cy="0"/>
                <wp:effectExtent l="50800" t="25400" r="63500" b="1016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id="Straight Connector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9pt,4.8pt" to="454.1pt,4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643CCEA4" w14:textId="77777777" w:rsidR="007E1844" w:rsidRDefault="007E1844">
      <w:pPr>
        <w:rPr>
          <w:b/>
          <w:i/>
          <w:sz w:val="32"/>
        </w:rPr>
      </w:pPr>
      <w:r>
        <w:rPr>
          <w:b/>
          <w:i/>
          <w:sz w:val="32"/>
        </w:rPr>
        <w:br w:type="page"/>
      </w:r>
    </w:p>
    <w:p w14:paraId="43B9694E" w14:textId="65B18C29" w:rsidR="007E1844" w:rsidRDefault="007E1844" w:rsidP="00CF19CE">
      <w:pPr>
        <w:ind w:left="-360" w:right="-450"/>
        <w:rPr>
          <w:b/>
          <w:i/>
          <w:sz w:val="32"/>
        </w:rPr>
      </w:pPr>
      <w:r>
        <w:rPr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78E28C" wp14:editId="28B0747B">
                <wp:simplePos x="0" y="0"/>
                <wp:positionH relativeFrom="column">
                  <wp:posOffset>-290195</wp:posOffset>
                </wp:positionH>
                <wp:positionV relativeFrom="paragraph">
                  <wp:posOffset>172720</wp:posOffset>
                </wp:positionV>
                <wp:extent cx="6057900" cy="0"/>
                <wp:effectExtent l="50800" t="25400" r="889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F57D05A" id="Straight Connector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85pt,13.6pt" to="454.15pt,1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32606BA8" w14:textId="55622D29" w:rsidR="007E1844" w:rsidRDefault="007E1844" w:rsidP="007E1844">
      <w:pPr>
        <w:ind w:left="-360" w:right="-450"/>
        <w:rPr>
          <w:b/>
          <w:i/>
          <w:sz w:val="32"/>
        </w:rPr>
      </w:pPr>
      <w:r>
        <w:rPr>
          <w:b/>
          <w:i/>
          <w:sz w:val="32"/>
        </w:rPr>
        <w:t xml:space="preserve">Current </w:t>
      </w:r>
      <w:r w:rsidR="00541A19">
        <w:rPr>
          <w:b/>
          <w:i/>
          <w:sz w:val="32"/>
        </w:rPr>
        <w:t>Research Areas of Interest</w:t>
      </w:r>
    </w:p>
    <w:p w14:paraId="326B64C6" w14:textId="77777777" w:rsidR="007E1844" w:rsidRPr="007E1844" w:rsidRDefault="007E1844" w:rsidP="007E1844">
      <w:pPr>
        <w:ind w:left="-360" w:right="-450"/>
        <w:rPr>
          <w:b/>
          <w:i/>
          <w:sz w:val="10"/>
          <w:szCs w:val="10"/>
        </w:rPr>
      </w:pPr>
    </w:p>
    <w:p w14:paraId="4C20F95D" w14:textId="77777777" w:rsidR="00541A19" w:rsidRDefault="00541A19" w:rsidP="00CF19CE">
      <w:pPr>
        <w:ind w:left="-360" w:right="-450"/>
      </w:pPr>
      <w:r>
        <w:t>Physics Education Research: Impact of literature on student attitudes toward physics</w:t>
      </w:r>
    </w:p>
    <w:p w14:paraId="280B36AF" w14:textId="77777777" w:rsidR="0073209C" w:rsidRDefault="00541A19" w:rsidP="00CF19CE">
      <w:pPr>
        <w:ind w:left="-360" w:right="-450"/>
      </w:pPr>
      <w:r>
        <w:t>Physics Education Research: Teaching physics to blind students</w:t>
      </w:r>
    </w:p>
    <w:p w14:paraId="5D05C277" w14:textId="0CA3558F" w:rsidR="007E1844" w:rsidRDefault="007E1844" w:rsidP="00CF19CE">
      <w:pPr>
        <w:ind w:left="-360" w:right="-450"/>
      </w:pPr>
      <w:r>
        <w:t>Multiphoton Microscopy</w:t>
      </w:r>
    </w:p>
    <w:p w14:paraId="41023475" w14:textId="70C390BD" w:rsidR="007E1844" w:rsidRDefault="007E1844" w:rsidP="00CF19CE">
      <w:pPr>
        <w:ind w:left="-360" w:right="-450"/>
        <w:rPr>
          <w:sz w:val="14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CEC46F" wp14:editId="7666C7F6">
                <wp:simplePos x="0" y="0"/>
                <wp:positionH relativeFrom="column">
                  <wp:posOffset>-292100</wp:posOffset>
                </wp:positionH>
                <wp:positionV relativeFrom="paragraph">
                  <wp:posOffset>245110</wp:posOffset>
                </wp:positionV>
                <wp:extent cx="6057900" cy="0"/>
                <wp:effectExtent l="50800" t="25400" r="88900" b="1016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id="Straight Connector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95pt,19.3pt" to="454.05pt,1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r>
        <w:t>Protein Dynamic Simulations</w:t>
      </w:r>
    </w:p>
    <w:p w14:paraId="513D9F81" w14:textId="6315550F" w:rsidR="0073209C" w:rsidRDefault="0073209C" w:rsidP="00CF19CE">
      <w:pPr>
        <w:ind w:left="-360" w:right="-450"/>
      </w:pPr>
    </w:p>
    <w:p w14:paraId="1F1F93CE" w14:textId="4C9A94E7" w:rsidR="008411B1" w:rsidRDefault="008411B1" w:rsidP="007E1844">
      <w:pPr>
        <w:ind w:left="-360" w:right="-450"/>
        <w:rPr>
          <w:b/>
          <w:i/>
          <w:sz w:val="32"/>
        </w:rPr>
      </w:pPr>
      <w:r>
        <w:rPr>
          <w:b/>
          <w:i/>
          <w:sz w:val="32"/>
        </w:rPr>
        <w:t>Conferences Attended</w:t>
      </w:r>
    </w:p>
    <w:p w14:paraId="5D94079D" w14:textId="38B45A30" w:rsidR="008411B1" w:rsidRDefault="008411B1" w:rsidP="007E1844">
      <w:pPr>
        <w:ind w:left="-360" w:right="-450"/>
        <w:rPr>
          <w:b/>
          <w:i/>
          <w:sz w:val="10"/>
          <w:szCs w:val="10"/>
        </w:rPr>
      </w:pPr>
    </w:p>
    <w:p w14:paraId="5A403414" w14:textId="1DE62189" w:rsidR="008411B1" w:rsidRDefault="008411B1" w:rsidP="007E1844">
      <w:pPr>
        <w:ind w:left="-360" w:right="-450"/>
      </w:pPr>
      <w:r>
        <w:rPr>
          <w:b/>
        </w:rPr>
        <w:t>ALPhA Lab Immersion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January 2014</w:t>
      </w:r>
    </w:p>
    <w:p w14:paraId="671CC478" w14:textId="167135A9" w:rsidR="008411B1" w:rsidRDefault="008411B1" w:rsidP="007E1844">
      <w:pPr>
        <w:ind w:left="-360" w:right="-450"/>
      </w:pPr>
      <w:r>
        <w:t>Multiphoton Microscopy, University of Arizona, Dr. Khan Kieu</w:t>
      </w:r>
    </w:p>
    <w:p w14:paraId="792442E1" w14:textId="5CC86C30" w:rsidR="008411B1" w:rsidRDefault="008411B1" w:rsidP="007E1844">
      <w:pPr>
        <w:ind w:left="-360" w:right="-450"/>
      </w:pPr>
    </w:p>
    <w:p w14:paraId="0854B572" w14:textId="0A47F401" w:rsidR="008411B1" w:rsidRDefault="00B63D85" w:rsidP="007E1844">
      <w:pPr>
        <w:ind w:left="-360" w:right="-450"/>
      </w:pPr>
      <w:r>
        <w:rPr>
          <w:b/>
        </w:rPr>
        <w:t>Physics Active Learning Workshop</w:t>
      </w:r>
      <w:r>
        <w:tab/>
      </w:r>
      <w:r>
        <w:tab/>
      </w:r>
      <w:r>
        <w:tab/>
      </w:r>
      <w:r>
        <w:tab/>
        <w:t>June 2017</w:t>
      </w:r>
    </w:p>
    <w:p w14:paraId="4451EB1A" w14:textId="1738375A" w:rsidR="00B63D85" w:rsidRPr="00B63D85" w:rsidRDefault="00B63D85" w:rsidP="007E1844">
      <w:pPr>
        <w:ind w:left="-360" w:right="-450"/>
      </w:pPr>
      <w:r>
        <w:t>Vernier, Portland, OR, Dr. David Sokoloff and Dr. Ron Thornton</w:t>
      </w:r>
    </w:p>
    <w:p w14:paraId="1975F711" w14:textId="62B0234D" w:rsidR="008411B1" w:rsidRDefault="00B63D85" w:rsidP="007E1844">
      <w:pPr>
        <w:ind w:left="-360" w:right="-450"/>
        <w:rPr>
          <w:b/>
          <w:i/>
          <w:sz w:val="3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CC326D" wp14:editId="1A47363D">
                <wp:simplePos x="0" y="0"/>
                <wp:positionH relativeFrom="column">
                  <wp:posOffset>-291465</wp:posOffset>
                </wp:positionH>
                <wp:positionV relativeFrom="paragraph">
                  <wp:posOffset>88900</wp:posOffset>
                </wp:positionV>
                <wp:extent cx="6057900" cy="0"/>
                <wp:effectExtent l="50800" t="25400" r="63500" b="1016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id="Straight Connector 13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9pt,7pt" to="454.1pt,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3BE694B8" w14:textId="45B4DFC4" w:rsidR="007E1844" w:rsidRDefault="007E1844" w:rsidP="007E1844">
      <w:pPr>
        <w:ind w:left="-360" w:right="-450"/>
        <w:rPr>
          <w:b/>
          <w:i/>
          <w:sz w:val="32"/>
        </w:rPr>
      </w:pPr>
      <w:r>
        <w:rPr>
          <w:b/>
          <w:i/>
          <w:sz w:val="32"/>
        </w:rPr>
        <w:t>Past Research Experience</w:t>
      </w:r>
    </w:p>
    <w:p w14:paraId="69538F7F" w14:textId="77777777" w:rsidR="007E1844" w:rsidRDefault="007E1844" w:rsidP="007E1844">
      <w:pPr>
        <w:ind w:left="-360" w:right="-450"/>
        <w:rPr>
          <w:b/>
          <w:i/>
          <w:sz w:val="10"/>
          <w:szCs w:val="10"/>
        </w:rPr>
      </w:pPr>
    </w:p>
    <w:p w14:paraId="4CE00DEB" w14:textId="1643B4AF" w:rsidR="007E1844" w:rsidRDefault="007E1844" w:rsidP="007E1844">
      <w:pPr>
        <w:ind w:left="-360" w:right="-450"/>
      </w:pPr>
      <w:r>
        <w:rPr>
          <w:b/>
        </w:rPr>
        <w:t>Graduate Research Assistant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229A526" w14:textId="02B16EC9" w:rsidR="00DF57EA" w:rsidRDefault="00DF57EA" w:rsidP="007E1844">
      <w:pPr>
        <w:ind w:left="-360" w:right="-450"/>
      </w:pPr>
      <w:r>
        <w:rPr>
          <w:b/>
        </w:rPr>
        <w:t>University of Denver, Denver, CO</w:t>
      </w:r>
    </w:p>
    <w:p w14:paraId="45FCC337" w14:textId="6A6BD658" w:rsidR="007E1844" w:rsidRDefault="007E1844" w:rsidP="007E1844">
      <w:pPr>
        <w:ind w:left="-360" w:right="-450"/>
      </w:pPr>
      <w:r>
        <w:t>Research Directors – Sean Shaheen, David Patterson, Kingshuk Ghosh</w:t>
      </w:r>
    </w:p>
    <w:p w14:paraId="06478DA6" w14:textId="0A68C2FF" w:rsidR="007E1844" w:rsidRDefault="007E1844" w:rsidP="007E1844">
      <w:pPr>
        <w:pStyle w:val="ListParagraph"/>
        <w:numPr>
          <w:ilvl w:val="0"/>
          <w:numId w:val="2"/>
        </w:numPr>
        <w:ind w:right="-450"/>
      </w:pPr>
      <w:r>
        <w:t>Biophysical Approach</w:t>
      </w:r>
      <w:r w:rsidR="00DF57EA">
        <w:t>es</w:t>
      </w:r>
      <w:r>
        <w:t xml:space="preserve"> to Human Genetic Disorder: ADSL Deficiencty as a Model</w:t>
      </w:r>
    </w:p>
    <w:p w14:paraId="5D38E310" w14:textId="39BE3E4E" w:rsidR="007E1844" w:rsidRDefault="007E1844" w:rsidP="007E1844">
      <w:pPr>
        <w:pStyle w:val="ListParagraph"/>
        <w:numPr>
          <w:ilvl w:val="0"/>
          <w:numId w:val="2"/>
        </w:numPr>
        <w:ind w:right="-450"/>
      </w:pPr>
      <w:r>
        <w:t>Cooperative Growth  of Bacteria Colonies for Fractal Modeling and Biofuels</w:t>
      </w:r>
    </w:p>
    <w:p w14:paraId="0C8137CB" w14:textId="66100098" w:rsidR="007E1844" w:rsidRDefault="007E1844" w:rsidP="007E1844">
      <w:pPr>
        <w:pStyle w:val="ListParagraph"/>
        <w:numPr>
          <w:ilvl w:val="0"/>
          <w:numId w:val="2"/>
        </w:numPr>
        <w:ind w:right="-450"/>
      </w:pPr>
      <w:r>
        <w:t>Characterization of Thermophilic Hydrogenase and its Implication on Biofuels</w:t>
      </w:r>
    </w:p>
    <w:p w14:paraId="36AAF738" w14:textId="77777777" w:rsidR="00AF2F3C" w:rsidRPr="00AF2F3C" w:rsidRDefault="00AF2F3C" w:rsidP="00AF2F3C">
      <w:pPr>
        <w:pStyle w:val="ListParagraph"/>
        <w:ind w:left="360" w:right="-450"/>
        <w:rPr>
          <w:sz w:val="10"/>
          <w:szCs w:val="10"/>
        </w:rPr>
      </w:pPr>
    </w:p>
    <w:p w14:paraId="0EF3C673" w14:textId="7F9DC4FB" w:rsidR="007E1844" w:rsidRDefault="00DF57EA" w:rsidP="00DF57EA">
      <w:pPr>
        <w:ind w:left="-360" w:right="-450"/>
        <w:rPr>
          <w:b/>
        </w:rPr>
      </w:pPr>
      <w:r>
        <w:rPr>
          <w:b/>
        </w:rPr>
        <w:t>Undergraduate Research Assistant</w:t>
      </w:r>
    </w:p>
    <w:p w14:paraId="6BF3CF89" w14:textId="1FC194DE" w:rsidR="00DF57EA" w:rsidRDefault="00DF57EA" w:rsidP="00DF57EA">
      <w:pPr>
        <w:ind w:left="-360" w:right="-450"/>
        <w:rPr>
          <w:b/>
        </w:rPr>
      </w:pPr>
      <w:r>
        <w:rPr>
          <w:b/>
        </w:rPr>
        <w:t>University of Nebraska, Lincoln, NE</w:t>
      </w:r>
    </w:p>
    <w:p w14:paraId="0370208F" w14:textId="570D3EA8" w:rsidR="00DF57EA" w:rsidRPr="00DF57EA" w:rsidRDefault="00DF57EA" w:rsidP="00DF57EA">
      <w:pPr>
        <w:ind w:left="-360" w:right="-450"/>
      </w:pPr>
      <w:r>
        <w:t>Research Directors – David Sellmyer, Tom George</w:t>
      </w:r>
    </w:p>
    <w:p w14:paraId="0FDEF5E1" w14:textId="01435B7A" w:rsidR="00541A19" w:rsidRDefault="00DF57EA" w:rsidP="00DF57EA">
      <w:pPr>
        <w:pStyle w:val="ListParagraph"/>
        <w:numPr>
          <w:ilvl w:val="0"/>
          <w:numId w:val="3"/>
        </w:numPr>
        <w:ind w:right="-450"/>
      </w:pPr>
      <w:r>
        <w:t>Designed new protocol for FePt thin films for new AJA sputtering instrument</w:t>
      </w:r>
    </w:p>
    <w:p w14:paraId="6BDFBC30" w14:textId="5245DE0B" w:rsidR="00DF57EA" w:rsidRDefault="00DF57EA" w:rsidP="00DF57EA">
      <w:pPr>
        <w:pStyle w:val="ListParagraph"/>
        <w:numPr>
          <w:ilvl w:val="0"/>
          <w:numId w:val="3"/>
        </w:numPr>
        <w:ind w:right="-450"/>
      </w:pPr>
      <w:r>
        <w:t>Characterization of FePt grains in an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matrix on thin films for potential high density media recording materials</w:t>
      </w:r>
    </w:p>
    <w:p w14:paraId="063186CB" w14:textId="57198BB3" w:rsidR="00DF57EA" w:rsidRDefault="00DF57EA" w:rsidP="00DF57EA">
      <w:pPr>
        <w:ind w:right="-450"/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114618" wp14:editId="2C774637">
                <wp:simplePos x="0" y="0"/>
                <wp:positionH relativeFrom="column">
                  <wp:posOffset>-290195</wp:posOffset>
                </wp:positionH>
                <wp:positionV relativeFrom="paragraph">
                  <wp:posOffset>65405</wp:posOffset>
                </wp:positionV>
                <wp:extent cx="6057900" cy="0"/>
                <wp:effectExtent l="50800" t="25400" r="88900" b="1016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DB353C3" id="Straight Connector 10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85pt,5.15pt" to="454.15pt,5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1BEF4157" w14:textId="2A7C75BA" w:rsidR="00DF57EA" w:rsidRDefault="00DF57EA" w:rsidP="00DF57EA">
      <w:pPr>
        <w:ind w:left="-360" w:right="-450"/>
        <w:rPr>
          <w:b/>
          <w:i/>
          <w:sz w:val="32"/>
        </w:rPr>
      </w:pPr>
      <w:r>
        <w:rPr>
          <w:b/>
          <w:i/>
          <w:sz w:val="32"/>
        </w:rPr>
        <w:t>Research Publications</w:t>
      </w:r>
    </w:p>
    <w:p w14:paraId="5731BF15" w14:textId="77777777" w:rsidR="00DF57EA" w:rsidRDefault="00DF57EA" w:rsidP="00DF57EA">
      <w:pPr>
        <w:ind w:left="-360" w:right="-450"/>
        <w:rPr>
          <w:b/>
          <w:i/>
          <w:sz w:val="10"/>
          <w:szCs w:val="10"/>
        </w:rPr>
      </w:pPr>
    </w:p>
    <w:p w14:paraId="03BD2608" w14:textId="008653C5" w:rsidR="00DF57EA" w:rsidRDefault="00DF57EA" w:rsidP="00DF57EA">
      <w:pPr>
        <w:ind w:left="-360" w:right="-450"/>
        <w:rPr>
          <w:b/>
        </w:rPr>
      </w:pPr>
      <w:r>
        <w:rPr>
          <w:b/>
        </w:rPr>
        <w:t>“Biophysical Approaches to Human Genetic Disorders: ADSL Deficiency as a Model”</w:t>
      </w:r>
    </w:p>
    <w:p w14:paraId="3C484FDC" w14:textId="118C392E" w:rsidR="00DF57EA" w:rsidRDefault="00DF57EA" w:rsidP="00DF57EA">
      <w:pPr>
        <w:ind w:left="-360" w:right="-450"/>
      </w:pPr>
      <w:r>
        <w:rPr>
          <w:b/>
        </w:rPr>
        <w:tab/>
      </w:r>
      <w:r>
        <w:t>Ray, SP, Dissertation, University of Denver, Physics and Astronomy</w:t>
      </w:r>
    </w:p>
    <w:p w14:paraId="47B54E5E" w14:textId="77777777" w:rsidR="00DF57EA" w:rsidRPr="00AF2F3C" w:rsidRDefault="00DF57EA" w:rsidP="00DF57EA">
      <w:pPr>
        <w:ind w:left="-360" w:right="-450"/>
        <w:rPr>
          <w:sz w:val="10"/>
          <w:szCs w:val="10"/>
        </w:rPr>
      </w:pPr>
    </w:p>
    <w:p w14:paraId="4B7A42B2" w14:textId="6D447431" w:rsidR="00DF57EA" w:rsidRDefault="00DF57EA" w:rsidP="00DF57EA">
      <w:pPr>
        <w:ind w:left="-360" w:right="-450"/>
        <w:rPr>
          <w:b/>
        </w:rPr>
      </w:pPr>
      <w:r>
        <w:rPr>
          <w:b/>
        </w:rPr>
        <w:t>“Inherent Properties of Adenylosuccinate Lyase Could Explain S-Ado/SAICAr Ratio Due to Homozygous R426H and R303C Mutations.”</w:t>
      </w:r>
    </w:p>
    <w:p w14:paraId="762A69DE" w14:textId="68A86963" w:rsidR="00DF57EA" w:rsidRDefault="00DF57EA" w:rsidP="00DF57EA">
      <w:pPr>
        <w:ind w:left="-360" w:right="-450"/>
      </w:pPr>
      <w:r>
        <w:rPr>
          <w:b/>
        </w:rPr>
        <w:tab/>
      </w:r>
      <w:r>
        <w:t>Ray, SP, Duval, N, Wilkinson II, TG, Shaheen, SE, Ghosh, K, Patterson, D (2013).  Protein and Proteomics, 1834(8):1545-53.</w:t>
      </w:r>
    </w:p>
    <w:p w14:paraId="18B16625" w14:textId="77777777" w:rsidR="00DF57EA" w:rsidRPr="00AF2F3C" w:rsidRDefault="00DF57EA" w:rsidP="00DF57EA">
      <w:pPr>
        <w:ind w:left="-360" w:right="-450"/>
        <w:rPr>
          <w:sz w:val="10"/>
          <w:szCs w:val="10"/>
        </w:rPr>
      </w:pPr>
    </w:p>
    <w:p w14:paraId="1FDFF3E7" w14:textId="4193F014" w:rsidR="00DF57EA" w:rsidRDefault="00DF57EA" w:rsidP="00DF57EA">
      <w:pPr>
        <w:ind w:left="-360" w:right="-450"/>
        <w:rPr>
          <w:b/>
        </w:rPr>
      </w:pPr>
      <w:r>
        <w:rPr>
          <w:b/>
        </w:rPr>
        <w:t>“Structural and Biochemical Characterization of Human Adenylosuccinate Lyase (ADSL) and the R303C ADSL Deficiency Associated Mutation”</w:t>
      </w:r>
    </w:p>
    <w:p w14:paraId="636E068E" w14:textId="44AC02F3" w:rsidR="00DF57EA" w:rsidRPr="00DF57EA" w:rsidRDefault="00DF57EA" w:rsidP="00DF57EA">
      <w:pPr>
        <w:ind w:left="-360" w:right="-450"/>
      </w:pPr>
      <w:r>
        <w:rPr>
          <w:b/>
        </w:rPr>
        <w:tab/>
      </w:r>
      <w:r>
        <w:t>Ray, SP</w:t>
      </w:r>
      <w:r w:rsidR="00AF2F3C">
        <w:t>, Deaton, MK, Capadagli, GC, Calkin, LA, Sawle, L, Ghosh, K, Patterson, D, Pegan, SD (2012). Biochemistry 51, 6701-6713</w:t>
      </w:r>
    </w:p>
    <w:p w14:paraId="73D917E1" w14:textId="15F9F427" w:rsidR="00AF2F3C" w:rsidRDefault="00AF2F3C" w:rsidP="00AF2F3C">
      <w:pPr>
        <w:ind w:right="-450"/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5FE18D" wp14:editId="0B8634F9">
                <wp:simplePos x="0" y="0"/>
                <wp:positionH relativeFrom="column">
                  <wp:posOffset>-290195</wp:posOffset>
                </wp:positionH>
                <wp:positionV relativeFrom="paragraph">
                  <wp:posOffset>111760</wp:posOffset>
                </wp:positionV>
                <wp:extent cx="6057900" cy="0"/>
                <wp:effectExtent l="50800" t="25400" r="88900" b="1016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4B5A19D" id="Straight Connector 1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85pt,8.8pt" to="454.15pt,8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3EBCB040" w14:textId="28BFCDC2" w:rsidR="00AF2F3C" w:rsidRDefault="00AF2F3C" w:rsidP="00AF2F3C">
      <w:pPr>
        <w:ind w:left="-360" w:right="-450"/>
        <w:rPr>
          <w:b/>
          <w:i/>
          <w:sz w:val="32"/>
        </w:rPr>
      </w:pPr>
      <w:r>
        <w:rPr>
          <w:b/>
          <w:i/>
          <w:sz w:val="32"/>
        </w:rPr>
        <w:t>Presentations</w:t>
      </w:r>
    </w:p>
    <w:p w14:paraId="20402008" w14:textId="6FF07BC3" w:rsidR="00DF57EA" w:rsidRPr="00AF2F3C" w:rsidRDefault="00DF57EA" w:rsidP="00AF2F3C">
      <w:pPr>
        <w:ind w:right="-450"/>
        <w:rPr>
          <w:sz w:val="10"/>
          <w:szCs w:val="10"/>
        </w:rPr>
      </w:pPr>
    </w:p>
    <w:p w14:paraId="3E32C743" w14:textId="77777777" w:rsid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450"/>
        <w:rPr>
          <w:rFonts w:ascii="Times" w:hAnsi="Times" w:cs="Times"/>
          <w:b/>
          <w:color w:val="000000"/>
          <w:lang w:eastAsia="ja-JP"/>
        </w:rPr>
      </w:pPr>
      <w:r w:rsidRPr="00AF2F3C">
        <w:rPr>
          <w:rFonts w:ascii="Times" w:hAnsi="Times" w:cs="Times"/>
          <w:b/>
          <w:color w:val="000000"/>
          <w:lang w:eastAsia="ja-JP"/>
        </w:rPr>
        <w:t xml:space="preserve">“Biophysical Studies of Function and Stability in Adenylosuccinate Lyase” </w:t>
      </w:r>
    </w:p>
    <w:p w14:paraId="7F86B5F8" w14:textId="6DFFF58F" w:rsid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45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lang w:eastAsia="ja-JP"/>
        </w:rPr>
        <w:t>Oral Presentation at 2012 Meeting of the Four Corners Section of the APS, Soccoro, NM</w:t>
      </w:r>
    </w:p>
    <w:p w14:paraId="0C366F33" w14:textId="77777777" w:rsidR="00AF2F3C" w:rsidRP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450"/>
        <w:rPr>
          <w:rFonts w:ascii="Times" w:hAnsi="Times" w:cs="Times"/>
          <w:color w:val="000000"/>
          <w:sz w:val="10"/>
          <w:szCs w:val="10"/>
          <w:lang w:eastAsia="ja-JP"/>
        </w:rPr>
      </w:pPr>
    </w:p>
    <w:p w14:paraId="43D45812" w14:textId="77777777" w:rsidR="00AF2F3C" w:rsidRP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450"/>
        <w:rPr>
          <w:rFonts w:ascii="Times" w:hAnsi="Times" w:cs="Times"/>
          <w:b/>
          <w:color w:val="000000"/>
          <w:lang w:eastAsia="ja-JP"/>
        </w:rPr>
      </w:pPr>
      <w:r w:rsidRPr="00AF2F3C">
        <w:rPr>
          <w:rFonts w:ascii="Times" w:hAnsi="Times" w:cs="Times"/>
          <w:b/>
          <w:color w:val="000000"/>
          <w:lang w:eastAsia="ja-JP"/>
        </w:rPr>
        <w:t xml:space="preserve">“Cooperative Organization of Bacteria Colonies - are Bacteria Smarter than People?” </w:t>
      </w:r>
    </w:p>
    <w:p w14:paraId="7EA9B4F2" w14:textId="7C84A4CA" w:rsid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45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lang w:eastAsia="ja-JP"/>
        </w:rPr>
        <w:t xml:space="preserve">2012 Department of Physics &amp;,Astronomy Graduate Student Colloquia Series, Denver, CO </w:t>
      </w:r>
    </w:p>
    <w:p w14:paraId="1FC2B8C0" w14:textId="77777777" w:rsid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90"/>
        <w:rPr>
          <w:rFonts w:ascii="Times" w:hAnsi="Times" w:cs="Times"/>
          <w:color w:val="000000"/>
          <w:lang w:eastAsia="ja-JP"/>
        </w:rPr>
      </w:pPr>
    </w:p>
    <w:p w14:paraId="6F50F6DA" w14:textId="2F7DFFBC" w:rsidR="00AF2F3C" w:rsidRP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90"/>
        <w:rPr>
          <w:rFonts w:ascii="Times" w:hAnsi="Times" w:cs="Times"/>
          <w:b/>
          <w:color w:val="000000"/>
          <w:lang w:eastAsia="ja-JP"/>
        </w:rPr>
      </w:pPr>
      <w:r w:rsidRPr="00AF2F3C">
        <w:rPr>
          <w:rFonts w:ascii="Times" w:hAnsi="Times" w:cs="Times"/>
          <w:b/>
          <w:color w:val="000000"/>
          <w:lang w:eastAsia="ja-JP"/>
        </w:rPr>
        <w:t xml:space="preserve"> “Stability, Structure, Function Relationship of Adenylosuccinate Lyase” </w:t>
      </w:r>
    </w:p>
    <w:p w14:paraId="101B09B3" w14:textId="77777777" w:rsid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9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lang w:eastAsia="ja-JP"/>
        </w:rPr>
        <w:t xml:space="preserve">Poster Presentation at 2011 Molecular and Cellular Biophysics Symposium, Denver, CO </w:t>
      </w:r>
    </w:p>
    <w:p w14:paraId="4F8F9B01" w14:textId="77777777" w:rsid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90"/>
        <w:rPr>
          <w:rFonts w:ascii="Times" w:hAnsi="Times" w:cs="Times"/>
          <w:color w:val="000000"/>
          <w:lang w:eastAsia="ja-JP"/>
        </w:rPr>
      </w:pPr>
    </w:p>
    <w:p w14:paraId="07B2D458" w14:textId="77777777" w:rsid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90"/>
        <w:rPr>
          <w:rFonts w:ascii="Times" w:hAnsi="Times" w:cs="Times"/>
          <w:color w:val="000000"/>
          <w:lang w:eastAsia="ja-JP"/>
        </w:rPr>
      </w:pPr>
    </w:p>
    <w:p w14:paraId="784FDF48" w14:textId="69DE8E42" w:rsidR="00AF2F3C" w:rsidRP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90"/>
        <w:rPr>
          <w:rFonts w:ascii="Times" w:hAnsi="Times" w:cs="Times"/>
          <w:b/>
          <w:color w:val="000000"/>
          <w:lang w:eastAsia="ja-JP"/>
        </w:rPr>
      </w:pPr>
      <w:r w:rsidRPr="00AF2F3C">
        <w:rPr>
          <w:rFonts w:ascii="Times" w:hAnsi="Times" w:cs="Times"/>
          <w:b/>
          <w:color w:val="000000"/>
          <w:lang w:eastAsia="ja-JP"/>
        </w:rPr>
        <w:t xml:space="preserve">“Stability, Structure, Function Relationship of Adenylosuccinate Lyase” </w:t>
      </w:r>
    </w:p>
    <w:p w14:paraId="341FE209" w14:textId="3E0A0E1D" w:rsid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18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lang w:eastAsia="ja-JP"/>
        </w:rPr>
        <w:t>2011 Department of Physics &amp;,Astronomy Graduate Student Colloquia Series Denver, CO</w:t>
      </w:r>
    </w:p>
    <w:p w14:paraId="2B35C365" w14:textId="1D1D4989" w:rsid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18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lang w:eastAsia="ja-JP"/>
        </w:rPr>
        <w:t xml:space="preserve"> </w:t>
      </w:r>
    </w:p>
    <w:p w14:paraId="4895C572" w14:textId="67A164D1" w:rsidR="00AF2F3C" w:rsidRP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180"/>
        <w:rPr>
          <w:rFonts w:ascii="Times" w:hAnsi="Times" w:cs="Times"/>
          <w:b/>
          <w:color w:val="000000"/>
          <w:lang w:eastAsia="ja-JP"/>
        </w:rPr>
      </w:pPr>
      <w:r w:rsidRPr="00AF2F3C">
        <w:rPr>
          <w:rFonts w:ascii="Times" w:hAnsi="Times" w:cs="Times"/>
          <w:b/>
          <w:color w:val="000000"/>
          <w:lang w:eastAsia="ja-JP"/>
        </w:rPr>
        <w:t xml:space="preserve">“Beginning Studies of the Enzyme Structure-Function Relationship of ADSL” </w:t>
      </w:r>
    </w:p>
    <w:p w14:paraId="34C47264" w14:textId="341D41A3" w:rsid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18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lang w:eastAsia="ja-JP"/>
        </w:rPr>
        <w:t>2010 Department of Physics &amp; Astronomy Graduate Student Colloquia Series, Denver, CO</w:t>
      </w:r>
    </w:p>
    <w:p w14:paraId="20CA900B" w14:textId="404168E6" w:rsid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180"/>
        <w:rPr>
          <w:rFonts w:ascii="Times" w:hAnsi="Times" w:cs="Times"/>
          <w:color w:val="000000"/>
          <w:lang w:eastAsia="ja-JP"/>
        </w:rPr>
      </w:pPr>
    </w:p>
    <w:p w14:paraId="6F654735" w14:textId="739C0132" w:rsidR="00AF2F3C" w:rsidRP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180"/>
        <w:rPr>
          <w:rFonts w:ascii="Times" w:hAnsi="Times" w:cs="Times"/>
          <w:b/>
          <w:color w:val="000000"/>
          <w:lang w:eastAsia="ja-JP"/>
        </w:rPr>
      </w:pPr>
      <w:r w:rsidRPr="00AF2F3C">
        <w:rPr>
          <w:rFonts w:ascii="Times" w:hAnsi="Times" w:cs="Times"/>
          <w:b/>
          <w:color w:val="000000"/>
          <w:lang w:eastAsia="ja-JP"/>
        </w:rPr>
        <w:t xml:space="preserve">“Understanding the Kinetics of Adenylosuccinate Lyase” </w:t>
      </w:r>
    </w:p>
    <w:p w14:paraId="1B69B724" w14:textId="0A699231" w:rsid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18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lang w:eastAsia="ja-JP"/>
        </w:rPr>
        <w:t>2009 Department of Physics &amp; Astronomy Graduate Student Colloquia Series, Denver, CO</w:t>
      </w:r>
    </w:p>
    <w:p w14:paraId="4DEEA138" w14:textId="201E5A64" w:rsid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180"/>
        <w:rPr>
          <w:rFonts w:ascii="Times" w:hAnsi="Times" w:cs="Times"/>
          <w:color w:val="000000"/>
          <w:lang w:eastAsia="ja-JP"/>
        </w:rPr>
      </w:pPr>
    </w:p>
    <w:p w14:paraId="41A38F5C" w14:textId="52347771" w:rsidR="00AF2F3C" w:rsidRP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180"/>
        <w:rPr>
          <w:rFonts w:ascii="Times" w:hAnsi="Times" w:cs="Times"/>
          <w:b/>
          <w:color w:val="000000"/>
          <w:lang w:eastAsia="ja-JP"/>
        </w:rPr>
      </w:pPr>
      <w:r w:rsidRPr="00AF2F3C">
        <w:rPr>
          <w:rFonts w:ascii="Times" w:hAnsi="Times" w:cs="Times"/>
          <w:b/>
          <w:color w:val="000000"/>
          <w:lang w:eastAsia="ja-JP"/>
        </w:rPr>
        <w:t xml:space="preserve">“Understanding the Kinetics of Adenylosuccinate Lyase” </w:t>
      </w:r>
    </w:p>
    <w:p w14:paraId="3ABF8780" w14:textId="45880177" w:rsid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18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lang w:eastAsia="ja-JP"/>
        </w:rPr>
        <w:t>Poster Presentation at 2009 Nanoscale Science and Engineering Center Graduate Symposium, Denver, CO</w:t>
      </w:r>
    </w:p>
    <w:p w14:paraId="1982C119" w14:textId="4BC7006F" w:rsid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180"/>
        <w:rPr>
          <w:rFonts w:ascii="Times" w:hAnsi="Times" w:cs="Times"/>
          <w:color w:val="000000"/>
          <w:lang w:eastAsia="ja-JP"/>
        </w:rPr>
      </w:pPr>
    </w:p>
    <w:p w14:paraId="60BE137D" w14:textId="54B6ED07" w:rsidR="00AF2F3C" w:rsidRP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180"/>
        <w:rPr>
          <w:rFonts w:ascii="Times" w:hAnsi="Times" w:cs="Times"/>
          <w:b/>
          <w:color w:val="000000"/>
          <w:lang w:eastAsia="ja-JP"/>
        </w:rPr>
      </w:pPr>
      <w:r w:rsidRPr="00AF2F3C">
        <w:rPr>
          <w:rFonts w:ascii="Times" w:hAnsi="Times" w:cs="Times"/>
          <w:b/>
          <w:color w:val="000000"/>
          <w:lang w:eastAsia="ja-JP"/>
        </w:rPr>
        <w:t xml:space="preserve">“Understanding the Kinetics of Adenylosuccinate Lyase” </w:t>
      </w:r>
    </w:p>
    <w:p w14:paraId="76FE8204" w14:textId="230BF973" w:rsid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180"/>
        <w:rPr>
          <w:rFonts w:ascii="Times" w:hAnsi="Times" w:cs="Times"/>
          <w:color w:val="000000"/>
          <w:lang w:eastAsia="ja-JP"/>
        </w:rPr>
      </w:pPr>
      <w:r>
        <w:rPr>
          <w:rFonts w:ascii="Times" w:hAnsi="Times" w:cs="Times"/>
          <w:color w:val="000000"/>
          <w:lang w:eastAsia="ja-JP"/>
        </w:rPr>
        <w:t>Poster Presentation at 2009 University of Denver Graduate Research Fair, Denver, CO</w:t>
      </w:r>
    </w:p>
    <w:p w14:paraId="64ABCF02" w14:textId="09383273" w:rsid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180"/>
        <w:rPr>
          <w:rFonts w:ascii="Times" w:hAnsi="Times" w:cs="Times"/>
          <w:color w:val="000000"/>
          <w:lang w:eastAsia="ja-JP"/>
        </w:rPr>
      </w:pPr>
    </w:p>
    <w:p w14:paraId="1CCECAF7" w14:textId="038DC27D" w:rsidR="00AF2F3C" w:rsidRPr="00AF2F3C" w:rsidRDefault="00AF2F3C" w:rsidP="00AF2F3C">
      <w:pPr>
        <w:widowControl w:val="0"/>
        <w:autoSpaceDE w:val="0"/>
        <w:autoSpaceDN w:val="0"/>
        <w:adjustRightInd w:val="0"/>
        <w:spacing w:line="280" w:lineRule="atLeast"/>
        <w:ind w:right="-180"/>
        <w:rPr>
          <w:rFonts w:ascii="Times" w:hAnsi="Times" w:cs="Times"/>
          <w:b/>
          <w:color w:val="000000"/>
          <w:lang w:eastAsia="ja-JP"/>
        </w:rPr>
      </w:pPr>
      <w:r w:rsidRPr="00AF2F3C">
        <w:rPr>
          <w:rFonts w:ascii="Times" w:hAnsi="Times" w:cs="Times"/>
          <w:b/>
          <w:color w:val="000000"/>
          <w:lang w:eastAsia="ja-JP"/>
        </w:rPr>
        <w:t xml:space="preserve">“Characterization of Enzyme Structure-Function Relationship of ADSL” </w:t>
      </w:r>
    </w:p>
    <w:p w14:paraId="444D34C8" w14:textId="22404026" w:rsidR="00AF2F3C" w:rsidRDefault="001304F8" w:rsidP="00AF2F3C">
      <w:pPr>
        <w:widowControl w:val="0"/>
        <w:autoSpaceDE w:val="0"/>
        <w:autoSpaceDN w:val="0"/>
        <w:adjustRightInd w:val="0"/>
        <w:spacing w:line="280" w:lineRule="atLeast"/>
        <w:ind w:right="-180"/>
        <w:rPr>
          <w:rFonts w:ascii="Times" w:hAnsi="Times" w:cs="Times"/>
          <w:color w:val="000000"/>
          <w:lang w:eastAsia="ja-JP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5818CB" wp14:editId="4347E0DB">
                <wp:simplePos x="0" y="0"/>
                <wp:positionH relativeFrom="column">
                  <wp:posOffset>-290195</wp:posOffset>
                </wp:positionH>
                <wp:positionV relativeFrom="paragraph">
                  <wp:posOffset>231140</wp:posOffset>
                </wp:positionV>
                <wp:extent cx="6057900" cy="0"/>
                <wp:effectExtent l="50800" t="25400" r="88900" b="1016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078AE85" id="Straight Connector 1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85pt,18.2pt" to="454.15pt,1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r w:rsidR="00AF2F3C">
        <w:rPr>
          <w:rFonts w:ascii="Times" w:hAnsi="Times" w:cs="Times"/>
          <w:color w:val="000000"/>
          <w:lang w:eastAsia="ja-JP"/>
        </w:rPr>
        <w:t xml:space="preserve">Poster Presentation at 2009 Meeting of the Four Corners Section of the APS, Golden, CO </w:t>
      </w:r>
    </w:p>
    <w:p w14:paraId="74237742" w14:textId="223F4686" w:rsidR="00142101" w:rsidRPr="00142101" w:rsidRDefault="00142101" w:rsidP="00AF2F3C">
      <w:pPr>
        <w:ind w:right="-90"/>
      </w:pPr>
      <w:bookmarkStart w:id="0" w:name="_GoBack"/>
      <w:bookmarkEnd w:id="0"/>
    </w:p>
    <w:sectPr w:rsidR="00142101" w:rsidRPr="00142101" w:rsidSect="0073209C">
      <w:pgSz w:w="12240" w:h="15840"/>
      <w:pgMar w:top="1170" w:right="1800" w:bottom="90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2BE9"/>
    <w:multiLevelType w:val="hybridMultilevel"/>
    <w:tmpl w:val="97982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7813F8"/>
    <w:multiLevelType w:val="hybridMultilevel"/>
    <w:tmpl w:val="6A56C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8A336E"/>
    <w:multiLevelType w:val="hybridMultilevel"/>
    <w:tmpl w:val="68C6D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3B"/>
    <w:rsid w:val="001029A2"/>
    <w:rsid w:val="001304F8"/>
    <w:rsid w:val="00142101"/>
    <w:rsid w:val="001B73F8"/>
    <w:rsid w:val="001F2293"/>
    <w:rsid w:val="002A3147"/>
    <w:rsid w:val="0040361B"/>
    <w:rsid w:val="004067C1"/>
    <w:rsid w:val="00421131"/>
    <w:rsid w:val="0046280A"/>
    <w:rsid w:val="004E5958"/>
    <w:rsid w:val="00507303"/>
    <w:rsid w:val="00541A19"/>
    <w:rsid w:val="00624C13"/>
    <w:rsid w:val="00691461"/>
    <w:rsid w:val="006A193B"/>
    <w:rsid w:val="0073209C"/>
    <w:rsid w:val="007D3258"/>
    <w:rsid w:val="007E1844"/>
    <w:rsid w:val="008411B1"/>
    <w:rsid w:val="008B78D4"/>
    <w:rsid w:val="008D5147"/>
    <w:rsid w:val="0096265A"/>
    <w:rsid w:val="009E22A0"/>
    <w:rsid w:val="00AF2F3C"/>
    <w:rsid w:val="00B63D85"/>
    <w:rsid w:val="00CC1B64"/>
    <w:rsid w:val="00CF19CE"/>
    <w:rsid w:val="00DF57EA"/>
    <w:rsid w:val="00F5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5CC5B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6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19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1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6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19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1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tephenPRay86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731</Words>
  <Characters>4171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Ray</dc:creator>
  <cp:keywords/>
  <dc:description/>
  <cp:lastModifiedBy>Stephen Ray</cp:lastModifiedBy>
  <cp:revision>11</cp:revision>
  <dcterms:created xsi:type="dcterms:W3CDTF">2018-11-03T20:12:00Z</dcterms:created>
  <dcterms:modified xsi:type="dcterms:W3CDTF">2018-11-19T22:34:00Z</dcterms:modified>
</cp:coreProperties>
</file>