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E754" w14:textId="77777777" w:rsidR="002F42DB" w:rsidRDefault="006446E6">
      <w:pPr>
        <w:jc w:val="center"/>
        <w:rPr>
          <w:b/>
          <w:bCs/>
        </w:rPr>
      </w:pPr>
      <w:r>
        <w:rPr>
          <w:b/>
          <w:bCs/>
        </w:rPr>
        <w:t>TEXAS STATE VITA</w:t>
      </w:r>
    </w:p>
    <w:p w14:paraId="620063D2" w14:textId="77777777" w:rsidR="002F42DB" w:rsidRDefault="002F42DB">
      <w:pPr>
        <w:tabs>
          <w:tab w:val="left" w:pos="5040"/>
        </w:tabs>
      </w:pPr>
    </w:p>
    <w:p w14:paraId="4402551E" w14:textId="77777777" w:rsidR="002F42DB" w:rsidRDefault="002F42DB">
      <w:pPr>
        <w:tabs>
          <w:tab w:val="left" w:pos="5040"/>
        </w:tabs>
      </w:pPr>
    </w:p>
    <w:p w14:paraId="288833F8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14:paraId="0C3E834B" w14:textId="77777777" w:rsidR="002F42DB" w:rsidRDefault="002F42DB">
      <w:pPr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2F42DB" w:rsidRPr="006446E6" w14:paraId="6294152F" w14:textId="77777777" w:rsidTr="4EC75199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53F91B0" w14:textId="77777777" w:rsidR="002F42DB" w:rsidRPr="006446E6" w:rsidRDefault="006446E6">
            <w:pPr>
              <w:tabs>
                <w:tab w:val="left" w:pos="5040"/>
              </w:tabs>
            </w:pPr>
            <w:r w:rsidRPr="006446E6"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2C4E4AF" w14:textId="3E2A0EB2" w:rsidR="002F42DB" w:rsidRPr="006446E6" w:rsidRDefault="006446E6" w:rsidP="00624CC7">
            <w:pPr>
              <w:tabs>
                <w:tab w:val="left" w:pos="5040"/>
              </w:tabs>
            </w:pPr>
            <w:r w:rsidRPr="006446E6">
              <w:t xml:space="preserve">Name: </w:t>
            </w:r>
            <w:r w:rsidR="005410DC">
              <w:t>Michelle Nighswander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5685B596" w14:textId="7938FE3E" w:rsidR="002F42DB" w:rsidRPr="006446E6" w:rsidRDefault="006446E6">
            <w:pPr>
              <w:tabs>
                <w:tab w:val="left" w:pos="5040"/>
              </w:tabs>
            </w:pPr>
            <w:r>
              <w:t xml:space="preserve">Title: </w:t>
            </w:r>
            <w:r w:rsidR="72ACF5E1">
              <w:t>Assistant Professor</w:t>
            </w:r>
          </w:p>
        </w:tc>
      </w:tr>
    </w:tbl>
    <w:p w14:paraId="65FD86CF" w14:textId="77777777" w:rsidR="002F42DB" w:rsidRDefault="002F42DB">
      <w:pPr>
        <w:tabs>
          <w:tab w:val="left" w:pos="5040"/>
        </w:tabs>
      </w:pPr>
    </w:p>
    <w:p w14:paraId="4A29B221" w14:textId="467BBE6C" w:rsidR="002F42DB" w:rsidRDefault="006446E6">
      <w:r>
        <w:t>B. Educational Background</w:t>
      </w:r>
    </w:p>
    <w:p w14:paraId="14450DCD" w14:textId="77777777" w:rsidR="005D6836" w:rsidRDefault="005D6836"/>
    <w:tbl>
      <w:tblPr>
        <w:tblW w:w="4880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59"/>
        <w:gridCol w:w="2414"/>
        <w:gridCol w:w="1482"/>
        <w:gridCol w:w="2950"/>
      </w:tblGrid>
      <w:tr w:rsidR="00CE1FF2" w:rsidRPr="00CE1FF2" w14:paraId="0204F6AE" w14:textId="77777777" w:rsidTr="005D6836">
        <w:tc>
          <w:tcPr>
            <w:tcW w:w="1321" w:type="dxa"/>
          </w:tcPr>
          <w:p w14:paraId="6110BD26" w14:textId="77777777" w:rsidR="00CE1FF2" w:rsidRPr="00CE1FF2" w:rsidRDefault="00CE1FF2" w:rsidP="00AE1C98">
            <w:pPr>
              <w:rPr>
                <w:bCs/>
                <w:iCs/>
              </w:rPr>
            </w:pPr>
            <w:r w:rsidRPr="00CE1FF2">
              <w:rPr>
                <w:bCs/>
                <w:iCs/>
              </w:rPr>
              <w:t>Degree</w:t>
            </w:r>
          </w:p>
        </w:tc>
        <w:tc>
          <w:tcPr>
            <w:tcW w:w="959" w:type="dxa"/>
          </w:tcPr>
          <w:p w14:paraId="5A354A39" w14:textId="77777777" w:rsidR="00CE1FF2" w:rsidRPr="00CE1FF2" w:rsidRDefault="00CE1FF2" w:rsidP="00AE1C98">
            <w:pPr>
              <w:rPr>
                <w:bCs/>
                <w:iCs/>
              </w:rPr>
            </w:pPr>
            <w:r w:rsidRPr="00CE1FF2">
              <w:rPr>
                <w:bCs/>
                <w:iCs/>
              </w:rPr>
              <w:t>Year</w:t>
            </w:r>
          </w:p>
        </w:tc>
        <w:tc>
          <w:tcPr>
            <w:tcW w:w="2414" w:type="dxa"/>
          </w:tcPr>
          <w:p w14:paraId="496D4A5E" w14:textId="77777777" w:rsidR="00CE1FF2" w:rsidRPr="00CE1FF2" w:rsidRDefault="00CE1FF2" w:rsidP="00AE1C98">
            <w:pPr>
              <w:rPr>
                <w:bCs/>
                <w:iCs/>
              </w:rPr>
            </w:pPr>
            <w:r w:rsidRPr="00CE1FF2">
              <w:rPr>
                <w:bCs/>
                <w:iCs/>
              </w:rPr>
              <w:t>University</w:t>
            </w:r>
          </w:p>
        </w:tc>
        <w:tc>
          <w:tcPr>
            <w:tcW w:w="1482" w:type="dxa"/>
          </w:tcPr>
          <w:p w14:paraId="00CAD3F1" w14:textId="77777777" w:rsidR="00CE1FF2" w:rsidRPr="00CE1FF2" w:rsidRDefault="00CE1FF2" w:rsidP="00AE1C98">
            <w:pPr>
              <w:rPr>
                <w:bCs/>
                <w:iCs/>
              </w:rPr>
            </w:pPr>
            <w:r w:rsidRPr="00CE1FF2">
              <w:rPr>
                <w:bCs/>
                <w:iCs/>
              </w:rPr>
              <w:t>Major</w:t>
            </w:r>
          </w:p>
        </w:tc>
        <w:tc>
          <w:tcPr>
            <w:tcW w:w="2950" w:type="dxa"/>
          </w:tcPr>
          <w:p w14:paraId="00316539" w14:textId="77777777" w:rsidR="00CE1FF2" w:rsidRPr="00CE1FF2" w:rsidRDefault="00CE1FF2" w:rsidP="00AE1C98">
            <w:pPr>
              <w:rPr>
                <w:bCs/>
                <w:iCs/>
              </w:rPr>
            </w:pPr>
            <w:r w:rsidRPr="00CE1FF2">
              <w:rPr>
                <w:bCs/>
                <w:iCs/>
              </w:rPr>
              <w:t>Thesis/Dissertation</w:t>
            </w:r>
          </w:p>
        </w:tc>
      </w:tr>
      <w:tr w:rsidR="005D6836" w:rsidRPr="000210E6" w14:paraId="246D19AF" w14:textId="77777777" w:rsidTr="005D6836">
        <w:tc>
          <w:tcPr>
            <w:tcW w:w="1321" w:type="dxa"/>
          </w:tcPr>
          <w:p w14:paraId="36C4F248" w14:textId="64327E83" w:rsidR="005D6836" w:rsidRDefault="00E72C41" w:rsidP="00AE1C98">
            <w:r>
              <w:t>Doctor of Philosophy</w:t>
            </w:r>
          </w:p>
        </w:tc>
        <w:tc>
          <w:tcPr>
            <w:tcW w:w="959" w:type="dxa"/>
          </w:tcPr>
          <w:p w14:paraId="3C8F88AD" w14:textId="539ECD5D" w:rsidR="005D6836" w:rsidRDefault="005D6836" w:rsidP="00AE1C98">
            <w:r>
              <w:t>202</w:t>
            </w:r>
            <w:r w:rsidR="00234692">
              <w:t>4</w:t>
            </w:r>
          </w:p>
        </w:tc>
        <w:tc>
          <w:tcPr>
            <w:tcW w:w="2414" w:type="dxa"/>
          </w:tcPr>
          <w:p w14:paraId="697B2A7D" w14:textId="51A4C045" w:rsidR="005D6836" w:rsidRDefault="005D6836" w:rsidP="00AE1C98">
            <w:r>
              <w:t>University of T</w:t>
            </w:r>
            <w:r w:rsidR="00E72C41">
              <w:t>exas Medical Branch</w:t>
            </w:r>
          </w:p>
        </w:tc>
        <w:tc>
          <w:tcPr>
            <w:tcW w:w="1482" w:type="dxa"/>
          </w:tcPr>
          <w:p w14:paraId="3519EEDA" w14:textId="1DF651EF" w:rsidR="005D6836" w:rsidRDefault="005D6836" w:rsidP="00AE1C98">
            <w:r>
              <w:t>Nursing</w:t>
            </w:r>
          </w:p>
        </w:tc>
        <w:tc>
          <w:tcPr>
            <w:tcW w:w="2950" w:type="dxa"/>
          </w:tcPr>
          <w:p w14:paraId="3EECFB2F" w14:textId="212A2DB2" w:rsidR="005D6836" w:rsidRPr="000210E6" w:rsidRDefault="00234692" w:rsidP="00AE1C98">
            <w:r w:rsidRPr="00E72C41">
              <w:rPr>
                <w:b/>
                <w:bCs/>
              </w:rPr>
              <w:t>Dissertation</w:t>
            </w:r>
            <w:r>
              <w:t>: Searching for their Path: Understanding Parents of Children with Emotional Disturbance</w:t>
            </w:r>
          </w:p>
        </w:tc>
      </w:tr>
      <w:tr w:rsidR="00CE1FF2" w:rsidRPr="000210E6" w14:paraId="21CF9E97" w14:textId="77777777" w:rsidTr="005D6836">
        <w:tc>
          <w:tcPr>
            <w:tcW w:w="1321" w:type="dxa"/>
          </w:tcPr>
          <w:p w14:paraId="13782E51" w14:textId="50B05AE3" w:rsidR="00CE1FF2" w:rsidRPr="000210E6" w:rsidRDefault="005410DC" w:rsidP="00AE1C98">
            <w:r>
              <w:t>MSN-ED</w:t>
            </w:r>
          </w:p>
        </w:tc>
        <w:tc>
          <w:tcPr>
            <w:tcW w:w="959" w:type="dxa"/>
          </w:tcPr>
          <w:p w14:paraId="049590E0" w14:textId="47D2E9BB" w:rsidR="00CE1FF2" w:rsidRPr="000210E6" w:rsidRDefault="005410DC" w:rsidP="00AE1C98">
            <w:r>
              <w:t>2017</w:t>
            </w:r>
          </w:p>
        </w:tc>
        <w:tc>
          <w:tcPr>
            <w:tcW w:w="2414" w:type="dxa"/>
          </w:tcPr>
          <w:p w14:paraId="78E3A4BB" w14:textId="2482FBCA" w:rsidR="00CE1FF2" w:rsidRPr="000210E6" w:rsidRDefault="005410DC" w:rsidP="00AE1C98">
            <w:r>
              <w:t xml:space="preserve">Texas A&amp;M </w:t>
            </w:r>
          </w:p>
        </w:tc>
        <w:tc>
          <w:tcPr>
            <w:tcW w:w="1482" w:type="dxa"/>
          </w:tcPr>
          <w:p w14:paraId="5033A573" w14:textId="31761B7D" w:rsidR="00CE1FF2" w:rsidRPr="000210E6" w:rsidRDefault="005410DC" w:rsidP="00AE1C98">
            <w:r>
              <w:t>Nursing Education</w:t>
            </w:r>
          </w:p>
        </w:tc>
        <w:tc>
          <w:tcPr>
            <w:tcW w:w="2950" w:type="dxa"/>
          </w:tcPr>
          <w:p w14:paraId="685F0F02" w14:textId="7C80F7BA" w:rsidR="00CE1FF2" w:rsidRPr="000210E6" w:rsidRDefault="00504B9F" w:rsidP="00AE1C98">
            <w:r w:rsidRPr="00E72C41">
              <w:rPr>
                <w:b/>
                <w:bCs/>
              </w:rPr>
              <w:t>Capstone Project</w:t>
            </w:r>
            <w:r>
              <w:t>: Standardizing Depression Screening in a Primary Care Clinic</w:t>
            </w:r>
          </w:p>
        </w:tc>
      </w:tr>
      <w:tr w:rsidR="00CE1FF2" w:rsidRPr="000210E6" w14:paraId="1EE88BA6" w14:textId="77777777" w:rsidTr="005D6836">
        <w:tc>
          <w:tcPr>
            <w:tcW w:w="1321" w:type="dxa"/>
          </w:tcPr>
          <w:p w14:paraId="3503B8AF" w14:textId="389ED6C4" w:rsidR="00CE1FF2" w:rsidRPr="000210E6" w:rsidRDefault="005410DC" w:rsidP="00AE1C98">
            <w:r>
              <w:t>BSN</w:t>
            </w:r>
          </w:p>
        </w:tc>
        <w:tc>
          <w:tcPr>
            <w:tcW w:w="959" w:type="dxa"/>
          </w:tcPr>
          <w:p w14:paraId="6AD0E365" w14:textId="3F66E78D" w:rsidR="00CE1FF2" w:rsidRPr="000210E6" w:rsidRDefault="005410DC" w:rsidP="00AE1C98">
            <w:r>
              <w:t>1992</w:t>
            </w:r>
          </w:p>
        </w:tc>
        <w:tc>
          <w:tcPr>
            <w:tcW w:w="2414" w:type="dxa"/>
          </w:tcPr>
          <w:p w14:paraId="6AB08104" w14:textId="7B885CA2" w:rsidR="00CE1FF2" w:rsidRPr="000210E6" w:rsidRDefault="005410DC" w:rsidP="00AE1C98">
            <w:r>
              <w:t>University of Iowa</w:t>
            </w:r>
          </w:p>
        </w:tc>
        <w:tc>
          <w:tcPr>
            <w:tcW w:w="1482" w:type="dxa"/>
          </w:tcPr>
          <w:p w14:paraId="105262E1" w14:textId="2AFC8496" w:rsidR="00CE1FF2" w:rsidRPr="000210E6" w:rsidRDefault="005410DC" w:rsidP="00AE1C98">
            <w:r>
              <w:t>Nursing</w:t>
            </w:r>
          </w:p>
        </w:tc>
        <w:tc>
          <w:tcPr>
            <w:tcW w:w="2950" w:type="dxa"/>
          </w:tcPr>
          <w:p w14:paraId="43A7FED8" w14:textId="21D68959" w:rsidR="00CE1FF2" w:rsidRPr="000210E6" w:rsidRDefault="00CE1FF2" w:rsidP="00AE1C98"/>
        </w:tc>
      </w:tr>
    </w:tbl>
    <w:p w14:paraId="68C7BC0D" w14:textId="77777777" w:rsidR="002F42DB" w:rsidRDefault="002F42DB">
      <w:pPr>
        <w:tabs>
          <w:tab w:val="left" w:pos="5040"/>
        </w:tabs>
      </w:pPr>
    </w:p>
    <w:p w14:paraId="51862FCA" w14:textId="63CC20EF" w:rsidR="002F42DB" w:rsidRDefault="006446E6">
      <w:r>
        <w:t>C. University Experience</w:t>
      </w:r>
    </w:p>
    <w:p w14:paraId="2918627E" w14:textId="77777777" w:rsidR="00CE1FF2" w:rsidRDefault="00CE1FF2"/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2520"/>
        <w:gridCol w:w="3192"/>
      </w:tblGrid>
      <w:tr w:rsidR="00C74259" w:rsidRPr="000210E6" w14:paraId="0533E1DB" w14:textId="77777777" w:rsidTr="00AE1C98">
        <w:tc>
          <w:tcPr>
            <w:tcW w:w="3798" w:type="dxa"/>
          </w:tcPr>
          <w:p w14:paraId="685D3705" w14:textId="77777777" w:rsidR="00C74259" w:rsidRDefault="00C74259" w:rsidP="00AE1C98">
            <w:r>
              <w:t>Assistant Professor</w:t>
            </w:r>
          </w:p>
          <w:p w14:paraId="6AA588EB" w14:textId="4CCD7E08" w:rsidR="00C74259" w:rsidRPr="000210E6" w:rsidRDefault="00C74259" w:rsidP="00AE1C98">
            <w:r>
              <w:t>St. David’s School of Nursing</w:t>
            </w:r>
          </w:p>
        </w:tc>
        <w:tc>
          <w:tcPr>
            <w:tcW w:w="2520" w:type="dxa"/>
          </w:tcPr>
          <w:p w14:paraId="3F421769" w14:textId="77777777" w:rsidR="00C74259" w:rsidRDefault="00C74259" w:rsidP="00AE1C98">
            <w:r>
              <w:t>Texas State University</w:t>
            </w:r>
          </w:p>
          <w:p w14:paraId="6B82A14B" w14:textId="227A7CFE" w:rsidR="00C74259" w:rsidRPr="000210E6" w:rsidRDefault="00C74259" w:rsidP="00AE1C98">
            <w:r>
              <w:t>Round Rock, TX</w:t>
            </w:r>
          </w:p>
        </w:tc>
        <w:tc>
          <w:tcPr>
            <w:tcW w:w="3192" w:type="dxa"/>
          </w:tcPr>
          <w:p w14:paraId="0D72B91A" w14:textId="345E9880" w:rsidR="00C74259" w:rsidRDefault="00C74259" w:rsidP="00AE1C98">
            <w:r>
              <w:t>August 2024 - Present</w:t>
            </w:r>
          </w:p>
        </w:tc>
      </w:tr>
      <w:tr w:rsidR="00CE1FF2" w:rsidRPr="000210E6" w14:paraId="78C0D6B1" w14:textId="77777777" w:rsidTr="00AE1C98">
        <w:tc>
          <w:tcPr>
            <w:tcW w:w="3798" w:type="dxa"/>
          </w:tcPr>
          <w:p w14:paraId="13C115B2" w14:textId="77777777" w:rsidR="00CE1FF2" w:rsidRPr="000210E6" w:rsidRDefault="00CE1FF2" w:rsidP="00AE1C98">
            <w:r w:rsidRPr="000210E6">
              <w:t>Lecturer</w:t>
            </w:r>
          </w:p>
          <w:p w14:paraId="716A12BF" w14:textId="77777777" w:rsidR="00CE1FF2" w:rsidRPr="000210E6" w:rsidRDefault="00CE1FF2" w:rsidP="00AE1C98">
            <w:r w:rsidRPr="000210E6">
              <w:t>St. David’s School of Nursing</w:t>
            </w:r>
          </w:p>
        </w:tc>
        <w:tc>
          <w:tcPr>
            <w:tcW w:w="2520" w:type="dxa"/>
          </w:tcPr>
          <w:p w14:paraId="0D5E155D" w14:textId="77777777" w:rsidR="00CE1FF2" w:rsidRPr="000210E6" w:rsidRDefault="00CE1FF2" w:rsidP="00AE1C98">
            <w:r w:rsidRPr="000210E6">
              <w:t>Texas State University</w:t>
            </w:r>
          </w:p>
          <w:p w14:paraId="6D663A85" w14:textId="77777777" w:rsidR="00CE1FF2" w:rsidRPr="000210E6" w:rsidRDefault="00CE1FF2" w:rsidP="00AE1C98">
            <w:r w:rsidRPr="000210E6">
              <w:t>Round Rock, TX</w:t>
            </w:r>
          </w:p>
        </w:tc>
        <w:tc>
          <w:tcPr>
            <w:tcW w:w="3192" w:type="dxa"/>
          </w:tcPr>
          <w:p w14:paraId="05DFE0D4" w14:textId="5FA40DF4" w:rsidR="00CE1FF2" w:rsidRPr="000210E6" w:rsidRDefault="00CE1FF2" w:rsidP="00AE1C98">
            <w:r>
              <w:t xml:space="preserve">January 2020 </w:t>
            </w:r>
            <w:r w:rsidR="00C74259">
              <w:t>-</w:t>
            </w:r>
            <w:r>
              <w:t xml:space="preserve"> </w:t>
            </w:r>
            <w:r w:rsidR="00C74259">
              <w:t>May 2024</w:t>
            </w:r>
          </w:p>
        </w:tc>
      </w:tr>
      <w:tr w:rsidR="00CE1FF2" w:rsidRPr="000210E6" w14:paraId="047190E7" w14:textId="77777777" w:rsidTr="00AE1C98">
        <w:tc>
          <w:tcPr>
            <w:tcW w:w="3798" w:type="dxa"/>
          </w:tcPr>
          <w:p w14:paraId="0B74B5EC" w14:textId="77777777" w:rsidR="00CE1FF2" w:rsidRDefault="005410DC" w:rsidP="00AE1C98">
            <w:r>
              <w:t>Affiliate Instructor</w:t>
            </w:r>
          </w:p>
          <w:p w14:paraId="493F30D4" w14:textId="6533F409" w:rsidR="000A2DB6" w:rsidRPr="000210E6" w:rsidRDefault="000A2DB6" w:rsidP="00AE1C98">
            <w:r>
              <w:t>St. David’s School of Nursing</w:t>
            </w:r>
          </w:p>
        </w:tc>
        <w:tc>
          <w:tcPr>
            <w:tcW w:w="2520" w:type="dxa"/>
          </w:tcPr>
          <w:p w14:paraId="2E2CF3A0" w14:textId="77777777" w:rsidR="00CE1FF2" w:rsidRDefault="005410DC" w:rsidP="00AE1C98">
            <w:r>
              <w:t>Texas State University</w:t>
            </w:r>
          </w:p>
          <w:p w14:paraId="184108A3" w14:textId="0427AF53" w:rsidR="005410DC" w:rsidRPr="000210E6" w:rsidRDefault="005410DC" w:rsidP="00AE1C98">
            <w:r>
              <w:t>Round Rock, TX</w:t>
            </w:r>
          </w:p>
        </w:tc>
        <w:tc>
          <w:tcPr>
            <w:tcW w:w="3192" w:type="dxa"/>
          </w:tcPr>
          <w:p w14:paraId="11F523F8" w14:textId="17C47D72" w:rsidR="00CE1FF2" w:rsidRDefault="005410DC" w:rsidP="00AE1C98">
            <w:r>
              <w:t>September 2017-</w:t>
            </w:r>
            <w:r w:rsidR="00C74259">
              <w:t xml:space="preserve"> May 2024</w:t>
            </w:r>
          </w:p>
        </w:tc>
      </w:tr>
    </w:tbl>
    <w:p w14:paraId="23E435E5" w14:textId="77777777" w:rsidR="002F42DB" w:rsidRDefault="002F42DB">
      <w:pPr>
        <w:tabs>
          <w:tab w:val="left" w:pos="5040"/>
        </w:tabs>
      </w:pPr>
    </w:p>
    <w:p w14:paraId="04F4600C" w14:textId="3E7E6CAC" w:rsidR="002F42DB" w:rsidRDefault="006446E6">
      <w:r>
        <w:t>D. Relevant Professional Experience</w:t>
      </w:r>
    </w:p>
    <w:p w14:paraId="131BC76C" w14:textId="2BBE31E8" w:rsidR="00CE1FF2" w:rsidRDefault="00CE1FF2"/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2520"/>
        <w:gridCol w:w="3192"/>
      </w:tblGrid>
      <w:tr w:rsidR="00CE1FF2" w:rsidRPr="000210E6" w14:paraId="24109142" w14:textId="77777777" w:rsidTr="00AE1C98">
        <w:tc>
          <w:tcPr>
            <w:tcW w:w="3798" w:type="dxa"/>
          </w:tcPr>
          <w:p w14:paraId="5E16F8A6" w14:textId="77777777" w:rsidR="00CE1FF2" w:rsidRPr="000210E6" w:rsidRDefault="00CE1FF2" w:rsidP="00AE1C98">
            <w:pPr>
              <w:rPr>
                <w:b/>
                <w:i/>
              </w:rPr>
            </w:pPr>
            <w:r w:rsidRPr="000210E6">
              <w:rPr>
                <w:b/>
                <w:i/>
              </w:rPr>
              <w:t>Position</w:t>
            </w:r>
          </w:p>
        </w:tc>
        <w:tc>
          <w:tcPr>
            <w:tcW w:w="2520" w:type="dxa"/>
          </w:tcPr>
          <w:p w14:paraId="324DDB83" w14:textId="77777777" w:rsidR="00CE1FF2" w:rsidRPr="000210E6" w:rsidRDefault="00CE1FF2" w:rsidP="00AE1C98">
            <w:pPr>
              <w:rPr>
                <w:b/>
                <w:i/>
              </w:rPr>
            </w:pPr>
            <w:r w:rsidRPr="000210E6">
              <w:rPr>
                <w:b/>
                <w:i/>
              </w:rPr>
              <w:t>Entity</w:t>
            </w:r>
          </w:p>
        </w:tc>
        <w:tc>
          <w:tcPr>
            <w:tcW w:w="3192" w:type="dxa"/>
          </w:tcPr>
          <w:p w14:paraId="6FEAF6F2" w14:textId="77777777" w:rsidR="00CE1FF2" w:rsidRPr="000210E6" w:rsidRDefault="00CE1FF2" w:rsidP="00AE1C98">
            <w:pPr>
              <w:rPr>
                <w:b/>
                <w:i/>
              </w:rPr>
            </w:pPr>
            <w:r w:rsidRPr="000210E6">
              <w:rPr>
                <w:b/>
                <w:i/>
              </w:rPr>
              <w:t>Dates</w:t>
            </w:r>
          </w:p>
        </w:tc>
      </w:tr>
      <w:tr w:rsidR="00CE1FF2" w:rsidRPr="000210E6" w14:paraId="191E1193" w14:textId="77777777" w:rsidTr="00AE1C98">
        <w:tc>
          <w:tcPr>
            <w:tcW w:w="3798" w:type="dxa"/>
          </w:tcPr>
          <w:p w14:paraId="2AA167D2" w14:textId="775C8A55" w:rsidR="00CE1FF2" w:rsidRPr="00264385" w:rsidRDefault="005410DC" w:rsidP="00AE1C98">
            <w:r>
              <w:t>Adjuvant Professor</w:t>
            </w:r>
          </w:p>
        </w:tc>
        <w:tc>
          <w:tcPr>
            <w:tcW w:w="2520" w:type="dxa"/>
          </w:tcPr>
          <w:p w14:paraId="6D06E1CD" w14:textId="77777777" w:rsidR="00CE1FF2" w:rsidRDefault="005410DC" w:rsidP="00AE1C98">
            <w:r>
              <w:t>Concordia University</w:t>
            </w:r>
          </w:p>
          <w:p w14:paraId="0D18AAC6" w14:textId="408B2C7F" w:rsidR="000A2DB6" w:rsidRPr="00264385" w:rsidRDefault="000A2DB6" w:rsidP="00AE1C98">
            <w:r>
              <w:t>Austin, TX</w:t>
            </w:r>
          </w:p>
        </w:tc>
        <w:tc>
          <w:tcPr>
            <w:tcW w:w="3192" w:type="dxa"/>
          </w:tcPr>
          <w:p w14:paraId="065C2C59" w14:textId="10EE23D8" w:rsidR="00CE1FF2" w:rsidRPr="00264385" w:rsidRDefault="005410DC" w:rsidP="00AE1C98">
            <w:r>
              <w:t>August 2018-</w:t>
            </w:r>
            <w:r w:rsidR="00C505AA">
              <w:t>May 2019</w:t>
            </w:r>
          </w:p>
        </w:tc>
      </w:tr>
      <w:tr w:rsidR="005410DC" w:rsidRPr="000210E6" w14:paraId="258942BC" w14:textId="77777777" w:rsidTr="00AE1C98">
        <w:tc>
          <w:tcPr>
            <w:tcW w:w="3798" w:type="dxa"/>
          </w:tcPr>
          <w:p w14:paraId="2AE7B014" w14:textId="6AFD6F77" w:rsidR="005410DC" w:rsidRPr="00264385" w:rsidRDefault="005410DC" w:rsidP="00AE1C98">
            <w:r>
              <w:t>Nursing Instructor</w:t>
            </w:r>
          </w:p>
        </w:tc>
        <w:tc>
          <w:tcPr>
            <w:tcW w:w="2520" w:type="dxa"/>
          </w:tcPr>
          <w:p w14:paraId="36CB2734" w14:textId="77777777" w:rsidR="005410DC" w:rsidRDefault="005410DC" w:rsidP="00AE1C98">
            <w:r>
              <w:t>Kaplan</w:t>
            </w:r>
            <w:r w:rsidR="00C505AA">
              <w:t xml:space="preserve"> Nursing</w:t>
            </w:r>
          </w:p>
          <w:p w14:paraId="155AB15B" w14:textId="45A3D467" w:rsidR="00C505AA" w:rsidRPr="00264385" w:rsidRDefault="00C505AA" w:rsidP="00AE1C98">
            <w:r>
              <w:t>New York, NY</w:t>
            </w:r>
          </w:p>
        </w:tc>
        <w:tc>
          <w:tcPr>
            <w:tcW w:w="3192" w:type="dxa"/>
          </w:tcPr>
          <w:p w14:paraId="5352AB7A" w14:textId="37636714" w:rsidR="005410DC" w:rsidRPr="00264385" w:rsidRDefault="005410DC" w:rsidP="00AE1C98">
            <w:r>
              <w:t>September 2019-</w:t>
            </w:r>
            <w:r w:rsidR="005D6836">
              <w:t>May 2020</w:t>
            </w:r>
          </w:p>
        </w:tc>
      </w:tr>
      <w:tr w:rsidR="005410DC" w:rsidRPr="000210E6" w14:paraId="17B596FA" w14:textId="77777777" w:rsidTr="00AE1C98">
        <w:tc>
          <w:tcPr>
            <w:tcW w:w="3798" w:type="dxa"/>
          </w:tcPr>
          <w:p w14:paraId="102F1565" w14:textId="2B09FC9D" w:rsidR="005410DC" w:rsidRDefault="005410DC" w:rsidP="00AE1C98">
            <w:r>
              <w:t>Professional Nursing Tutor</w:t>
            </w:r>
          </w:p>
        </w:tc>
        <w:tc>
          <w:tcPr>
            <w:tcW w:w="2520" w:type="dxa"/>
          </w:tcPr>
          <w:p w14:paraId="61B9ADDC" w14:textId="77777777" w:rsidR="005410DC" w:rsidRDefault="005410DC" w:rsidP="00AE1C98">
            <w:r>
              <w:t>Concordia University</w:t>
            </w:r>
          </w:p>
          <w:p w14:paraId="795475AA" w14:textId="19D476F9" w:rsidR="000A2DB6" w:rsidRDefault="00C505AA" w:rsidP="00AE1C98">
            <w:r>
              <w:t>Austin, TX</w:t>
            </w:r>
          </w:p>
        </w:tc>
        <w:tc>
          <w:tcPr>
            <w:tcW w:w="3192" w:type="dxa"/>
          </w:tcPr>
          <w:p w14:paraId="383300E1" w14:textId="4CA88877" w:rsidR="005410DC" w:rsidRDefault="00C505AA" w:rsidP="00AE1C98">
            <w:r>
              <w:t xml:space="preserve">November </w:t>
            </w:r>
            <w:r w:rsidR="005410DC">
              <w:t>2017- August 2018</w:t>
            </w:r>
          </w:p>
        </w:tc>
      </w:tr>
      <w:tr w:rsidR="00720C0D" w:rsidRPr="000210E6" w14:paraId="1A25B13B" w14:textId="77777777" w:rsidTr="00AE1C98">
        <w:tc>
          <w:tcPr>
            <w:tcW w:w="3798" w:type="dxa"/>
          </w:tcPr>
          <w:p w14:paraId="15F948FD" w14:textId="1CEC51E9" w:rsidR="00720C0D" w:rsidRDefault="00720C0D" w:rsidP="00AE1C98">
            <w:r>
              <w:t>Telephone Triage Nurse</w:t>
            </w:r>
          </w:p>
        </w:tc>
        <w:tc>
          <w:tcPr>
            <w:tcW w:w="2520" w:type="dxa"/>
          </w:tcPr>
          <w:p w14:paraId="6B96FA5F" w14:textId="77777777" w:rsidR="000A2DB6" w:rsidRDefault="00720C0D" w:rsidP="00AE1C98">
            <w:r>
              <w:t>Baylor Scott &amp; White</w:t>
            </w:r>
          </w:p>
          <w:p w14:paraId="1771C397" w14:textId="2C4624D1" w:rsidR="00C505AA" w:rsidRDefault="00C505AA" w:rsidP="00AE1C98">
            <w:r>
              <w:t>Round Rock, TX</w:t>
            </w:r>
          </w:p>
        </w:tc>
        <w:tc>
          <w:tcPr>
            <w:tcW w:w="3192" w:type="dxa"/>
          </w:tcPr>
          <w:p w14:paraId="02693BBF" w14:textId="28774059" w:rsidR="00720C0D" w:rsidRDefault="00720C0D" w:rsidP="00AE1C98">
            <w:r>
              <w:t xml:space="preserve">July 2008- </w:t>
            </w:r>
            <w:r w:rsidR="005D6836">
              <w:t>July 2020</w:t>
            </w:r>
          </w:p>
        </w:tc>
      </w:tr>
    </w:tbl>
    <w:p w14:paraId="3A8D698C" w14:textId="77777777" w:rsidR="00CE1FF2" w:rsidRDefault="00CE1FF2"/>
    <w:p w14:paraId="2E155546" w14:textId="77777777" w:rsidR="002F42DB" w:rsidRDefault="002F42DB">
      <w:pPr>
        <w:tabs>
          <w:tab w:val="left" w:pos="5040"/>
        </w:tabs>
      </w:pPr>
    </w:p>
    <w:p w14:paraId="037518A7" w14:textId="2C718C01" w:rsidR="002F42DB" w:rsidRDefault="006446E6">
      <w:r>
        <w:t xml:space="preserve">E. Other Professional Credentials </w:t>
      </w:r>
    </w:p>
    <w:p w14:paraId="3E3F7750" w14:textId="76AC1AC0" w:rsidR="002F42DB" w:rsidRPr="00C505AA" w:rsidRDefault="005410DC" w:rsidP="4EC75199">
      <w:pPr>
        <w:tabs>
          <w:tab w:val="left" w:pos="5040"/>
        </w:tabs>
        <w:ind w:firstLine="720"/>
        <w:rPr>
          <w:color w:val="000000" w:themeColor="text1"/>
        </w:rPr>
      </w:pPr>
      <w:r>
        <w:t>Texas State RN License: 581</w:t>
      </w:r>
      <w:r w:rsidR="00B04480">
        <w:t>528</w:t>
      </w:r>
      <w:r w:rsidR="00811FFF">
        <w:t>:</w:t>
      </w:r>
      <w:r w:rsidR="00C505AA">
        <w:t xml:space="preserve"> </w:t>
      </w:r>
      <w:r w:rsidR="00C505AA" w:rsidRPr="4EC75199">
        <w:rPr>
          <w:color w:val="000000" w:themeColor="text1"/>
        </w:rPr>
        <w:t>August 1992</w:t>
      </w:r>
      <w:r w:rsidR="00811FFF" w:rsidRPr="4EC75199">
        <w:rPr>
          <w:color w:val="000000" w:themeColor="text1"/>
        </w:rPr>
        <w:t xml:space="preserve"> to</w:t>
      </w:r>
      <w:r w:rsidR="00C505AA" w:rsidRPr="4EC75199">
        <w:rPr>
          <w:color w:val="000000" w:themeColor="text1"/>
        </w:rPr>
        <w:t xml:space="preserve"> present</w:t>
      </w:r>
    </w:p>
    <w:p w14:paraId="6CEC54B1" w14:textId="3695EEC9" w:rsidR="00B04480" w:rsidRPr="000A2DB6" w:rsidRDefault="00B04480" w:rsidP="4EC75199">
      <w:pPr>
        <w:tabs>
          <w:tab w:val="left" w:pos="5040"/>
        </w:tabs>
        <w:ind w:firstLine="720"/>
      </w:pPr>
      <w:r>
        <w:t>Ambulatory Care Board Certified</w:t>
      </w:r>
      <w:r w:rsidR="00811FFF">
        <w:t>:</w:t>
      </w:r>
      <w:r>
        <w:t xml:space="preserve"> July 2010</w:t>
      </w:r>
      <w:r w:rsidR="00811FFF">
        <w:t xml:space="preserve"> to</w:t>
      </w:r>
      <w:r>
        <w:t xml:space="preserve"> present</w:t>
      </w:r>
    </w:p>
    <w:p w14:paraId="11CBE21E" w14:textId="4C537B64" w:rsidR="00B04480" w:rsidRPr="000A2DB6" w:rsidRDefault="00B04480" w:rsidP="4EC75199">
      <w:pPr>
        <w:tabs>
          <w:tab w:val="left" w:pos="5040"/>
        </w:tabs>
        <w:ind w:firstLine="720"/>
      </w:pPr>
      <w:r>
        <w:t>Oncology Nurse Certified</w:t>
      </w:r>
      <w:r w:rsidR="00811FFF">
        <w:t>:</w:t>
      </w:r>
      <w:r>
        <w:t xml:space="preserve"> July 1998</w:t>
      </w:r>
      <w:r w:rsidR="00811FFF">
        <w:t xml:space="preserve"> to </w:t>
      </w:r>
      <w:r>
        <w:t>December 2010</w:t>
      </w:r>
    </w:p>
    <w:p w14:paraId="23D11E31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28800762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II. TEACHING</w:t>
      </w:r>
    </w:p>
    <w:p w14:paraId="52A7FC50" w14:textId="77777777" w:rsidR="002F42DB" w:rsidRDefault="002F42DB">
      <w:pPr>
        <w:tabs>
          <w:tab w:val="left" w:pos="5040"/>
        </w:tabs>
      </w:pPr>
    </w:p>
    <w:p w14:paraId="76AE0357" w14:textId="26D81108" w:rsidR="008E332D" w:rsidRDefault="006446E6">
      <w:r>
        <w:lastRenderedPageBreak/>
        <w:t>A. Teaching Honors and Awards:</w:t>
      </w:r>
    </w:p>
    <w:p w14:paraId="4A123087" w14:textId="0534DFA3" w:rsidR="008E332D" w:rsidRDefault="008E332D"/>
    <w:p w14:paraId="3E89D23F" w14:textId="15D6C721" w:rsidR="008E332D" w:rsidRDefault="008E332D">
      <w:pPr>
        <w:tabs>
          <w:tab w:val="left" w:pos="5040"/>
        </w:tabs>
      </w:pPr>
    </w:p>
    <w:p w14:paraId="6BA1FE79" w14:textId="77777777" w:rsidR="00AD0C8E" w:rsidRDefault="00AD0C8E">
      <w:pPr>
        <w:tabs>
          <w:tab w:val="left" w:pos="5040"/>
        </w:tabs>
      </w:pPr>
    </w:p>
    <w:p w14:paraId="42940884" w14:textId="5E74F484" w:rsidR="002F42DB" w:rsidRDefault="006446E6">
      <w:r>
        <w:t>B. Courses Taught:</w:t>
      </w:r>
    </w:p>
    <w:p w14:paraId="0348A193" w14:textId="74E8C0DC" w:rsidR="00C43611" w:rsidRDefault="00C43611" w:rsidP="4EC75199">
      <w:pPr>
        <w:ind w:firstLine="720"/>
      </w:pPr>
      <w:r>
        <w:t>NURS 3302: Research and Ethics, Tx State University, Spring 2026</w:t>
      </w:r>
    </w:p>
    <w:p w14:paraId="72F4C5C2" w14:textId="77777777" w:rsidR="00C43611" w:rsidRDefault="00C43611" w:rsidP="4EC75199">
      <w:pPr>
        <w:ind w:firstLine="720"/>
      </w:pPr>
    </w:p>
    <w:p w14:paraId="60EDA014" w14:textId="3918A5C5" w:rsidR="00C03F7C" w:rsidRDefault="00C03F7C" w:rsidP="4EC75199">
      <w:pPr>
        <w:ind w:firstLine="720"/>
      </w:pPr>
      <w:r>
        <w:t xml:space="preserve">NURS 3110: Health Assessment </w:t>
      </w:r>
      <w:r w:rsidR="00C43611">
        <w:t>(p</w:t>
      </w:r>
      <w:r>
        <w:t>racticum</w:t>
      </w:r>
      <w:r w:rsidR="00C43611">
        <w:t>),</w:t>
      </w:r>
      <w:r>
        <w:t xml:space="preserve"> </w:t>
      </w:r>
      <w:r w:rsidR="00C72A1A">
        <w:t xml:space="preserve">Tx State University, </w:t>
      </w:r>
      <w:r>
        <w:t>Fall 2025</w:t>
      </w:r>
      <w:r w:rsidR="00C43611">
        <w:t>, Fall 2023</w:t>
      </w:r>
    </w:p>
    <w:p w14:paraId="55677238" w14:textId="77777777" w:rsidR="00C03F7C" w:rsidRDefault="00C03F7C" w:rsidP="4EC75199">
      <w:pPr>
        <w:ind w:firstLine="720"/>
      </w:pPr>
    </w:p>
    <w:p w14:paraId="14CF1FD6" w14:textId="1824032B" w:rsidR="00C03F7C" w:rsidRDefault="00C03F7C" w:rsidP="4EC75199">
      <w:pPr>
        <w:ind w:firstLine="720"/>
      </w:pPr>
      <w:r>
        <w:t xml:space="preserve">NURS 3221: Essentials in Nursing </w:t>
      </w:r>
      <w:r w:rsidR="00C43611">
        <w:t>(p</w:t>
      </w:r>
      <w:r>
        <w:t>racticum</w:t>
      </w:r>
      <w:r w:rsidR="00C43611">
        <w:t>),</w:t>
      </w:r>
      <w:r>
        <w:t xml:space="preserve"> </w:t>
      </w:r>
      <w:r w:rsidR="00C43611">
        <w:t>TSU</w:t>
      </w:r>
      <w:r w:rsidR="00C72A1A">
        <w:t xml:space="preserve">, </w:t>
      </w:r>
      <w:r>
        <w:t>Fall 2025</w:t>
      </w:r>
      <w:r w:rsidR="00C43611">
        <w:t>, Fall 2023</w:t>
      </w:r>
    </w:p>
    <w:p w14:paraId="314EBA5F" w14:textId="77777777" w:rsidR="00C72A1A" w:rsidRDefault="00C72A1A" w:rsidP="4EC75199">
      <w:pPr>
        <w:ind w:firstLine="720"/>
      </w:pPr>
    </w:p>
    <w:p w14:paraId="1323EFB8" w14:textId="70F2A64C" w:rsidR="00C72A1A" w:rsidRDefault="00C72A1A" w:rsidP="4EC75199">
      <w:pPr>
        <w:ind w:firstLine="720"/>
      </w:pPr>
      <w:r>
        <w:t>NURS 4280: Community &amp; Population Health, (didactic), TSU, Spring 202</w:t>
      </w:r>
      <w:r w:rsidR="00C43611">
        <w:t>6, Sp. 2025</w:t>
      </w:r>
    </w:p>
    <w:p w14:paraId="362DF64A" w14:textId="77777777" w:rsidR="00C03F7C" w:rsidRDefault="00C03F7C" w:rsidP="4EC75199">
      <w:pPr>
        <w:ind w:firstLine="720"/>
      </w:pPr>
    </w:p>
    <w:p w14:paraId="28CD3123" w14:textId="530875B8" w:rsidR="00415163" w:rsidRDefault="4577B539" w:rsidP="4EC75199">
      <w:pPr>
        <w:ind w:firstLine="720"/>
      </w:pPr>
      <w:r>
        <w:t>NURS 4211: Nursing Care in</w:t>
      </w:r>
      <w:r w:rsidR="4A686A02">
        <w:t xml:space="preserve"> Complex Health, </w:t>
      </w:r>
      <w:r w:rsidR="00C43611">
        <w:t>(practicum)</w:t>
      </w:r>
      <w:r w:rsidR="00C72A1A">
        <w:t>T</w:t>
      </w:r>
      <w:r w:rsidR="00C43611">
        <w:t>SU</w:t>
      </w:r>
      <w:r w:rsidR="00C72A1A">
        <w:t xml:space="preserve">, </w:t>
      </w:r>
      <w:r w:rsidR="4A686A02">
        <w:t>Fall 2024</w:t>
      </w:r>
    </w:p>
    <w:p w14:paraId="2C040AA1" w14:textId="4554AF8D" w:rsidR="4EC75199" w:rsidRDefault="4EC75199"/>
    <w:p w14:paraId="1768F058" w14:textId="3EA58236" w:rsidR="00415163" w:rsidRDefault="00CC3A50">
      <w:r>
        <w:tab/>
      </w:r>
      <w:r w:rsidR="00415163">
        <w:t xml:space="preserve">NURS </w:t>
      </w:r>
      <w:r w:rsidR="002147BD">
        <w:t xml:space="preserve">4280: </w:t>
      </w:r>
      <w:r w:rsidR="00415163">
        <w:t xml:space="preserve">Community </w:t>
      </w:r>
      <w:r w:rsidR="002147BD">
        <w:t xml:space="preserve">&amp; Population </w:t>
      </w:r>
      <w:r w:rsidR="00415163">
        <w:t>Health</w:t>
      </w:r>
      <w:r w:rsidR="002147BD">
        <w:t xml:space="preserve"> </w:t>
      </w:r>
      <w:r w:rsidR="00C43611">
        <w:t>(p</w:t>
      </w:r>
      <w:r w:rsidR="002147BD">
        <w:t>racticum</w:t>
      </w:r>
      <w:r w:rsidR="00C43611">
        <w:t>)</w:t>
      </w:r>
      <w:r w:rsidR="00415163">
        <w:t>, T</w:t>
      </w:r>
      <w:r w:rsidR="00C72A1A">
        <w:t>SU</w:t>
      </w:r>
      <w:r w:rsidR="00415163">
        <w:t>, Spring 202</w:t>
      </w:r>
      <w:r w:rsidR="004958A4">
        <w:t>4</w:t>
      </w:r>
    </w:p>
    <w:p w14:paraId="47720649" w14:textId="77777777" w:rsidR="008E332D" w:rsidRDefault="008E332D" w:rsidP="00C87D68">
      <w:pPr>
        <w:rPr>
          <w:color w:val="000000" w:themeColor="text1"/>
        </w:rPr>
      </w:pPr>
    </w:p>
    <w:p w14:paraId="10EFDBCC" w14:textId="0100CF1C" w:rsidR="00415163" w:rsidRDefault="005D0BE6" w:rsidP="00C43611">
      <w:pPr>
        <w:ind w:left="720"/>
        <w:rPr>
          <w:color w:val="000000" w:themeColor="text1"/>
        </w:rPr>
      </w:pPr>
      <w:r w:rsidRPr="00915080">
        <w:rPr>
          <w:color w:val="000000" w:themeColor="text1"/>
        </w:rPr>
        <w:t>NURS 4341</w:t>
      </w:r>
      <w:r w:rsidR="00415163">
        <w:rPr>
          <w:color w:val="000000" w:themeColor="text1"/>
        </w:rPr>
        <w:t xml:space="preserve">: </w:t>
      </w:r>
      <w:r w:rsidRPr="00915080">
        <w:rPr>
          <w:color w:val="000000" w:themeColor="text1"/>
        </w:rPr>
        <w:t xml:space="preserve">Leadership and Management of Nursing Care </w:t>
      </w:r>
      <w:r w:rsidR="00C43611">
        <w:rPr>
          <w:color w:val="000000" w:themeColor="text1"/>
        </w:rPr>
        <w:t>(p</w:t>
      </w:r>
      <w:r w:rsidRPr="00915080">
        <w:rPr>
          <w:color w:val="000000" w:themeColor="text1"/>
        </w:rPr>
        <w:t>racticum</w:t>
      </w:r>
      <w:r w:rsidR="00C43611">
        <w:rPr>
          <w:color w:val="000000" w:themeColor="text1"/>
        </w:rPr>
        <w:t>),</w:t>
      </w:r>
      <w:r w:rsidRPr="00915080">
        <w:rPr>
          <w:color w:val="000000" w:themeColor="text1"/>
        </w:rPr>
        <w:t xml:space="preserve"> T</w:t>
      </w:r>
      <w:r w:rsidR="00C43611">
        <w:rPr>
          <w:color w:val="000000" w:themeColor="text1"/>
        </w:rPr>
        <w:t>SU</w:t>
      </w:r>
      <w:r w:rsidR="00C72A1A">
        <w:rPr>
          <w:color w:val="000000" w:themeColor="text1"/>
        </w:rPr>
        <w:t xml:space="preserve">: </w:t>
      </w:r>
      <w:r w:rsidR="00C87D68">
        <w:rPr>
          <w:color w:val="000000" w:themeColor="text1"/>
        </w:rPr>
        <w:t xml:space="preserve"> </w:t>
      </w:r>
      <w:r w:rsidR="00C72A1A">
        <w:rPr>
          <w:color w:val="000000" w:themeColor="text1"/>
        </w:rPr>
        <w:t xml:space="preserve">Spring 2025, </w:t>
      </w:r>
      <w:r w:rsidRPr="00915080">
        <w:rPr>
          <w:color w:val="000000" w:themeColor="text1"/>
        </w:rPr>
        <w:t>Spring 202</w:t>
      </w:r>
      <w:r w:rsidR="00CC3A50">
        <w:rPr>
          <w:color w:val="000000" w:themeColor="text1"/>
        </w:rPr>
        <w:t>3</w:t>
      </w:r>
      <w:r w:rsidR="000208A4">
        <w:rPr>
          <w:color w:val="000000" w:themeColor="text1"/>
        </w:rPr>
        <w:t>,</w:t>
      </w:r>
      <w:r w:rsidR="005D6836">
        <w:rPr>
          <w:color w:val="000000" w:themeColor="text1"/>
        </w:rPr>
        <w:t xml:space="preserve"> </w:t>
      </w:r>
      <w:r w:rsidR="00CC3A50">
        <w:rPr>
          <w:color w:val="000000" w:themeColor="text1"/>
        </w:rPr>
        <w:t xml:space="preserve">Spring </w:t>
      </w:r>
      <w:r w:rsidR="009E402C">
        <w:rPr>
          <w:color w:val="000000" w:themeColor="text1"/>
        </w:rPr>
        <w:t>202</w:t>
      </w:r>
      <w:r w:rsidR="00CC3A50">
        <w:rPr>
          <w:color w:val="000000" w:themeColor="text1"/>
        </w:rPr>
        <w:t>2</w:t>
      </w:r>
      <w:r w:rsidR="009E402C">
        <w:rPr>
          <w:color w:val="000000" w:themeColor="text1"/>
        </w:rPr>
        <w:t xml:space="preserve">, </w:t>
      </w:r>
      <w:r w:rsidR="00CC3A50">
        <w:rPr>
          <w:color w:val="000000" w:themeColor="text1"/>
        </w:rPr>
        <w:t xml:space="preserve">Spring </w:t>
      </w:r>
      <w:r w:rsidR="000208A4">
        <w:rPr>
          <w:color w:val="000000" w:themeColor="text1"/>
        </w:rPr>
        <w:t>202</w:t>
      </w:r>
      <w:r w:rsidR="00CC3A50">
        <w:rPr>
          <w:color w:val="000000" w:themeColor="text1"/>
        </w:rPr>
        <w:t xml:space="preserve">1, Spring </w:t>
      </w:r>
      <w:r w:rsidR="00415163">
        <w:rPr>
          <w:color w:val="000000" w:themeColor="text1"/>
        </w:rPr>
        <w:t>202</w:t>
      </w:r>
      <w:r w:rsidR="00CC3A50">
        <w:rPr>
          <w:color w:val="000000" w:themeColor="text1"/>
        </w:rPr>
        <w:t>0</w:t>
      </w:r>
    </w:p>
    <w:p w14:paraId="1C544AD9" w14:textId="77777777" w:rsidR="00C87D68" w:rsidRDefault="00C87D68">
      <w:pPr>
        <w:rPr>
          <w:color w:val="000000" w:themeColor="text1"/>
        </w:rPr>
      </w:pPr>
    </w:p>
    <w:p w14:paraId="47D54378" w14:textId="41695DEE" w:rsidR="003C217D" w:rsidRPr="003C217D" w:rsidRDefault="00CC3A50">
      <w:pPr>
        <w:rPr>
          <w:b/>
          <w:bCs/>
        </w:rPr>
      </w:pPr>
      <w:r>
        <w:tab/>
      </w:r>
      <w:r w:rsidR="003C217D" w:rsidRPr="000A2DB6">
        <w:t>Adult Health Theory 1 (Concordia University</w:t>
      </w:r>
      <w:r w:rsidR="00C505AA">
        <w:t>, Austin, T</w:t>
      </w:r>
      <w:r w:rsidR="005D0BE6">
        <w:t>exas</w:t>
      </w:r>
      <w:r w:rsidR="003C217D" w:rsidRPr="000A2DB6">
        <w:t>)</w:t>
      </w:r>
      <w:r w:rsidR="000A2DB6">
        <w:rPr>
          <w:b/>
          <w:bCs/>
        </w:rPr>
        <w:t xml:space="preserve"> </w:t>
      </w:r>
      <w:r w:rsidR="00915080">
        <w:rPr>
          <w:color w:val="000000" w:themeColor="text1"/>
        </w:rPr>
        <w:t xml:space="preserve">Fall </w:t>
      </w:r>
      <w:r w:rsidR="00C505AA" w:rsidRPr="00C505AA">
        <w:rPr>
          <w:color w:val="000000" w:themeColor="text1"/>
        </w:rPr>
        <w:t>2018</w:t>
      </w:r>
      <w:r w:rsidR="00C72A1A">
        <w:rPr>
          <w:color w:val="000000" w:themeColor="text1"/>
        </w:rPr>
        <w:t xml:space="preserve"> - </w:t>
      </w:r>
      <w:r w:rsidR="00915080">
        <w:rPr>
          <w:color w:val="000000" w:themeColor="text1"/>
        </w:rPr>
        <w:t>Spring</w:t>
      </w:r>
      <w:r w:rsidR="00C505AA" w:rsidRPr="00C505AA">
        <w:rPr>
          <w:color w:val="000000" w:themeColor="text1"/>
        </w:rPr>
        <w:t xml:space="preserve"> 2019</w:t>
      </w:r>
    </w:p>
    <w:p w14:paraId="44179123" w14:textId="0E3F8435" w:rsidR="002F42DB" w:rsidRDefault="002F42DB">
      <w:pPr>
        <w:rPr>
          <w:b/>
          <w:bCs/>
        </w:rPr>
      </w:pPr>
    </w:p>
    <w:p w14:paraId="35BFB02F" w14:textId="77777777" w:rsidR="00AD0C8E" w:rsidRPr="003C217D" w:rsidRDefault="00AD0C8E">
      <w:pPr>
        <w:rPr>
          <w:b/>
          <w:bCs/>
        </w:rPr>
      </w:pPr>
    </w:p>
    <w:p w14:paraId="5727B5BE" w14:textId="5F72B002" w:rsidR="002F42DB" w:rsidRDefault="006446E6">
      <w:r>
        <w:t>C. Directed Student Learning:</w:t>
      </w:r>
    </w:p>
    <w:p w14:paraId="4DD728C6" w14:textId="77777777" w:rsidR="00091539" w:rsidRDefault="00091539"/>
    <w:p w14:paraId="27E2B7FC" w14:textId="0CD79E2B" w:rsidR="006132B4" w:rsidRDefault="00CC3A50" w:rsidP="006132B4">
      <w:pPr>
        <w:rPr>
          <w:color w:val="000000" w:themeColor="text1"/>
        </w:rPr>
      </w:pPr>
      <w:r>
        <w:rPr>
          <w:color w:val="000000" w:themeColor="text1"/>
        </w:rPr>
        <w:tab/>
      </w:r>
      <w:r w:rsidR="006132B4">
        <w:rPr>
          <w:color w:val="000000" w:themeColor="text1"/>
        </w:rPr>
        <w:t>NCLEX Review Course, Kaplan Nursing, Austin, TX, Spring 2020</w:t>
      </w:r>
    </w:p>
    <w:p w14:paraId="7AC0D834" w14:textId="77777777" w:rsidR="00E03315" w:rsidRPr="00915080" w:rsidRDefault="00E03315" w:rsidP="006132B4">
      <w:pPr>
        <w:rPr>
          <w:color w:val="000000" w:themeColor="text1"/>
        </w:rPr>
      </w:pPr>
    </w:p>
    <w:p w14:paraId="5DE0292C" w14:textId="0ECD5ED1" w:rsidR="005D0BE6" w:rsidRPr="00915080" w:rsidRDefault="005D0BE6" w:rsidP="00C72A1A">
      <w:pPr>
        <w:ind w:left="720"/>
        <w:rPr>
          <w:color w:val="000000" w:themeColor="text1"/>
        </w:rPr>
      </w:pPr>
      <w:r w:rsidRPr="00915080">
        <w:rPr>
          <w:color w:val="000000" w:themeColor="text1"/>
        </w:rPr>
        <w:t>Affiliate Instructor, Texas State University, St. David’s School of Nursing, Fall 2017 –</w:t>
      </w:r>
      <w:r w:rsidR="00C72A1A">
        <w:rPr>
          <w:color w:val="000000" w:themeColor="text1"/>
        </w:rPr>
        <w:t xml:space="preserve"> Spring 2024</w:t>
      </w:r>
    </w:p>
    <w:p w14:paraId="6F824E65" w14:textId="77777777" w:rsidR="00E03315" w:rsidRDefault="00E03315"/>
    <w:p w14:paraId="5798638F" w14:textId="4F4816BD" w:rsidR="00540C93" w:rsidRPr="00C505AA" w:rsidRDefault="00CC3A50">
      <w:pPr>
        <w:rPr>
          <w:color w:val="000000" w:themeColor="text1"/>
        </w:rPr>
      </w:pPr>
      <w:r>
        <w:tab/>
      </w:r>
      <w:r w:rsidR="00540C93" w:rsidRPr="000A2DB6">
        <w:t xml:space="preserve">Professional </w:t>
      </w:r>
      <w:r w:rsidR="005D0BE6">
        <w:t xml:space="preserve">Student </w:t>
      </w:r>
      <w:r w:rsidR="00540C93" w:rsidRPr="000A2DB6">
        <w:t>Tutor</w:t>
      </w:r>
      <w:r w:rsidR="005D0BE6">
        <w:t xml:space="preserve">, </w:t>
      </w:r>
      <w:r w:rsidR="00540C93" w:rsidRPr="000A2DB6">
        <w:t>online accelerated BSN program</w:t>
      </w:r>
      <w:r w:rsidR="005D0BE6">
        <w:t xml:space="preserve">, Concordia University, </w:t>
      </w:r>
      <w:r>
        <w:tab/>
      </w:r>
      <w:r w:rsidR="005D0BE6">
        <w:t xml:space="preserve">Austin, Texas), </w:t>
      </w:r>
      <w:r w:rsidR="00C505AA" w:rsidRPr="00C505AA">
        <w:rPr>
          <w:color w:val="000000" w:themeColor="text1"/>
        </w:rPr>
        <w:t xml:space="preserve">November 2017- August 2018 </w:t>
      </w:r>
    </w:p>
    <w:p w14:paraId="5E651177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2FBA8EF0" w14:textId="77777777" w:rsidR="00AD0C8E" w:rsidRDefault="00AD0C8E">
      <w:pPr>
        <w:ind w:left="720" w:hanging="720"/>
        <w:rPr>
          <w:b/>
          <w:bCs/>
        </w:rPr>
      </w:pPr>
    </w:p>
    <w:p w14:paraId="665BE7FB" w14:textId="40AC5EB8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III. SCHOLARLY/CREATIVE</w:t>
      </w:r>
    </w:p>
    <w:p w14:paraId="6EDF7BA5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0E9765A0" w14:textId="0B41DAD7" w:rsidR="002F42DB" w:rsidRDefault="006446E6">
      <w:pPr>
        <w:tabs>
          <w:tab w:val="left" w:pos="5040"/>
        </w:tabs>
        <w:ind w:left="720" w:hanging="720"/>
      </w:pPr>
      <w:r>
        <w:t>A. Works in Print:</w:t>
      </w:r>
    </w:p>
    <w:p w14:paraId="4434A323" w14:textId="3A9F1190" w:rsidR="4EC75199" w:rsidRDefault="4EC75199" w:rsidP="4EC75199">
      <w:pPr>
        <w:tabs>
          <w:tab w:val="left" w:pos="5040"/>
        </w:tabs>
        <w:ind w:left="720" w:hanging="720"/>
      </w:pPr>
    </w:p>
    <w:p w14:paraId="04C77E5C" w14:textId="0E80FC81" w:rsidR="00C43611" w:rsidRDefault="00C43611" w:rsidP="00C43611">
      <w:pPr>
        <w:tabs>
          <w:tab w:val="left" w:pos="0"/>
          <w:tab w:val="left" w:pos="810"/>
          <w:tab w:val="left" w:pos="5040"/>
        </w:tabs>
        <w:ind w:left="720" w:hanging="180"/>
      </w:pPr>
      <w:r>
        <w:t xml:space="preserve">Nighswander, M. (2025, in press). Parenting on high alert: Stress, stigma, and survival in families of children with Emotional Disturbance.  </w:t>
      </w:r>
      <w:r w:rsidRPr="00C43611">
        <w:rPr>
          <w:i/>
          <w:iCs/>
        </w:rPr>
        <w:t>Qualitative Health Research</w:t>
      </w:r>
      <w:r>
        <w:t xml:space="preserve">, </w:t>
      </w:r>
      <w:proofErr w:type="spellStart"/>
      <w:r>
        <w:t>doi</w:t>
      </w:r>
      <w:proofErr w:type="spellEnd"/>
      <w:r>
        <w:t xml:space="preserve">: </w:t>
      </w:r>
      <w:r w:rsidRPr="00C43611">
        <w:t>10.1177/10497323261417927</w:t>
      </w:r>
    </w:p>
    <w:p w14:paraId="4A83AB13" w14:textId="77777777" w:rsidR="00C43611" w:rsidRDefault="00C43611" w:rsidP="4EC75199">
      <w:pPr>
        <w:spacing w:line="276" w:lineRule="auto"/>
        <w:ind w:left="720" w:right="-720" w:hanging="720"/>
        <w:rPr>
          <w:color w:val="000000" w:themeColor="text1"/>
        </w:rPr>
      </w:pPr>
    </w:p>
    <w:p w14:paraId="26D09C2E" w14:textId="507C4584" w:rsidR="5DAB4C1D" w:rsidRDefault="5DAB4C1D" w:rsidP="00C43611">
      <w:pPr>
        <w:spacing w:line="276" w:lineRule="auto"/>
        <w:ind w:left="720" w:right="-720" w:hanging="180"/>
        <w:rPr>
          <w:color w:val="000000" w:themeColor="text1"/>
        </w:rPr>
      </w:pPr>
      <w:r w:rsidRPr="4EC75199">
        <w:rPr>
          <w:color w:val="000000" w:themeColor="text1"/>
        </w:rPr>
        <w:t xml:space="preserve">Nighswander, M. (2024). </w:t>
      </w:r>
      <w:r w:rsidRPr="4EC75199">
        <w:rPr>
          <w:i/>
          <w:iCs/>
          <w:color w:val="000000" w:themeColor="text1"/>
        </w:rPr>
        <w:t xml:space="preserve">Searching for their path: Understanding parents of children with emotional disturbance </w:t>
      </w:r>
      <w:r w:rsidRPr="4EC75199">
        <w:rPr>
          <w:color w:val="000000" w:themeColor="text1"/>
        </w:rPr>
        <w:t>[Doctoral dissertation, University of Texas Medical Branch]. UTMB Health ETD Database. https://utmb-ir.tdl.org/items/e79beb6a-2668-4780-b4b4-cedba276bf02</w:t>
      </w:r>
    </w:p>
    <w:p w14:paraId="42D6ABB4" w14:textId="5B7B111C" w:rsidR="4EC75199" w:rsidRDefault="4EC75199" w:rsidP="4EC75199">
      <w:pPr>
        <w:tabs>
          <w:tab w:val="left" w:pos="5040"/>
        </w:tabs>
        <w:ind w:left="720" w:hanging="720"/>
      </w:pPr>
    </w:p>
    <w:p w14:paraId="534F5254" w14:textId="251638EF" w:rsidR="00443568" w:rsidRDefault="00443568">
      <w:pPr>
        <w:tabs>
          <w:tab w:val="left" w:pos="5040"/>
        </w:tabs>
        <w:ind w:left="720" w:hanging="720"/>
      </w:pPr>
    </w:p>
    <w:p w14:paraId="73F343DF" w14:textId="13529237" w:rsidR="00443568" w:rsidRDefault="007C2076" w:rsidP="00443568">
      <w:pPr>
        <w:ind w:left="540" w:hanging="540"/>
      </w:pPr>
      <w:r>
        <w:lastRenderedPageBreak/>
        <w:tab/>
      </w:r>
      <w:r w:rsidR="00443568">
        <w:t>Nighswander, M. &amp; Blair, P. (</w:t>
      </w:r>
      <w:r w:rsidR="005025E1">
        <w:t>202</w:t>
      </w:r>
      <w:r w:rsidR="002028A0">
        <w:t>4</w:t>
      </w:r>
      <w:r w:rsidR="005025E1">
        <w:t>)</w:t>
      </w:r>
      <w:r w:rsidR="00443568">
        <w:t xml:space="preserve">.  From institutions to inclusion: How children with </w:t>
      </w:r>
      <w:r>
        <w:tab/>
      </w:r>
      <w:r w:rsidR="00443568">
        <w:t xml:space="preserve">disabilities gained educational rights in the US.  </w:t>
      </w:r>
      <w:r w:rsidR="00443568" w:rsidRPr="00F916EB">
        <w:rPr>
          <w:i/>
          <w:iCs/>
        </w:rPr>
        <w:t>The Journal of School Nursing</w:t>
      </w:r>
      <w:r w:rsidR="002028A0">
        <w:rPr>
          <w:i/>
          <w:iCs/>
        </w:rPr>
        <w:t xml:space="preserve">, 40(1), </w:t>
      </w:r>
      <w:r>
        <w:rPr>
          <w:i/>
          <w:iCs/>
        </w:rPr>
        <w:tab/>
      </w:r>
      <w:r w:rsidR="002028A0" w:rsidRPr="002028A0">
        <w:t>108-118</w:t>
      </w:r>
      <w:r w:rsidR="00443568">
        <w:t xml:space="preserve">. http://doi: 10.1177/10598405221105054. </w:t>
      </w:r>
    </w:p>
    <w:p w14:paraId="567FC330" w14:textId="77777777" w:rsidR="00443568" w:rsidRDefault="00443568" w:rsidP="00443568"/>
    <w:p w14:paraId="7E6FE7F8" w14:textId="4E0CC574" w:rsidR="00443568" w:rsidRDefault="007C2076" w:rsidP="00443568">
      <w:pPr>
        <w:ind w:left="540" w:hanging="540"/>
      </w:pPr>
      <w:r>
        <w:tab/>
      </w:r>
      <w:r w:rsidR="00443568">
        <w:t xml:space="preserve">Nighswander, M. (2022, July 8). “Looking beyond nursing education offerings can open </w:t>
      </w:r>
      <w:r>
        <w:tab/>
      </w:r>
      <w:r w:rsidR="00443568">
        <w:t xml:space="preserve">doors.”  </w:t>
      </w:r>
      <w:r w:rsidR="00443568" w:rsidRPr="4EC75199">
        <w:rPr>
          <w:i/>
          <w:iCs/>
        </w:rPr>
        <w:t>American Journal of Nursing, Off the Charts</w:t>
      </w:r>
      <w:r w:rsidR="00443568">
        <w:t xml:space="preserve">.  </w:t>
      </w:r>
      <w:r>
        <w:tab/>
      </w:r>
      <w:r w:rsidR="00443568" w:rsidRPr="004A24A2">
        <w:t>https://ajnoffthecharts.com/looking-beyond-nursing-education-offerings-can-open-doors/</w:t>
      </w:r>
    </w:p>
    <w:p w14:paraId="7ECAC948" w14:textId="77777777" w:rsidR="0025263F" w:rsidRDefault="0025263F" w:rsidP="0025263F">
      <w:pPr>
        <w:tabs>
          <w:tab w:val="left" w:pos="5040"/>
        </w:tabs>
      </w:pPr>
    </w:p>
    <w:p w14:paraId="34C534B1" w14:textId="77777777" w:rsidR="0025263F" w:rsidRDefault="0025263F" w:rsidP="0025263F">
      <w:pPr>
        <w:tabs>
          <w:tab w:val="left" w:pos="5040"/>
        </w:tabs>
      </w:pPr>
    </w:p>
    <w:p w14:paraId="05E5B192" w14:textId="77777777" w:rsidR="00F250AF" w:rsidRDefault="007C2076" w:rsidP="00F250AF">
      <w:pPr>
        <w:tabs>
          <w:tab w:val="left" w:pos="5040"/>
        </w:tabs>
      </w:pPr>
      <w:r>
        <w:t>B</w:t>
      </w:r>
      <w:r w:rsidR="0025263F">
        <w:t xml:space="preserve">.  </w:t>
      </w:r>
      <w:r w:rsidR="006446E6">
        <w:t>Papers Presented at Professional Meetings:</w:t>
      </w:r>
    </w:p>
    <w:p w14:paraId="107F5FBE" w14:textId="77777777" w:rsidR="00520C2E" w:rsidRDefault="00520C2E" w:rsidP="00F250AF">
      <w:pPr>
        <w:tabs>
          <w:tab w:val="left" w:pos="5040"/>
        </w:tabs>
      </w:pPr>
    </w:p>
    <w:p w14:paraId="6B6D68B6" w14:textId="3CBC4869" w:rsidR="00520C2E" w:rsidRDefault="00520C2E" w:rsidP="00520C2E">
      <w:pPr>
        <w:tabs>
          <w:tab w:val="left" w:pos="5040"/>
        </w:tabs>
        <w:ind w:left="720" w:hanging="720"/>
      </w:pPr>
      <w:r>
        <w:t xml:space="preserve">         </w:t>
      </w:r>
      <w:r w:rsidRPr="00520C2E">
        <w:t>Seeing the world through the eyes of a child with Emotional Disturbance</w:t>
      </w:r>
      <w:r>
        <w:t xml:space="preserve"> [poster presentation].  College of Health Professions 29</w:t>
      </w:r>
      <w:r w:rsidRPr="00C54F80">
        <w:rPr>
          <w:vertAlign w:val="superscript"/>
        </w:rPr>
        <w:t>th</w:t>
      </w:r>
      <w:r>
        <w:t xml:space="preserve"> Annual Faculty Research Forum, Round Rock, TX, April 10, 2025.</w:t>
      </w:r>
    </w:p>
    <w:p w14:paraId="5F56FE0F" w14:textId="77777777" w:rsidR="00520C2E" w:rsidRDefault="00520C2E" w:rsidP="00520C2E">
      <w:pPr>
        <w:tabs>
          <w:tab w:val="left" w:pos="5040"/>
        </w:tabs>
        <w:ind w:left="720" w:hanging="720"/>
      </w:pPr>
    </w:p>
    <w:p w14:paraId="275D6D87" w14:textId="25DBE590" w:rsidR="00520C2E" w:rsidRDefault="00520C2E" w:rsidP="00520C2E">
      <w:pPr>
        <w:tabs>
          <w:tab w:val="left" w:pos="5040"/>
        </w:tabs>
        <w:ind w:left="720" w:hanging="180"/>
      </w:pPr>
      <w:r w:rsidRPr="00520C2E">
        <w:t xml:space="preserve">Changing perspective to beginning to find inner peace </w:t>
      </w:r>
      <w:r>
        <w:t xml:space="preserve">[poster presentation].  Translational Health Scholar Showcase, San Marcos, TX. April 4, 2025 </w:t>
      </w:r>
    </w:p>
    <w:p w14:paraId="5B7404B8" w14:textId="77777777" w:rsidR="00F250AF" w:rsidRDefault="00F250AF" w:rsidP="00F250AF">
      <w:pPr>
        <w:tabs>
          <w:tab w:val="left" w:pos="5040"/>
        </w:tabs>
      </w:pPr>
    </w:p>
    <w:p w14:paraId="6929D786" w14:textId="6D77B58D" w:rsidR="0025263F" w:rsidRDefault="0025263F" w:rsidP="00F250AF">
      <w:pPr>
        <w:tabs>
          <w:tab w:val="left" w:pos="5040"/>
        </w:tabs>
        <w:ind w:left="810" w:hanging="270"/>
      </w:pPr>
      <w:r>
        <w:t>Computer-Aided Depression Screening: A Review of the Literature for Optima</w:t>
      </w:r>
      <w:r w:rsidR="00F250AF">
        <w:t xml:space="preserve">l </w:t>
      </w:r>
      <w:r>
        <w:t xml:space="preserve">Methodologies for Mental Health Screening, </w:t>
      </w:r>
      <w:r w:rsidR="00E41CF5">
        <w:t xml:space="preserve">[poster presentation]. </w:t>
      </w:r>
      <w:r>
        <w:t>23</w:t>
      </w:r>
      <w:r w:rsidRPr="0025263F">
        <w:rPr>
          <w:vertAlign w:val="superscript"/>
        </w:rPr>
        <w:t>rd</w:t>
      </w:r>
      <w:r>
        <w:t xml:space="preserve"> International Conference on Nursing Clinical Decision-Making, </w:t>
      </w:r>
      <w:r w:rsidR="00E41CF5">
        <w:t xml:space="preserve">Montreal, CA. </w:t>
      </w:r>
      <w:r>
        <w:t>June 2021</w:t>
      </w:r>
    </w:p>
    <w:p w14:paraId="04BDE531" w14:textId="77777777" w:rsidR="0025263F" w:rsidRDefault="0025263F" w:rsidP="0025263F">
      <w:pPr>
        <w:tabs>
          <w:tab w:val="left" w:pos="5040"/>
        </w:tabs>
      </w:pPr>
    </w:p>
    <w:p w14:paraId="3332F6D0" w14:textId="77777777" w:rsidR="002F42DB" w:rsidRDefault="002F42DB">
      <w:pPr>
        <w:tabs>
          <w:tab w:val="left" w:pos="5040"/>
        </w:tabs>
        <w:ind w:left="720" w:hanging="720"/>
      </w:pPr>
    </w:p>
    <w:p w14:paraId="45336619" w14:textId="5CEB5527" w:rsidR="002F42DB" w:rsidRDefault="007C2076">
      <w:pPr>
        <w:tabs>
          <w:tab w:val="left" w:pos="5040"/>
        </w:tabs>
        <w:ind w:left="720" w:hanging="720"/>
      </w:pPr>
      <w:r>
        <w:t>C</w:t>
      </w:r>
      <w:r w:rsidR="006446E6">
        <w:t>. Invited Talks, Lectures, and Presentations:</w:t>
      </w:r>
    </w:p>
    <w:p w14:paraId="2C607C07" w14:textId="77777777" w:rsidR="00091539" w:rsidRDefault="00091539">
      <w:pPr>
        <w:tabs>
          <w:tab w:val="left" w:pos="5040"/>
        </w:tabs>
        <w:ind w:left="720" w:hanging="720"/>
      </w:pPr>
    </w:p>
    <w:p w14:paraId="5FE0B36F" w14:textId="1F2D6AA2" w:rsidR="002F42DB" w:rsidRPr="000A2DB6" w:rsidRDefault="003C217D" w:rsidP="004958A4">
      <w:pPr>
        <w:tabs>
          <w:tab w:val="left" w:pos="5040"/>
        </w:tabs>
        <w:ind w:left="720" w:hanging="180"/>
        <w:rPr>
          <w:color w:val="FF0000"/>
        </w:rPr>
      </w:pPr>
      <w:r w:rsidRPr="000A2DB6">
        <w:t>Nursing Care for Patients with Lupus (CE</w:t>
      </w:r>
      <w:r w:rsidR="00662FB6" w:rsidRPr="000A2DB6">
        <w:t xml:space="preserve">U </w:t>
      </w:r>
      <w:r w:rsidRPr="000A2DB6">
        <w:t>Credit- Ambulatory Nursing Care Conference @ Baylor Scott &amp; White</w:t>
      </w:r>
      <w:r w:rsidR="00C505AA">
        <w:t xml:space="preserve">, February 2010) </w:t>
      </w:r>
    </w:p>
    <w:p w14:paraId="050EF9B4" w14:textId="77777777" w:rsidR="000A2DB6" w:rsidRPr="000A2DB6" w:rsidRDefault="000A2DB6">
      <w:pPr>
        <w:tabs>
          <w:tab w:val="left" w:pos="5040"/>
        </w:tabs>
        <w:ind w:left="720" w:hanging="720"/>
        <w:rPr>
          <w:color w:val="FF0000"/>
        </w:rPr>
      </w:pPr>
    </w:p>
    <w:p w14:paraId="4CD72A3C" w14:textId="606DC7A7" w:rsidR="004958A4" w:rsidRDefault="003C217D" w:rsidP="004958A4">
      <w:pPr>
        <w:tabs>
          <w:tab w:val="left" w:pos="5040"/>
        </w:tabs>
        <w:ind w:left="720" w:hanging="180"/>
      </w:pPr>
      <w:r w:rsidRPr="000A2DB6">
        <w:t>Telephone Triage and Scope of Practice (Regional educational presentation for Baylor Scott &amp; White</w:t>
      </w:r>
      <w:r w:rsidR="00C505AA">
        <w:t xml:space="preserve">, April 2017) </w:t>
      </w:r>
    </w:p>
    <w:p w14:paraId="44714166" w14:textId="77777777" w:rsidR="004958A4" w:rsidRDefault="004958A4" w:rsidP="004958A4">
      <w:pPr>
        <w:tabs>
          <w:tab w:val="left" w:pos="5040"/>
        </w:tabs>
        <w:ind w:left="720" w:hanging="180"/>
        <w:rPr>
          <w:color w:val="FF0000"/>
        </w:rPr>
      </w:pPr>
    </w:p>
    <w:p w14:paraId="7A12917B" w14:textId="77777777" w:rsidR="00CC3A50" w:rsidRDefault="004958A4" w:rsidP="004958A4">
      <w:pPr>
        <w:tabs>
          <w:tab w:val="left" w:pos="5040"/>
        </w:tabs>
        <w:ind w:left="720" w:hanging="720"/>
      </w:pPr>
      <w:r w:rsidRPr="004958A4">
        <w:rPr>
          <w:color w:val="000000" w:themeColor="text1"/>
        </w:rPr>
        <w:t>D.</w:t>
      </w:r>
      <w:r w:rsidRPr="004958A4">
        <w:t xml:space="preserve"> Scholarly Awards/ Honors:</w:t>
      </w:r>
    </w:p>
    <w:p w14:paraId="50A0E026" w14:textId="1BBEAECF" w:rsidR="00192EC5" w:rsidRDefault="00192EC5" w:rsidP="004958A4">
      <w:pPr>
        <w:tabs>
          <w:tab w:val="left" w:pos="5040"/>
        </w:tabs>
        <w:ind w:left="720" w:hanging="720"/>
      </w:pPr>
    </w:p>
    <w:p w14:paraId="17527DEC" w14:textId="08F377E1" w:rsidR="00CC3A50" w:rsidRDefault="00CC3A50" w:rsidP="00192EC5">
      <w:pPr>
        <w:tabs>
          <w:tab w:val="left" w:pos="5040"/>
        </w:tabs>
        <w:ind w:left="720" w:hanging="810"/>
        <w:rPr>
          <w:color w:val="000000" w:themeColor="text1"/>
        </w:rPr>
      </w:pPr>
      <w:r>
        <w:rPr>
          <w:color w:val="000000" w:themeColor="text1"/>
        </w:rPr>
        <w:tab/>
      </w:r>
      <w:r w:rsidRPr="004868B5">
        <w:rPr>
          <w:color w:val="000000" w:themeColor="text1"/>
        </w:rPr>
        <w:t>202</w:t>
      </w:r>
      <w:r w:rsidR="00192EC5">
        <w:rPr>
          <w:color w:val="000000" w:themeColor="text1"/>
        </w:rPr>
        <w:t>3</w:t>
      </w:r>
      <w:r w:rsidRPr="004868B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Sigma Theta Tau International Honor Society chapters at University of Texas </w:t>
      </w:r>
      <w:r w:rsidR="00192EC5">
        <w:rPr>
          <w:color w:val="000000" w:themeColor="text1"/>
        </w:rPr>
        <w:t xml:space="preserve">  </w:t>
      </w:r>
      <w:r>
        <w:rPr>
          <w:color w:val="000000" w:themeColor="text1"/>
        </w:rPr>
        <w:t>Medical Branch, Texas A&amp;M University (2017), and University of Iowa (1992)</w:t>
      </w:r>
    </w:p>
    <w:p w14:paraId="71F4A0FD" w14:textId="4C9BFD55" w:rsidR="004958A4" w:rsidRDefault="00CC3A50" w:rsidP="004958A4">
      <w:pPr>
        <w:tabs>
          <w:tab w:val="left" w:pos="5040"/>
        </w:tabs>
        <w:ind w:left="720" w:hanging="720"/>
      </w:pPr>
      <w:r>
        <w:rPr>
          <w:color w:val="000000" w:themeColor="text1"/>
        </w:rPr>
        <w:t xml:space="preserve"> </w:t>
      </w:r>
      <w:r w:rsidR="004958A4" w:rsidRPr="004958A4">
        <w:t xml:space="preserve"> </w:t>
      </w:r>
    </w:p>
    <w:p w14:paraId="6C9DF32C" w14:textId="5585514E" w:rsidR="00192EC5" w:rsidRDefault="00192EC5" w:rsidP="00192EC5">
      <w:pPr>
        <w:tabs>
          <w:tab w:val="left" w:pos="5040"/>
        </w:tabs>
        <w:ind w:left="720" w:hanging="720"/>
      </w:pPr>
      <w:r>
        <w:tab/>
        <w:t>2023 UTMB Stephen Silverthorne Scholarship</w:t>
      </w:r>
    </w:p>
    <w:p w14:paraId="0286D9CC" w14:textId="77777777" w:rsidR="00192EC5" w:rsidRDefault="00192EC5" w:rsidP="00192EC5">
      <w:pPr>
        <w:tabs>
          <w:tab w:val="left" w:pos="5040"/>
        </w:tabs>
        <w:ind w:left="720" w:hanging="720"/>
      </w:pPr>
    </w:p>
    <w:p w14:paraId="0A5E0F80" w14:textId="77777777" w:rsidR="00192EC5" w:rsidRDefault="00192EC5" w:rsidP="00192EC5">
      <w:pPr>
        <w:tabs>
          <w:tab w:val="left" w:pos="5040"/>
        </w:tabs>
        <w:ind w:left="720" w:hanging="720"/>
      </w:pPr>
      <w:r>
        <w:tab/>
        <w:t>2023 UTMB Lois E. Nickerson Scholarship</w:t>
      </w:r>
    </w:p>
    <w:p w14:paraId="0E624FD9" w14:textId="77777777" w:rsidR="00192EC5" w:rsidRPr="004958A4" w:rsidRDefault="00192EC5" w:rsidP="004958A4">
      <w:pPr>
        <w:tabs>
          <w:tab w:val="left" w:pos="5040"/>
        </w:tabs>
        <w:ind w:left="720" w:hanging="720"/>
      </w:pPr>
    </w:p>
    <w:p w14:paraId="57F16E4C" w14:textId="77777777" w:rsidR="00CC3A50" w:rsidRDefault="004958A4" w:rsidP="00CC3A50">
      <w:r>
        <w:rPr>
          <w:b/>
          <w:bCs/>
        </w:rPr>
        <w:tab/>
      </w:r>
      <w:r w:rsidR="00CC3A50">
        <w:t>2022 John P. McGovern Chair in Nursing Award</w:t>
      </w:r>
    </w:p>
    <w:p w14:paraId="3F7B4D4D" w14:textId="77777777" w:rsidR="00CC3A50" w:rsidRDefault="00CC3A50" w:rsidP="00CC3A50"/>
    <w:p w14:paraId="64214C79" w14:textId="545EB8A5" w:rsidR="00CC3A50" w:rsidRDefault="00CC3A50" w:rsidP="00CC3A50">
      <w:r>
        <w:tab/>
        <w:t>2021 Baylor Scott &amp; White Dixon-Galt-Lieberman Nursing Scholarship Award</w:t>
      </w:r>
    </w:p>
    <w:p w14:paraId="661475B4" w14:textId="77777777" w:rsidR="00CC3A50" w:rsidRDefault="00CC3A50" w:rsidP="00CC3A50"/>
    <w:p w14:paraId="6C7FA941" w14:textId="731C95E9" w:rsidR="00CC3A50" w:rsidRDefault="00CC3A50" w:rsidP="00CC3A50">
      <w:pPr>
        <w:tabs>
          <w:tab w:val="left" w:pos="5040"/>
        </w:tabs>
      </w:pPr>
      <w:r>
        <w:t xml:space="preserve">            2021 UTMB Jonas Policy Scholar Nominee </w:t>
      </w:r>
    </w:p>
    <w:p w14:paraId="2B5F1202" w14:textId="788D00A5" w:rsidR="004958A4" w:rsidRDefault="004958A4" w:rsidP="004958A4">
      <w:pPr>
        <w:tabs>
          <w:tab w:val="left" w:pos="5040"/>
        </w:tabs>
        <w:ind w:left="720" w:hanging="720"/>
        <w:rPr>
          <w:b/>
          <w:bCs/>
        </w:rPr>
      </w:pPr>
    </w:p>
    <w:p w14:paraId="0EE3F7B2" w14:textId="77777777" w:rsidR="004958A4" w:rsidRPr="004958A4" w:rsidRDefault="004958A4" w:rsidP="004958A4">
      <w:pPr>
        <w:tabs>
          <w:tab w:val="left" w:pos="5040"/>
        </w:tabs>
        <w:ind w:left="720" w:hanging="720"/>
        <w:rPr>
          <w:b/>
          <w:bCs/>
        </w:rPr>
      </w:pPr>
    </w:p>
    <w:p w14:paraId="529739AB" w14:textId="05DC5DCF" w:rsidR="00622A4F" w:rsidRPr="00622A4F" w:rsidRDefault="006446E6" w:rsidP="003E00B0">
      <w:pPr>
        <w:ind w:left="720" w:hanging="720"/>
        <w:rPr>
          <w:b/>
          <w:bCs/>
        </w:rPr>
      </w:pPr>
      <w:r>
        <w:rPr>
          <w:b/>
          <w:bCs/>
        </w:rPr>
        <w:t>IV. SERVICE</w:t>
      </w:r>
    </w:p>
    <w:p w14:paraId="1090C77F" w14:textId="77777777" w:rsidR="002F42DB" w:rsidRDefault="002F42DB">
      <w:pPr>
        <w:tabs>
          <w:tab w:val="left" w:pos="5040"/>
        </w:tabs>
        <w:ind w:left="720" w:hanging="720"/>
      </w:pPr>
    </w:p>
    <w:p w14:paraId="343A164C" w14:textId="285C8629" w:rsidR="00622A4F" w:rsidRDefault="00622A4F" w:rsidP="00E56A49">
      <w:pPr>
        <w:pStyle w:val="ListParagraph"/>
        <w:numPr>
          <w:ilvl w:val="0"/>
          <w:numId w:val="8"/>
        </w:numPr>
        <w:tabs>
          <w:tab w:val="left" w:pos="5040"/>
        </w:tabs>
      </w:pPr>
      <w:r>
        <w:t xml:space="preserve">Institutional Service: </w:t>
      </w:r>
    </w:p>
    <w:p w14:paraId="1621C3AD" w14:textId="77777777" w:rsidR="00E56A49" w:rsidRDefault="00E56A49" w:rsidP="00E56A49">
      <w:pPr>
        <w:pStyle w:val="ListParagraph"/>
        <w:tabs>
          <w:tab w:val="left" w:pos="5040"/>
        </w:tabs>
      </w:pPr>
    </w:p>
    <w:p w14:paraId="59A75003" w14:textId="770C7917" w:rsidR="00E56A49" w:rsidRDefault="00E56A49" w:rsidP="00E56A49">
      <w:pPr>
        <w:pStyle w:val="ListParagraph"/>
        <w:tabs>
          <w:tab w:val="left" w:pos="5040"/>
        </w:tabs>
      </w:pPr>
      <w:r>
        <w:t>Southern Nursing Research Society: Psychiatric/Mental Health Research Interest and Implementation Group (September 2024- present)</w:t>
      </w:r>
    </w:p>
    <w:p w14:paraId="6CAC59CB" w14:textId="2AF32182" w:rsidR="4EC75199" w:rsidRDefault="4EC75199" w:rsidP="4EC75199">
      <w:pPr>
        <w:tabs>
          <w:tab w:val="left" w:pos="5040"/>
        </w:tabs>
        <w:ind w:left="720" w:hanging="720"/>
      </w:pPr>
    </w:p>
    <w:p w14:paraId="4D25F8CB" w14:textId="569B63EE" w:rsidR="00622A4F" w:rsidRDefault="00622A4F" w:rsidP="00622A4F">
      <w:pPr>
        <w:tabs>
          <w:tab w:val="left" w:pos="5040"/>
        </w:tabs>
        <w:ind w:left="720" w:hanging="720"/>
      </w:pPr>
      <w:r>
        <w:tab/>
        <w:t>UTMB: PhD Student Liaison Representative with School of Nursing Faculty Committee</w:t>
      </w:r>
      <w:r w:rsidR="003E00B0">
        <w:t xml:space="preserve"> (2022-2024)</w:t>
      </w:r>
    </w:p>
    <w:p w14:paraId="3A2FC7EC" w14:textId="77777777" w:rsidR="00622A4F" w:rsidRDefault="00622A4F" w:rsidP="00622A4F">
      <w:pPr>
        <w:ind w:left="720" w:hanging="720"/>
      </w:pPr>
    </w:p>
    <w:p w14:paraId="1D42178C" w14:textId="30B6A609" w:rsidR="002F42DB" w:rsidRDefault="00622A4F">
      <w:pPr>
        <w:tabs>
          <w:tab w:val="left" w:pos="5040"/>
        </w:tabs>
        <w:ind w:left="720" w:hanging="720"/>
      </w:pPr>
      <w:r>
        <w:t xml:space="preserve">B. </w:t>
      </w:r>
      <w:r w:rsidR="006446E6">
        <w:t>Community</w:t>
      </w:r>
      <w:r w:rsidR="00BD43BE">
        <w:t xml:space="preserve"> Service</w:t>
      </w:r>
      <w:r w:rsidR="006446E6">
        <w:t>:</w:t>
      </w:r>
      <w:r w:rsidR="00835673">
        <w:t xml:space="preserve"> </w:t>
      </w:r>
    </w:p>
    <w:p w14:paraId="65CF5EBF" w14:textId="77777777" w:rsidR="00091539" w:rsidRDefault="00091539">
      <w:pPr>
        <w:tabs>
          <w:tab w:val="left" w:pos="5040"/>
        </w:tabs>
        <w:ind w:left="720" w:hanging="720"/>
      </w:pPr>
    </w:p>
    <w:p w14:paraId="140B3E2F" w14:textId="2003E85B" w:rsidR="00BD43BE" w:rsidRDefault="00F041A6">
      <w:pPr>
        <w:tabs>
          <w:tab w:val="left" w:pos="5040"/>
        </w:tabs>
        <w:ind w:left="720" w:hanging="720"/>
      </w:pPr>
      <w:r>
        <w:tab/>
      </w:r>
      <w:r w:rsidR="00091539">
        <w:t>Round Rock High School Marching Ban</w:t>
      </w:r>
      <w:r w:rsidR="0054234D">
        <w:t>d Booster Club/Volunteer (2019-2023)</w:t>
      </w:r>
    </w:p>
    <w:p w14:paraId="039B6E62" w14:textId="7CE65361" w:rsidR="0054234D" w:rsidRDefault="0054234D">
      <w:pPr>
        <w:tabs>
          <w:tab w:val="left" w:pos="5040"/>
        </w:tabs>
        <w:ind w:left="720" w:hanging="720"/>
      </w:pPr>
      <w:r>
        <w:tab/>
      </w:r>
    </w:p>
    <w:p w14:paraId="1378D20A" w14:textId="4128DA51" w:rsidR="0054234D" w:rsidRDefault="0054234D">
      <w:pPr>
        <w:tabs>
          <w:tab w:val="left" w:pos="5040"/>
        </w:tabs>
        <w:ind w:left="720" w:hanging="720"/>
      </w:pPr>
      <w:r>
        <w:tab/>
        <w:t>Project Graduation Committee: Health and Safety Chairperson, RR High School</w:t>
      </w:r>
    </w:p>
    <w:p w14:paraId="16A2D869" w14:textId="77777777" w:rsidR="0054234D" w:rsidRDefault="0054234D">
      <w:pPr>
        <w:tabs>
          <w:tab w:val="left" w:pos="5040"/>
        </w:tabs>
        <w:ind w:left="720" w:hanging="720"/>
      </w:pPr>
    </w:p>
    <w:p w14:paraId="54327157" w14:textId="06C62908" w:rsidR="0054234D" w:rsidRDefault="0054234D">
      <w:pPr>
        <w:tabs>
          <w:tab w:val="left" w:pos="5040"/>
        </w:tabs>
        <w:ind w:left="720" w:hanging="720"/>
      </w:pPr>
      <w:r>
        <w:tab/>
        <w:t>Round Rock High School Men’s Soccer Booster club – Treasurer (2020)</w:t>
      </w:r>
    </w:p>
    <w:p w14:paraId="7652B5C4" w14:textId="77777777" w:rsidR="0054234D" w:rsidRDefault="0054234D">
      <w:pPr>
        <w:tabs>
          <w:tab w:val="left" w:pos="5040"/>
        </w:tabs>
        <w:ind w:left="720" w:hanging="720"/>
      </w:pPr>
    </w:p>
    <w:p w14:paraId="7C1F5A40" w14:textId="01E640A8" w:rsidR="00662FB6" w:rsidRDefault="00F041A6">
      <w:pPr>
        <w:tabs>
          <w:tab w:val="left" w:pos="5040"/>
        </w:tabs>
        <w:ind w:left="720" w:hanging="720"/>
      </w:pPr>
      <w:r>
        <w:tab/>
      </w:r>
      <w:r w:rsidR="00662FB6" w:rsidRPr="00835673">
        <w:t>Career Day presentation</w:t>
      </w:r>
      <w:r w:rsidR="005D0BE6">
        <w:t xml:space="preserve">, </w:t>
      </w:r>
      <w:r w:rsidR="00022A66">
        <w:t xml:space="preserve">Cedar Valley Middle </w:t>
      </w:r>
      <w:r w:rsidR="00022A66" w:rsidRPr="006132B4">
        <w:t>School</w:t>
      </w:r>
      <w:r w:rsidR="00915080" w:rsidRPr="006132B4">
        <w:t>, Round Rock, TX</w:t>
      </w:r>
      <w:r w:rsidR="0054234D">
        <w:t xml:space="preserve"> (2019)</w:t>
      </w:r>
    </w:p>
    <w:p w14:paraId="3F3377DB" w14:textId="77777777" w:rsidR="007C2076" w:rsidRPr="006132B4" w:rsidRDefault="007C2076">
      <w:pPr>
        <w:tabs>
          <w:tab w:val="left" w:pos="5040"/>
        </w:tabs>
        <w:ind w:left="720" w:hanging="720"/>
      </w:pPr>
    </w:p>
    <w:p w14:paraId="235DA07A" w14:textId="22E98FA2" w:rsidR="00662FB6" w:rsidRDefault="00F041A6">
      <w:pPr>
        <w:tabs>
          <w:tab w:val="left" w:pos="5040"/>
        </w:tabs>
        <w:ind w:left="720" w:hanging="720"/>
      </w:pPr>
      <w:r>
        <w:tab/>
      </w:r>
      <w:r w:rsidR="00662FB6" w:rsidRPr="006132B4">
        <w:t>Volunteer for program to provide school clothes for families in need (“Clothes Closet”)</w:t>
      </w:r>
      <w:r w:rsidR="00022A66" w:rsidRPr="006132B4">
        <w:t xml:space="preserve"> (Voight Elementary School</w:t>
      </w:r>
      <w:r w:rsidR="00915080" w:rsidRPr="006132B4">
        <w:t xml:space="preserve">, Round Rock, TX, </w:t>
      </w:r>
      <w:r w:rsidR="00811FFF" w:rsidRPr="006132B4">
        <w:t>November</w:t>
      </w:r>
      <w:r w:rsidR="00022A66" w:rsidRPr="006132B4">
        <w:t xml:space="preserve"> 2019- </w:t>
      </w:r>
      <w:r w:rsidR="00AD0C8E">
        <w:t>January 2021</w:t>
      </w:r>
      <w:r w:rsidR="00022A66" w:rsidRPr="006132B4">
        <w:t xml:space="preserve">) </w:t>
      </w:r>
    </w:p>
    <w:p w14:paraId="4703A2DF" w14:textId="239AAEBC" w:rsidR="00662FB6" w:rsidRDefault="00022A66" w:rsidP="00EB23A2">
      <w:pPr>
        <w:tabs>
          <w:tab w:val="left" w:pos="5040"/>
        </w:tabs>
      </w:pPr>
      <w:r>
        <w:t xml:space="preserve"> </w:t>
      </w:r>
    </w:p>
    <w:p w14:paraId="064CFF51" w14:textId="77777777" w:rsidR="00AB1EC1" w:rsidRPr="00835673" w:rsidRDefault="00AB1EC1">
      <w:pPr>
        <w:tabs>
          <w:tab w:val="left" w:pos="5040"/>
        </w:tabs>
        <w:ind w:left="720" w:hanging="720"/>
      </w:pPr>
    </w:p>
    <w:p w14:paraId="0B8E297C" w14:textId="7C96C2C8" w:rsidR="002F42DB" w:rsidRDefault="00622A4F">
      <w:pPr>
        <w:tabs>
          <w:tab w:val="left" w:pos="5040"/>
        </w:tabs>
        <w:ind w:left="720" w:hanging="720"/>
      </w:pPr>
      <w:r>
        <w:t>C</w:t>
      </w:r>
      <w:r w:rsidR="00AB1EC1" w:rsidRPr="00AB1EC1">
        <w:t xml:space="preserve">. Organization Memberships: </w:t>
      </w:r>
    </w:p>
    <w:p w14:paraId="719BF762" w14:textId="629902AF" w:rsidR="00622A4F" w:rsidRPr="00622A4F" w:rsidRDefault="00622A4F" w:rsidP="00622A4F">
      <w:pPr>
        <w:pStyle w:val="Default"/>
        <w:numPr>
          <w:ilvl w:val="0"/>
          <w:numId w:val="7"/>
        </w:numPr>
        <w:rPr>
          <w:color w:val="000000" w:themeColor="text1"/>
        </w:rPr>
      </w:pPr>
      <w:r w:rsidRPr="00622A4F">
        <w:rPr>
          <w:color w:val="000000" w:themeColor="text1"/>
        </w:rPr>
        <w:t>Sigma Theta Tau International</w:t>
      </w:r>
      <w:r w:rsidR="00EB23A2">
        <w:rPr>
          <w:color w:val="000000" w:themeColor="text1"/>
        </w:rPr>
        <w:t>: Chapters</w:t>
      </w:r>
      <w:r w:rsidRPr="00622A4F">
        <w:rPr>
          <w:color w:val="000000" w:themeColor="text1"/>
        </w:rPr>
        <w:t xml:space="preserve"> Alpha Delta &amp; Phi Iota </w:t>
      </w:r>
    </w:p>
    <w:p w14:paraId="076E4E56" w14:textId="77777777" w:rsidR="00622A4F" w:rsidRPr="00622A4F" w:rsidRDefault="00622A4F" w:rsidP="00622A4F">
      <w:pPr>
        <w:pStyle w:val="Default"/>
        <w:numPr>
          <w:ilvl w:val="0"/>
          <w:numId w:val="7"/>
        </w:numPr>
        <w:rPr>
          <w:color w:val="000000" w:themeColor="text1"/>
        </w:rPr>
      </w:pPr>
      <w:r w:rsidRPr="00622A4F">
        <w:rPr>
          <w:color w:val="000000" w:themeColor="text1"/>
        </w:rPr>
        <w:t>American Nurses Association</w:t>
      </w:r>
    </w:p>
    <w:p w14:paraId="2DBFE3BA" w14:textId="77777777" w:rsidR="00622A4F" w:rsidRPr="00622A4F" w:rsidRDefault="00622A4F" w:rsidP="00622A4F">
      <w:pPr>
        <w:pStyle w:val="Default"/>
        <w:numPr>
          <w:ilvl w:val="0"/>
          <w:numId w:val="7"/>
        </w:numPr>
        <w:rPr>
          <w:color w:val="000000" w:themeColor="text1"/>
        </w:rPr>
      </w:pPr>
      <w:r w:rsidRPr="00622A4F">
        <w:rPr>
          <w:color w:val="000000" w:themeColor="text1"/>
        </w:rPr>
        <w:t>Texas Nurses Association- Area 5</w:t>
      </w:r>
    </w:p>
    <w:p w14:paraId="35903009" w14:textId="77777777" w:rsidR="00622A4F" w:rsidRPr="00622A4F" w:rsidRDefault="00622A4F" w:rsidP="00622A4F">
      <w:pPr>
        <w:pStyle w:val="Default"/>
        <w:numPr>
          <w:ilvl w:val="0"/>
          <w:numId w:val="7"/>
        </w:numPr>
        <w:rPr>
          <w:color w:val="000000" w:themeColor="text1"/>
        </w:rPr>
      </w:pPr>
      <w:r w:rsidRPr="00622A4F">
        <w:rPr>
          <w:color w:val="000000" w:themeColor="text1"/>
        </w:rPr>
        <w:t>Southern Nursing Research Society</w:t>
      </w:r>
    </w:p>
    <w:p w14:paraId="778F9E76" w14:textId="77777777" w:rsidR="00622A4F" w:rsidRPr="00622A4F" w:rsidRDefault="00622A4F" w:rsidP="00622A4F">
      <w:pPr>
        <w:pStyle w:val="Default"/>
        <w:numPr>
          <w:ilvl w:val="0"/>
          <w:numId w:val="7"/>
        </w:numPr>
        <w:rPr>
          <w:color w:val="000000" w:themeColor="text1"/>
        </w:rPr>
      </w:pPr>
      <w:r w:rsidRPr="00622A4F">
        <w:rPr>
          <w:color w:val="000000" w:themeColor="text1"/>
        </w:rPr>
        <w:t>Phi Kappa Phi</w:t>
      </w:r>
    </w:p>
    <w:p w14:paraId="453D5409" w14:textId="1EC85D08" w:rsidR="00835673" w:rsidRPr="00EB23A2" w:rsidRDefault="00622A4F" w:rsidP="00EB23A2">
      <w:pPr>
        <w:pStyle w:val="Default"/>
        <w:numPr>
          <w:ilvl w:val="0"/>
          <w:numId w:val="7"/>
        </w:numPr>
        <w:rPr>
          <w:color w:val="000000" w:themeColor="text1"/>
        </w:rPr>
      </w:pPr>
      <w:r w:rsidRPr="00622A4F">
        <w:rPr>
          <w:color w:val="000000" w:themeColor="text1"/>
        </w:rPr>
        <w:t>Western Institute of Nursin</w:t>
      </w:r>
      <w:r w:rsidR="00EB23A2">
        <w:rPr>
          <w:color w:val="000000" w:themeColor="text1"/>
        </w:rPr>
        <w:t>g</w:t>
      </w:r>
    </w:p>
    <w:p w14:paraId="6A8E341D" w14:textId="77777777" w:rsidR="006446E6" w:rsidRDefault="006446E6">
      <w:pPr>
        <w:rPr>
          <w:rFonts w:ascii="Arial" w:hAnsi="Arial" w:cs="Arial"/>
          <w:sz w:val="20"/>
          <w:szCs w:val="20"/>
        </w:rPr>
      </w:pPr>
    </w:p>
    <w:sectPr w:rsidR="006446E6">
      <w:footerReference w:type="default" r:id="rId7"/>
      <w:pgSz w:w="12240" w:h="15840"/>
      <w:pgMar w:top="1008" w:right="1440" w:bottom="1008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4BE7" w14:textId="77777777" w:rsidR="000F429B" w:rsidRDefault="000F429B">
      <w:r>
        <w:separator/>
      </w:r>
    </w:p>
  </w:endnote>
  <w:endnote w:type="continuationSeparator" w:id="0">
    <w:p w14:paraId="0F3F33DF" w14:textId="77777777" w:rsidR="000F429B" w:rsidRDefault="000F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BD92" w14:textId="77777777"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3A91" w14:textId="77777777" w:rsidR="000F429B" w:rsidRDefault="000F429B">
      <w:r>
        <w:separator/>
      </w:r>
    </w:p>
  </w:footnote>
  <w:footnote w:type="continuationSeparator" w:id="0">
    <w:p w14:paraId="510AB09F" w14:textId="77777777" w:rsidR="000F429B" w:rsidRDefault="000F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8D0"/>
    <w:multiLevelType w:val="hybridMultilevel"/>
    <w:tmpl w:val="87682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856"/>
    <w:multiLevelType w:val="hybridMultilevel"/>
    <w:tmpl w:val="4C442E2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E0C78"/>
    <w:multiLevelType w:val="hybridMultilevel"/>
    <w:tmpl w:val="F28EC158"/>
    <w:lvl w:ilvl="0" w:tplc="07B4EEBA">
      <w:start w:val="202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39076A"/>
    <w:multiLevelType w:val="hybridMultilevel"/>
    <w:tmpl w:val="F2CC1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5437C"/>
    <w:multiLevelType w:val="hybridMultilevel"/>
    <w:tmpl w:val="31AE6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47611"/>
    <w:multiLevelType w:val="hybridMultilevel"/>
    <w:tmpl w:val="32B8129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2DF7"/>
    <w:multiLevelType w:val="hybridMultilevel"/>
    <w:tmpl w:val="DE6EA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001AD"/>
    <w:multiLevelType w:val="hybridMultilevel"/>
    <w:tmpl w:val="A21A2E5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22887">
    <w:abstractNumId w:val="3"/>
  </w:num>
  <w:num w:numId="2" w16cid:durableId="2026051276">
    <w:abstractNumId w:val="7"/>
  </w:num>
  <w:num w:numId="3" w16cid:durableId="407774157">
    <w:abstractNumId w:val="1"/>
  </w:num>
  <w:num w:numId="4" w16cid:durableId="1396851381">
    <w:abstractNumId w:val="5"/>
  </w:num>
  <w:num w:numId="5" w16cid:durableId="1646741065">
    <w:abstractNumId w:val="4"/>
  </w:num>
  <w:num w:numId="6" w16cid:durableId="1255628937">
    <w:abstractNumId w:val="0"/>
  </w:num>
  <w:num w:numId="7" w16cid:durableId="998659404">
    <w:abstractNumId w:val="2"/>
  </w:num>
  <w:num w:numId="8" w16cid:durableId="1830173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7"/>
    <w:rsid w:val="000208A4"/>
    <w:rsid w:val="00022A66"/>
    <w:rsid w:val="00085F93"/>
    <w:rsid w:val="00091539"/>
    <w:rsid w:val="000969C0"/>
    <w:rsid w:val="000A2DB6"/>
    <w:rsid w:val="000C3B48"/>
    <w:rsid w:val="000E6A23"/>
    <w:rsid w:val="000F429B"/>
    <w:rsid w:val="00136E98"/>
    <w:rsid w:val="00166F44"/>
    <w:rsid w:val="0018010D"/>
    <w:rsid w:val="0018468B"/>
    <w:rsid w:val="00192EC5"/>
    <w:rsid w:val="002028A0"/>
    <w:rsid w:val="0021360C"/>
    <w:rsid w:val="002147BD"/>
    <w:rsid w:val="00234692"/>
    <w:rsid w:val="0025263F"/>
    <w:rsid w:val="002707A9"/>
    <w:rsid w:val="002A2895"/>
    <w:rsid w:val="002F42DB"/>
    <w:rsid w:val="003529EA"/>
    <w:rsid w:val="003B1C98"/>
    <w:rsid w:val="003C217D"/>
    <w:rsid w:val="003D5D7F"/>
    <w:rsid w:val="003E00B0"/>
    <w:rsid w:val="00415163"/>
    <w:rsid w:val="00433569"/>
    <w:rsid w:val="00443568"/>
    <w:rsid w:val="00481E17"/>
    <w:rsid w:val="004958A4"/>
    <w:rsid w:val="004B45DF"/>
    <w:rsid w:val="005025E1"/>
    <w:rsid w:val="00504B9F"/>
    <w:rsid w:val="00520C2E"/>
    <w:rsid w:val="00524C58"/>
    <w:rsid w:val="00526432"/>
    <w:rsid w:val="00540C93"/>
    <w:rsid w:val="005410DC"/>
    <w:rsid w:val="0054234D"/>
    <w:rsid w:val="005A7B1D"/>
    <w:rsid w:val="005D0BE6"/>
    <w:rsid w:val="005D6836"/>
    <w:rsid w:val="006132B4"/>
    <w:rsid w:val="00622A4F"/>
    <w:rsid w:val="00624CC7"/>
    <w:rsid w:val="006446E6"/>
    <w:rsid w:val="00662FB6"/>
    <w:rsid w:val="006F5F58"/>
    <w:rsid w:val="00720C0D"/>
    <w:rsid w:val="0073030B"/>
    <w:rsid w:val="007B2F46"/>
    <w:rsid w:val="007C2076"/>
    <w:rsid w:val="007E5786"/>
    <w:rsid w:val="00811FFF"/>
    <w:rsid w:val="00835673"/>
    <w:rsid w:val="008360F9"/>
    <w:rsid w:val="008715A9"/>
    <w:rsid w:val="0087557A"/>
    <w:rsid w:val="008A70F9"/>
    <w:rsid w:val="008C32A1"/>
    <w:rsid w:val="008E332D"/>
    <w:rsid w:val="00915080"/>
    <w:rsid w:val="00920DD8"/>
    <w:rsid w:val="00987C59"/>
    <w:rsid w:val="00996A99"/>
    <w:rsid w:val="009E402C"/>
    <w:rsid w:val="00A00D44"/>
    <w:rsid w:val="00A53FB4"/>
    <w:rsid w:val="00A546BF"/>
    <w:rsid w:val="00A70C98"/>
    <w:rsid w:val="00AB1EC1"/>
    <w:rsid w:val="00AD0C8E"/>
    <w:rsid w:val="00AD2236"/>
    <w:rsid w:val="00B04480"/>
    <w:rsid w:val="00B73C7E"/>
    <w:rsid w:val="00BD43BE"/>
    <w:rsid w:val="00C03F7C"/>
    <w:rsid w:val="00C26874"/>
    <w:rsid w:val="00C43611"/>
    <w:rsid w:val="00C505AA"/>
    <w:rsid w:val="00C72A1A"/>
    <w:rsid w:val="00C74259"/>
    <w:rsid w:val="00C87D68"/>
    <w:rsid w:val="00CB7FB4"/>
    <w:rsid w:val="00CC3A50"/>
    <w:rsid w:val="00CE1FF2"/>
    <w:rsid w:val="00D91E88"/>
    <w:rsid w:val="00E03315"/>
    <w:rsid w:val="00E30CC6"/>
    <w:rsid w:val="00E41CF5"/>
    <w:rsid w:val="00E56A49"/>
    <w:rsid w:val="00E72C41"/>
    <w:rsid w:val="00EB23A2"/>
    <w:rsid w:val="00ED396F"/>
    <w:rsid w:val="00F041A6"/>
    <w:rsid w:val="00F250AF"/>
    <w:rsid w:val="00F86586"/>
    <w:rsid w:val="00FA1C5C"/>
    <w:rsid w:val="00FF77C7"/>
    <w:rsid w:val="225AD46B"/>
    <w:rsid w:val="2788A0C7"/>
    <w:rsid w:val="4577B539"/>
    <w:rsid w:val="49291D95"/>
    <w:rsid w:val="4A686A02"/>
    <w:rsid w:val="4EC75199"/>
    <w:rsid w:val="5DAB4C1D"/>
    <w:rsid w:val="72ACF5E1"/>
    <w:rsid w:val="791B663E"/>
    <w:rsid w:val="7D78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EDB9E"/>
  <w14:defaultImageDpi w14:val="0"/>
  <w15:docId w15:val="{A132A112-2F2B-407A-97BD-70A7046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paragraph" w:styleId="ListParagraph">
    <w:name w:val="List Paragraph"/>
    <w:basedOn w:val="Normal"/>
    <w:uiPriority w:val="34"/>
    <w:qFormat/>
    <w:rsid w:val="0025263F"/>
    <w:pPr>
      <w:ind w:left="720"/>
      <w:contextualSpacing/>
    </w:pPr>
  </w:style>
  <w:style w:type="paragraph" w:customStyle="1" w:styleId="Default">
    <w:name w:val="Default"/>
    <w:rsid w:val="00622A4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Nighswander, Michelle L</cp:lastModifiedBy>
  <cp:revision>6</cp:revision>
  <cp:lastPrinted>2020-01-07T14:08:00Z</cp:lastPrinted>
  <dcterms:created xsi:type="dcterms:W3CDTF">2025-10-05T20:39:00Z</dcterms:created>
  <dcterms:modified xsi:type="dcterms:W3CDTF">2026-01-24T23:15:00Z</dcterms:modified>
</cp:coreProperties>
</file>