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1987D" w14:textId="589DD0C1" w:rsidR="007F7B5B" w:rsidRDefault="00D15A07" w:rsidP="007F7B5B">
      <w:pPr>
        <w:rPr>
          <w:b/>
        </w:rPr>
      </w:pPr>
      <w:r>
        <w:rPr>
          <w:b/>
        </w:rPr>
        <w:t>I. ACADEMIC/PROFESSIONAL BACKGROUND</w:t>
      </w:r>
    </w:p>
    <w:p w14:paraId="14F3A23E" w14:textId="77777777" w:rsidR="007F7B5B" w:rsidRDefault="007F7B5B" w:rsidP="007F7B5B">
      <w:pPr>
        <w:rPr>
          <w:b/>
        </w:rPr>
      </w:pPr>
    </w:p>
    <w:p w14:paraId="61A3EC27" w14:textId="1B1DA0B3" w:rsidR="007F7B5B" w:rsidRPr="00D348D0" w:rsidRDefault="007F7B5B" w:rsidP="007F7B5B">
      <w:pPr>
        <w:tabs>
          <w:tab w:val="left" w:pos="5040"/>
        </w:tabs>
      </w:pPr>
      <w:r>
        <w:t>A. Name:</w:t>
      </w:r>
      <w:r w:rsidRPr="00D348D0">
        <w:t xml:space="preserve"> Lisa J. Chrans</w:t>
      </w:r>
      <w:r>
        <w:t xml:space="preserve">        </w:t>
      </w:r>
      <w:r>
        <w:tab/>
        <w:t xml:space="preserve">  Title: </w:t>
      </w:r>
      <w:r w:rsidR="00671547">
        <w:t>Professor of Instruction</w:t>
      </w:r>
    </w:p>
    <w:p w14:paraId="68A786E2" w14:textId="77777777" w:rsidR="007F7B5B" w:rsidRDefault="007F7B5B" w:rsidP="007F7B5B">
      <w:pPr>
        <w:tabs>
          <w:tab w:val="left" w:pos="5040"/>
        </w:tabs>
        <w:rPr>
          <w:u w:val="single"/>
        </w:rPr>
      </w:pPr>
    </w:p>
    <w:p w14:paraId="7DEE6975" w14:textId="77777777" w:rsidR="007F7B5B" w:rsidRDefault="007F7B5B" w:rsidP="007F7B5B">
      <w:pPr>
        <w:tabs>
          <w:tab w:val="left" w:pos="5040"/>
        </w:tabs>
      </w:pPr>
      <w:r>
        <w:t>B. Educational Background</w:t>
      </w:r>
    </w:p>
    <w:p w14:paraId="72BD55E8" w14:textId="77777777" w:rsidR="00EA1BEF" w:rsidRDefault="00EA1BEF" w:rsidP="007F7B5B">
      <w:pPr>
        <w:tabs>
          <w:tab w:val="left" w:pos="5040"/>
        </w:tabs>
      </w:pPr>
    </w:p>
    <w:tbl>
      <w:tblPr>
        <w:tblW w:w="5192" w:type="pct"/>
        <w:tblLook w:val="01E0" w:firstRow="1" w:lastRow="1" w:firstColumn="1" w:lastColumn="1" w:noHBand="0" w:noVBand="0"/>
      </w:tblPr>
      <w:tblGrid>
        <w:gridCol w:w="971"/>
        <w:gridCol w:w="973"/>
        <w:gridCol w:w="1802"/>
        <w:gridCol w:w="1961"/>
        <w:gridCol w:w="4012"/>
      </w:tblGrid>
      <w:tr w:rsidR="007F7B5B" w:rsidRPr="00244103" w14:paraId="4C96CB48" w14:textId="77777777" w:rsidTr="00BC604C">
        <w:tc>
          <w:tcPr>
            <w:tcW w:w="499" w:type="pct"/>
            <w:shd w:val="clear" w:color="auto" w:fill="B3B3B3"/>
          </w:tcPr>
          <w:p w14:paraId="3E50BA25" w14:textId="77777777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</w:rPr>
            </w:pPr>
            <w:r w:rsidRPr="00244103">
              <w:rPr>
                <w:rFonts w:ascii="Times New Roman" w:hAnsi="Times New Roman" w:cs="Times New Roman"/>
                <w:b/>
              </w:rPr>
              <w:t>Degree</w:t>
            </w:r>
          </w:p>
        </w:tc>
        <w:tc>
          <w:tcPr>
            <w:tcW w:w="500" w:type="pct"/>
            <w:shd w:val="clear" w:color="auto" w:fill="B3B3B3"/>
          </w:tcPr>
          <w:p w14:paraId="3A01F509" w14:textId="77777777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</w:rPr>
            </w:pPr>
            <w:r w:rsidRPr="00244103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927" w:type="pct"/>
            <w:shd w:val="clear" w:color="auto" w:fill="B3B3B3"/>
          </w:tcPr>
          <w:p w14:paraId="78221AB4" w14:textId="77777777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</w:rPr>
            </w:pPr>
            <w:r w:rsidRPr="00244103">
              <w:rPr>
                <w:rFonts w:ascii="Times New Roman" w:hAnsi="Times New Roman" w:cs="Times New Roman"/>
                <w:b/>
              </w:rPr>
              <w:t>University</w:t>
            </w:r>
          </w:p>
        </w:tc>
        <w:tc>
          <w:tcPr>
            <w:tcW w:w="1009" w:type="pct"/>
            <w:shd w:val="clear" w:color="auto" w:fill="B3B3B3"/>
          </w:tcPr>
          <w:p w14:paraId="4F6773AF" w14:textId="77777777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</w:rPr>
            </w:pPr>
            <w:r w:rsidRPr="00244103">
              <w:rPr>
                <w:rFonts w:ascii="Times New Roman" w:hAnsi="Times New Roman" w:cs="Times New Roman"/>
                <w:b/>
              </w:rPr>
              <w:t>Major</w:t>
            </w:r>
          </w:p>
        </w:tc>
        <w:tc>
          <w:tcPr>
            <w:tcW w:w="2064" w:type="pct"/>
            <w:shd w:val="clear" w:color="auto" w:fill="B3B3B3"/>
          </w:tcPr>
          <w:p w14:paraId="4ECDE9FF" w14:textId="77777777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</w:rPr>
            </w:pPr>
            <w:r w:rsidRPr="00244103">
              <w:rPr>
                <w:rFonts w:ascii="Times New Roman" w:hAnsi="Times New Roman" w:cs="Times New Roman"/>
                <w:b/>
              </w:rPr>
              <w:t>Thesis/Dissertation</w:t>
            </w:r>
          </w:p>
        </w:tc>
      </w:tr>
      <w:tr w:rsidR="007F7B5B" w:rsidRPr="00244103" w14:paraId="3E1F470A" w14:textId="77777777" w:rsidTr="00BC604C">
        <w:trPr>
          <w:trHeight w:val="418"/>
        </w:trPr>
        <w:tc>
          <w:tcPr>
            <w:tcW w:w="499" w:type="pct"/>
          </w:tcPr>
          <w:p w14:paraId="5001555C" w14:textId="19516049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44103">
              <w:rPr>
                <w:rFonts w:ascii="Times New Roman" w:hAnsi="Times New Roman" w:cs="Times New Roman"/>
              </w:rPr>
              <w:t>M</w:t>
            </w:r>
            <w:r w:rsidR="00D348D0">
              <w:rPr>
                <w:rFonts w:ascii="Times New Roman" w:hAnsi="Times New Roman" w:cs="Times New Roman"/>
              </w:rPr>
              <w:t>.</w:t>
            </w:r>
            <w:r w:rsidRPr="00244103">
              <w:rPr>
                <w:rFonts w:ascii="Times New Roman" w:hAnsi="Times New Roman" w:cs="Times New Roman"/>
              </w:rPr>
              <w:t>A</w:t>
            </w:r>
            <w:r w:rsidR="00D348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0" w:type="pct"/>
          </w:tcPr>
          <w:p w14:paraId="5E3479D8" w14:textId="77777777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44103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927" w:type="pct"/>
          </w:tcPr>
          <w:p w14:paraId="1E3341FE" w14:textId="77777777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44103">
              <w:rPr>
                <w:rFonts w:ascii="Times New Roman" w:hAnsi="Times New Roman" w:cs="Times New Roman"/>
              </w:rPr>
              <w:t>Southwest Texas State University</w:t>
            </w:r>
          </w:p>
          <w:p w14:paraId="2F775DAE" w14:textId="77777777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44103">
              <w:rPr>
                <w:rFonts w:ascii="Times New Roman" w:hAnsi="Times New Roman" w:cs="Times New Roman"/>
              </w:rPr>
              <w:t>San Marcos, Texas</w:t>
            </w:r>
          </w:p>
        </w:tc>
        <w:tc>
          <w:tcPr>
            <w:tcW w:w="1009" w:type="pct"/>
          </w:tcPr>
          <w:p w14:paraId="39B754C1" w14:textId="6B2F3800" w:rsidR="007F7B5B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44103">
              <w:rPr>
                <w:rFonts w:ascii="Times New Roman" w:hAnsi="Times New Roman" w:cs="Times New Roman"/>
              </w:rPr>
              <w:t>Speech Communication</w:t>
            </w:r>
            <w:r w:rsidR="001138EF">
              <w:rPr>
                <w:rFonts w:ascii="Times New Roman" w:hAnsi="Times New Roman" w:cs="Times New Roman"/>
              </w:rPr>
              <w:t>-</w:t>
            </w:r>
          </w:p>
          <w:p w14:paraId="04BDF653" w14:textId="3295A70D" w:rsidR="001138EF" w:rsidRDefault="001138EF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138EF">
              <w:rPr>
                <w:rFonts w:ascii="Times New Roman" w:hAnsi="Times New Roman" w:cs="Times New Roman"/>
                <w:sz w:val="18"/>
                <w:szCs w:val="18"/>
              </w:rPr>
              <w:t>Concentrations in Rhetoric</w:t>
            </w:r>
            <w:r w:rsidR="00C8656D">
              <w:rPr>
                <w:rFonts w:ascii="Times New Roman" w:hAnsi="Times New Roman" w:cs="Times New Roman"/>
                <w:sz w:val="18"/>
                <w:szCs w:val="18"/>
              </w:rPr>
              <w:t xml:space="preserve"> &amp; Education</w:t>
            </w:r>
          </w:p>
          <w:p w14:paraId="11519CBA" w14:textId="0D2F507B" w:rsidR="00E82F1D" w:rsidRPr="001138EF" w:rsidRDefault="00E82F1D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4" w:type="pct"/>
          </w:tcPr>
          <w:p w14:paraId="02F64E1C" w14:textId="1851904F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44103">
              <w:rPr>
                <w:rFonts w:ascii="Times New Roman" w:hAnsi="Times New Roman" w:cs="Times New Roman"/>
              </w:rPr>
              <w:t xml:space="preserve">Exit </w:t>
            </w:r>
            <w:r w:rsidR="00EA1BEF">
              <w:rPr>
                <w:rFonts w:ascii="Times New Roman" w:hAnsi="Times New Roman" w:cs="Times New Roman"/>
              </w:rPr>
              <w:t xml:space="preserve">Research </w:t>
            </w:r>
            <w:r w:rsidR="00E82F1D">
              <w:rPr>
                <w:rFonts w:ascii="Times New Roman" w:hAnsi="Times New Roman" w:cs="Times New Roman"/>
              </w:rPr>
              <w:t>Paper</w:t>
            </w:r>
            <w:r w:rsidRPr="00244103">
              <w:rPr>
                <w:rFonts w:ascii="Times New Roman" w:hAnsi="Times New Roman" w:cs="Times New Roman"/>
              </w:rPr>
              <w:t>: Computer-Mediated Communication</w:t>
            </w:r>
          </w:p>
        </w:tc>
      </w:tr>
      <w:tr w:rsidR="007F7B5B" w:rsidRPr="00244103" w14:paraId="300D8246" w14:textId="77777777" w:rsidTr="00BC604C">
        <w:trPr>
          <w:trHeight w:val="475"/>
        </w:trPr>
        <w:tc>
          <w:tcPr>
            <w:tcW w:w="499" w:type="pct"/>
          </w:tcPr>
          <w:p w14:paraId="50F50D52" w14:textId="0E1DCD01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u w:val="single"/>
              </w:rPr>
            </w:pPr>
            <w:r w:rsidRPr="00244103">
              <w:rPr>
                <w:rFonts w:ascii="Times New Roman" w:hAnsi="Times New Roman" w:cs="Times New Roman"/>
              </w:rPr>
              <w:t>B</w:t>
            </w:r>
            <w:r w:rsidR="00D348D0">
              <w:rPr>
                <w:rFonts w:ascii="Times New Roman" w:hAnsi="Times New Roman" w:cs="Times New Roman"/>
              </w:rPr>
              <w:t>.</w:t>
            </w:r>
            <w:r w:rsidRPr="00244103">
              <w:rPr>
                <w:rFonts w:ascii="Times New Roman" w:hAnsi="Times New Roman" w:cs="Times New Roman"/>
              </w:rPr>
              <w:t>A</w:t>
            </w:r>
            <w:r w:rsidR="00D348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0" w:type="pct"/>
          </w:tcPr>
          <w:p w14:paraId="640CE697" w14:textId="77777777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u w:val="single"/>
              </w:rPr>
            </w:pPr>
            <w:r w:rsidRPr="00244103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927" w:type="pct"/>
          </w:tcPr>
          <w:p w14:paraId="5DF72CF5" w14:textId="77777777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44103">
              <w:rPr>
                <w:rFonts w:ascii="Times New Roman" w:hAnsi="Times New Roman" w:cs="Times New Roman"/>
              </w:rPr>
              <w:t>Southwest Texas State University</w:t>
            </w:r>
          </w:p>
          <w:p w14:paraId="6E84A7BD" w14:textId="77777777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u w:val="single"/>
              </w:rPr>
            </w:pPr>
            <w:r w:rsidRPr="00244103">
              <w:rPr>
                <w:rFonts w:ascii="Times New Roman" w:hAnsi="Times New Roman" w:cs="Times New Roman"/>
              </w:rPr>
              <w:t>San Marcos, Texas</w:t>
            </w:r>
          </w:p>
        </w:tc>
        <w:tc>
          <w:tcPr>
            <w:tcW w:w="1009" w:type="pct"/>
          </w:tcPr>
          <w:p w14:paraId="1C3BC39B" w14:textId="77777777" w:rsidR="007F7B5B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44103">
              <w:rPr>
                <w:rFonts w:ascii="Times New Roman" w:hAnsi="Times New Roman" w:cs="Times New Roman"/>
              </w:rPr>
              <w:t>Speech Communication</w:t>
            </w:r>
          </w:p>
          <w:p w14:paraId="1A7D8543" w14:textId="77777777" w:rsidR="00B01547" w:rsidRDefault="00B01547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547">
              <w:rPr>
                <w:rFonts w:ascii="Times New Roman" w:hAnsi="Times New Roman" w:cs="Times New Roman"/>
                <w:i/>
                <w:sz w:val="16"/>
                <w:szCs w:val="16"/>
              </w:rPr>
              <w:t>(Cum Laude)</w:t>
            </w:r>
          </w:p>
          <w:p w14:paraId="7223FDB6" w14:textId="71FDEEA8" w:rsidR="00EE4504" w:rsidRPr="001138EF" w:rsidRDefault="00EE4504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138EF">
              <w:rPr>
                <w:rFonts w:ascii="Times New Roman" w:hAnsi="Times New Roman" w:cs="Times New Roman"/>
                <w:iCs/>
                <w:sz w:val="18"/>
                <w:szCs w:val="18"/>
              </w:rPr>
              <w:t>Minor in Spanish</w:t>
            </w:r>
          </w:p>
        </w:tc>
        <w:tc>
          <w:tcPr>
            <w:tcW w:w="2064" w:type="pct"/>
          </w:tcPr>
          <w:p w14:paraId="69C9194A" w14:textId="77777777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44103">
              <w:rPr>
                <w:rFonts w:ascii="Times New Roman" w:hAnsi="Times New Roman" w:cs="Times New Roman"/>
              </w:rPr>
              <w:t>Non-thesis</w:t>
            </w:r>
          </w:p>
          <w:p w14:paraId="62DC148E" w14:textId="77777777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</w:tr>
    </w:tbl>
    <w:p w14:paraId="114B867B" w14:textId="77777777" w:rsidR="007F7B5B" w:rsidRDefault="007F7B5B" w:rsidP="007F7B5B">
      <w:pPr>
        <w:tabs>
          <w:tab w:val="left" w:pos="5040"/>
        </w:tabs>
      </w:pPr>
    </w:p>
    <w:p w14:paraId="1972E85D" w14:textId="77777777" w:rsidR="007F7B5B" w:rsidRDefault="007F7B5B" w:rsidP="007F7B5B">
      <w:pPr>
        <w:tabs>
          <w:tab w:val="left" w:pos="5040"/>
        </w:tabs>
      </w:pPr>
      <w:r>
        <w:t>C. University Experience</w:t>
      </w:r>
    </w:p>
    <w:p w14:paraId="5B95BC3E" w14:textId="77777777" w:rsidR="00EA1BEF" w:rsidRDefault="00EA1BEF" w:rsidP="007F7B5B">
      <w:pPr>
        <w:tabs>
          <w:tab w:val="left" w:pos="5040"/>
        </w:tabs>
      </w:pPr>
    </w:p>
    <w:tbl>
      <w:tblPr>
        <w:tblW w:w="5192" w:type="pct"/>
        <w:tblLook w:val="01E0" w:firstRow="1" w:lastRow="1" w:firstColumn="1" w:lastColumn="1" w:noHBand="0" w:noVBand="0"/>
      </w:tblPr>
      <w:tblGrid>
        <w:gridCol w:w="3975"/>
        <w:gridCol w:w="3695"/>
        <w:gridCol w:w="2049"/>
      </w:tblGrid>
      <w:tr w:rsidR="007F7B5B" w:rsidRPr="00244103" w14:paraId="67607B5B" w14:textId="77777777" w:rsidTr="00BC604C">
        <w:tc>
          <w:tcPr>
            <w:tcW w:w="2045" w:type="pct"/>
            <w:shd w:val="clear" w:color="auto" w:fill="B3B3B3"/>
          </w:tcPr>
          <w:p w14:paraId="6848FCCB" w14:textId="77777777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</w:rPr>
            </w:pPr>
            <w:r w:rsidRPr="00244103">
              <w:rPr>
                <w:rFonts w:ascii="Times New Roman" w:hAnsi="Times New Roman" w:cs="Times New Roman"/>
                <w:b/>
              </w:rPr>
              <w:t>Position</w:t>
            </w:r>
          </w:p>
        </w:tc>
        <w:tc>
          <w:tcPr>
            <w:tcW w:w="1901" w:type="pct"/>
            <w:shd w:val="clear" w:color="auto" w:fill="B3B3B3"/>
          </w:tcPr>
          <w:p w14:paraId="5316DCC0" w14:textId="77777777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</w:rPr>
            </w:pPr>
            <w:r w:rsidRPr="00244103">
              <w:rPr>
                <w:rFonts w:ascii="Times New Roman" w:hAnsi="Times New Roman" w:cs="Times New Roman"/>
                <w:b/>
              </w:rPr>
              <w:t>University</w:t>
            </w:r>
          </w:p>
        </w:tc>
        <w:tc>
          <w:tcPr>
            <w:tcW w:w="1054" w:type="pct"/>
            <w:shd w:val="clear" w:color="auto" w:fill="B3B3B3"/>
          </w:tcPr>
          <w:p w14:paraId="2F1F85E5" w14:textId="77777777" w:rsidR="007F7B5B" w:rsidRPr="00244103" w:rsidRDefault="007F7B5B" w:rsidP="00D801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</w:rPr>
            </w:pPr>
            <w:r w:rsidRPr="00244103">
              <w:rPr>
                <w:rFonts w:ascii="Times New Roman" w:hAnsi="Times New Roman" w:cs="Times New Roman"/>
                <w:b/>
              </w:rPr>
              <w:t>Dates</w:t>
            </w:r>
          </w:p>
        </w:tc>
      </w:tr>
      <w:tr w:rsidR="00D55C3C" w:rsidRPr="00244103" w14:paraId="496DFC19" w14:textId="77777777" w:rsidTr="00BC604C">
        <w:trPr>
          <w:trHeight w:val="475"/>
        </w:trPr>
        <w:tc>
          <w:tcPr>
            <w:tcW w:w="2045" w:type="pct"/>
          </w:tcPr>
          <w:p w14:paraId="1E4646FD" w14:textId="6A641674" w:rsidR="00D55C3C" w:rsidRPr="00244103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Professor of Instruction</w:t>
            </w:r>
            <w:r w:rsidRPr="00244103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Bachelor of General Studies</w:t>
            </w:r>
          </w:p>
        </w:tc>
        <w:tc>
          <w:tcPr>
            <w:tcW w:w="1901" w:type="pct"/>
          </w:tcPr>
          <w:p w14:paraId="091E204B" w14:textId="1CBE4260" w:rsidR="00D55C3C" w:rsidRPr="00244103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44103">
              <w:rPr>
                <w:rFonts w:ascii="Times New Roman" w:hAnsi="Times New Roman" w:cs="Times New Roman"/>
              </w:rPr>
              <w:t>Texas State University-San Marcos</w:t>
            </w:r>
            <w:r>
              <w:rPr>
                <w:rFonts w:ascii="Times New Roman" w:hAnsi="Times New Roman" w:cs="Times New Roman"/>
              </w:rPr>
              <w:t>, TX</w:t>
            </w:r>
          </w:p>
        </w:tc>
        <w:tc>
          <w:tcPr>
            <w:tcW w:w="1054" w:type="pct"/>
          </w:tcPr>
          <w:p w14:paraId="63C9A28E" w14:textId="354A789A" w:rsidR="00D55C3C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Aug. 2024-</w:t>
            </w:r>
            <w:r w:rsidR="008300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resent</w:t>
            </w:r>
          </w:p>
        </w:tc>
      </w:tr>
      <w:tr w:rsidR="00D55C3C" w:rsidRPr="00244103" w14:paraId="01092D59" w14:textId="77777777" w:rsidTr="00BC604C">
        <w:trPr>
          <w:trHeight w:val="475"/>
        </w:trPr>
        <w:tc>
          <w:tcPr>
            <w:tcW w:w="2045" w:type="pct"/>
          </w:tcPr>
          <w:p w14:paraId="02C71011" w14:textId="6B5A5EBC" w:rsidR="008300BE" w:rsidRDefault="00D55C3C" w:rsidP="008300B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Academic Program Coordinator, B</w:t>
            </w:r>
            <w:r w:rsidR="002B5354">
              <w:rPr>
                <w:rFonts w:ascii="Times New Roman" w:hAnsi="Times New Roman" w:cs="Times New Roman"/>
                <w:b/>
              </w:rPr>
              <w:t xml:space="preserve">achelor of </w:t>
            </w:r>
            <w:r>
              <w:rPr>
                <w:rFonts w:ascii="Times New Roman" w:hAnsi="Times New Roman" w:cs="Times New Roman"/>
                <w:b/>
              </w:rPr>
              <w:t>G</w:t>
            </w:r>
            <w:r w:rsidR="002B5354">
              <w:rPr>
                <w:rFonts w:ascii="Times New Roman" w:hAnsi="Times New Roman" w:cs="Times New Roman"/>
                <w:b/>
              </w:rPr>
              <w:t xml:space="preserve">eneral 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="002B5354">
              <w:rPr>
                <w:rFonts w:ascii="Times New Roman" w:hAnsi="Times New Roman" w:cs="Times New Roman"/>
                <w:b/>
              </w:rPr>
              <w:t>tudies</w:t>
            </w:r>
          </w:p>
        </w:tc>
        <w:tc>
          <w:tcPr>
            <w:tcW w:w="1901" w:type="pct"/>
          </w:tcPr>
          <w:p w14:paraId="29C014E6" w14:textId="0B860EB1" w:rsidR="00D55C3C" w:rsidRPr="00244103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44103">
              <w:rPr>
                <w:rFonts w:ascii="Times New Roman" w:hAnsi="Times New Roman" w:cs="Times New Roman"/>
              </w:rPr>
              <w:t>Texas State University-San Marcos</w:t>
            </w:r>
            <w:r>
              <w:rPr>
                <w:rFonts w:ascii="Times New Roman" w:hAnsi="Times New Roman" w:cs="Times New Roman"/>
              </w:rPr>
              <w:t>, TX</w:t>
            </w:r>
          </w:p>
        </w:tc>
        <w:tc>
          <w:tcPr>
            <w:tcW w:w="1054" w:type="pct"/>
          </w:tcPr>
          <w:p w14:paraId="48EE824A" w14:textId="232647D8" w:rsidR="00D55C3C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Feb. 2022-</w:t>
            </w:r>
            <w:r w:rsidR="008300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resent</w:t>
            </w:r>
          </w:p>
        </w:tc>
      </w:tr>
      <w:tr w:rsidR="00D55C3C" w:rsidRPr="00244103" w14:paraId="2572E3A3" w14:textId="77777777" w:rsidTr="00BC604C">
        <w:trPr>
          <w:trHeight w:val="513"/>
        </w:trPr>
        <w:tc>
          <w:tcPr>
            <w:tcW w:w="2045" w:type="pct"/>
          </w:tcPr>
          <w:p w14:paraId="0DA61E24" w14:textId="3D58D24A" w:rsidR="00D55C3C" w:rsidRPr="00BC604C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Senior Lecturer</w:t>
            </w:r>
            <w:r w:rsidRPr="00244103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Bachelor of General Studies</w:t>
            </w:r>
          </w:p>
        </w:tc>
        <w:tc>
          <w:tcPr>
            <w:tcW w:w="1901" w:type="pct"/>
          </w:tcPr>
          <w:p w14:paraId="38DF15EF" w14:textId="517EC70F" w:rsidR="00D55C3C" w:rsidRPr="00244103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44103">
              <w:rPr>
                <w:rFonts w:ascii="Times New Roman" w:hAnsi="Times New Roman" w:cs="Times New Roman"/>
              </w:rPr>
              <w:t>Texas State University-San Marcos</w:t>
            </w:r>
            <w:r>
              <w:rPr>
                <w:rFonts w:ascii="Times New Roman" w:hAnsi="Times New Roman" w:cs="Times New Roman"/>
              </w:rPr>
              <w:t>, TX</w:t>
            </w:r>
          </w:p>
        </w:tc>
        <w:tc>
          <w:tcPr>
            <w:tcW w:w="1054" w:type="pct"/>
          </w:tcPr>
          <w:p w14:paraId="369C4E41" w14:textId="6242443C" w:rsidR="00D55C3C" w:rsidRPr="00244103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Aug. 2007-Aug. 2024</w:t>
            </w:r>
          </w:p>
        </w:tc>
      </w:tr>
      <w:tr w:rsidR="00D55C3C" w:rsidRPr="00244103" w14:paraId="3BA6BCA7" w14:textId="77777777" w:rsidTr="00BC604C">
        <w:trPr>
          <w:trHeight w:val="475"/>
        </w:trPr>
        <w:tc>
          <w:tcPr>
            <w:tcW w:w="2045" w:type="pct"/>
          </w:tcPr>
          <w:p w14:paraId="2CFE6ED2" w14:textId="3449E042" w:rsidR="00D55C3C" w:rsidRPr="00244103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Lecturer</w:t>
            </w:r>
            <w:r w:rsidRPr="00244103">
              <w:rPr>
                <w:rFonts w:ascii="Times New Roman" w:hAnsi="Times New Roman" w:cs="Times New Roman"/>
                <w:b/>
              </w:rPr>
              <w:t>-University Seminar</w:t>
            </w:r>
          </w:p>
          <w:p w14:paraId="15E37147" w14:textId="7D638145" w:rsidR="00D55C3C" w:rsidRPr="00E82F1D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1" w:type="pct"/>
          </w:tcPr>
          <w:p w14:paraId="3176DB04" w14:textId="77777777" w:rsidR="00D55C3C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44103">
              <w:rPr>
                <w:rFonts w:ascii="Times New Roman" w:hAnsi="Times New Roman" w:cs="Times New Roman"/>
              </w:rPr>
              <w:t>Texas State University-San Marcos</w:t>
            </w:r>
            <w:r>
              <w:rPr>
                <w:rFonts w:ascii="Times New Roman" w:hAnsi="Times New Roman" w:cs="Times New Roman"/>
              </w:rPr>
              <w:t>, TX</w:t>
            </w:r>
          </w:p>
          <w:p w14:paraId="517D744D" w14:textId="2739E69E" w:rsidR="00D55C3C" w:rsidRPr="00E82F1D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</w:p>
        </w:tc>
        <w:tc>
          <w:tcPr>
            <w:tcW w:w="1054" w:type="pct"/>
          </w:tcPr>
          <w:p w14:paraId="54E3A110" w14:textId="037474B7" w:rsidR="00D55C3C" w:rsidRPr="00244103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Aug. 2000-</w:t>
            </w:r>
            <w:r w:rsidR="008300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resent</w:t>
            </w:r>
          </w:p>
        </w:tc>
      </w:tr>
      <w:tr w:rsidR="00D55C3C" w:rsidRPr="00244103" w14:paraId="4D5F9D71" w14:textId="77777777" w:rsidTr="00BC604C">
        <w:trPr>
          <w:trHeight w:val="475"/>
        </w:trPr>
        <w:tc>
          <w:tcPr>
            <w:tcW w:w="2045" w:type="pct"/>
          </w:tcPr>
          <w:p w14:paraId="35FC4217" w14:textId="6D634281" w:rsidR="00D55C3C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</w:rPr>
            </w:pPr>
            <w:r w:rsidRPr="00E82F1D">
              <w:rPr>
                <w:rFonts w:ascii="Times New Roman" w:hAnsi="Times New Roman" w:cs="Times New Roman"/>
                <w:b/>
                <w:bCs/>
              </w:rPr>
              <w:t>National Student Exchange Program Coordinator</w:t>
            </w:r>
          </w:p>
        </w:tc>
        <w:tc>
          <w:tcPr>
            <w:tcW w:w="1901" w:type="pct"/>
          </w:tcPr>
          <w:p w14:paraId="2BBEF93C" w14:textId="77777777" w:rsidR="00D55C3C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44103">
              <w:rPr>
                <w:rFonts w:ascii="Times New Roman" w:hAnsi="Times New Roman" w:cs="Times New Roman"/>
              </w:rPr>
              <w:t>Texas State University-San Marcos</w:t>
            </w:r>
            <w:r>
              <w:rPr>
                <w:rFonts w:ascii="Times New Roman" w:hAnsi="Times New Roman" w:cs="Times New Roman"/>
              </w:rPr>
              <w:t>, TX</w:t>
            </w:r>
          </w:p>
          <w:p w14:paraId="2980454C" w14:textId="77777777" w:rsidR="00D55C3C" w:rsidRPr="00244103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54" w:type="pct"/>
          </w:tcPr>
          <w:p w14:paraId="4E4ED4AE" w14:textId="77777777" w:rsidR="00D55C3C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Aug. 1999-Aug. 2023</w:t>
            </w:r>
          </w:p>
          <w:p w14:paraId="38EF3F63" w14:textId="77777777" w:rsidR="00D55C3C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</w:tr>
      <w:tr w:rsidR="00D55C3C" w:rsidRPr="00244103" w14:paraId="29C53F9D" w14:textId="77777777" w:rsidTr="00BC604C">
        <w:trPr>
          <w:trHeight w:val="475"/>
        </w:trPr>
        <w:tc>
          <w:tcPr>
            <w:tcW w:w="2045" w:type="pct"/>
          </w:tcPr>
          <w:p w14:paraId="489EF6FF" w14:textId="761CA753" w:rsidR="00D55C3C" w:rsidRPr="00BC604C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</w:rPr>
            </w:pPr>
            <w:r w:rsidRPr="00244103">
              <w:rPr>
                <w:rFonts w:ascii="Times New Roman" w:hAnsi="Times New Roman" w:cs="Times New Roman"/>
                <w:b/>
              </w:rPr>
              <w:t xml:space="preserve">Academic Advisor 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901" w:type="pct"/>
          </w:tcPr>
          <w:p w14:paraId="157662DD" w14:textId="45A3BBAC" w:rsidR="00D55C3C" w:rsidRPr="00244103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u w:val="single"/>
              </w:rPr>
            </w:pPr>
            <w:r w:rsidRPr="00244103">
              <w:rPr>
                <w:rFonts w:ascii="Times New Roman" w:hAnsi="Times New Roman" w:cs="Times New Roman"/>
              </w:rPr>
              <w:t>Texas State University-San Marcos</w:t>
            </w:r>
            <w:r>
              <w:rPr>
                <w:rFonts w:ascii="Times New Roman" w:hAnsi="Times New Roman" w:cs="Times New Roman"/>
              </w:rPr>
              <w:t>, TX</w:t>
            </w:r>
          </w:p>
        </w:tc>
        <w:tc>
          <w:tcPr>
            <w:tcW w:w="1054" w:type="pct"/>
          </w:tcPr>
          <w:p w14:paraId="79BB8409" w14:textId="499A9C83" w:rsidR="00D55C3C" w:rsidRPr="00244103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Aug.</w:t>
            </w:r>
            <w:r w:rsidRPr="00244103">
              <w:rPr>
                <w:rFonts w:ascii="Times New Roman" w:hAnsi="Times New Roman" w:cs="Times New Roman"/>
              </w:rPr>
              <w:t>1999-</w:t>
            </w:r>
            <w:r>
              <w:rPr>
                <w:rFonts w:ascii="Times New Roman" w:hAnsi="Times New Roman" w:cs="Times New Roman"/>
              </w:rPr>
              <w:t xml:space="preserve">Aug. </w:t>
            </w:r>
            <w:r w:rsidRPr="00244103">
              <w:rPr>
                <w:rFonts w:ascii="Times New Roman" w:hAnsi="Times New Roman" w:cs="Times New Roman"/>
              </w:rPr>
              <w:t>2007</w:t>
            </w:r>
          </w:p>
        </w:tc>
      </w:tr>
      <w:tr w:rsidR="00D55C3C" w:rsidRPr="00244103" w14:paraId="0A82DF13" w14:textId="77777777" w:rsidTr="005176FE">
        <w:trPr>
          <w:trHeight w:val="495"/>
        </w:trPr>
        <w:tc>
          <w:tcPr>
            <w:tcW w:w="2045" w:type="pct"/>
          </w:tcPr>
          <w:p w14:paraId="455AEFD9" w14:textId="1A8BC658" w:rsidR="00D55C3C" w:rsidRPr="00862417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</w:rPr>
            </w:pPr>
            <w:r w:rsidRPr="00244103">
              <w:rPr>
                <w:rFonts w:ascii="Times New Roman" w:hAnsi="Times New Roman" w:cs="Times New Roman"/>
                <w:b/>
              </w:rPr>
              <w:t>Adjunct Instructor-Communication Studies Dept.</w:t>
            </w:r>
          </w:p>
        </w:tc>
        <w:tc>
          <w:tcPr>
            <w:tcW w:w="1901" w:type="pct"/>
          </w:tcPr>
          <w:p w14:paraId="4CB0253C" w14:textId="104BBB42" w:rsidR="00D55C3C" w:rsidRPr="00244103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u w:val="single"/>
              </w:rPr>
            </w:pPr>
            <w:r w:rsidRPr="00244103">
              <w:rPr>
                <w:rFonts w:ascii="Times New Roman" w:hAnsi="Times New Roman" w:cs="Times New Roman"/>
              </w:rPr>
              <w:t>Texas State University-San Marcos</w:t>
            </w:r>
            <w:r>
              <w:rPr>
                <w:rFonts w:ascii="Times New Roman" w:hAnsi="Times New Roman" w:cs="Times New Roman"/>
              </w:rPr>
              <w:t>, TX</w:t>
            </w:r>
          </w:p>
        </w:tc>
        <w:tc>
          <w:tcPr>
            <w:tcW w:w="1054" w:type="pct"/>
          </w:tcPr>
          <w:p w14:paraId="1C913AA0" w14:textId="085889C3" w:rsidR="00D55C3C" w:rsidRPr="00244103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Aug. </w:t>
            </w:r>
            <w:r w:rsidRPr="00244103">
              <w:rPr>
                <w:rFonts w:ascii="Times New Roman" w:hAnsi="Times New Roman" w:cs="Times New Roman"/>
              </w:rPr>
              <w:t>1999-</w:t>
            </w:r>
            <w:r>
              <w:rPr>
                <w:rFonts w:ascii="Times New Roman" w:hAnsi="Times New Roman" w:cs="Times New Roman"/>
              </w:rPr>
              <w:t xml:space="preserve">May </w:t>
            </w:r>
            <w:r w:rsidRPr="00244103">
              <w:rPr>
                <w:rFonts w:ascii="Times New Roman" w:hAnsi="Times New Roman" w:cs="Times New Roman"/>
              </w:rPr>
              <w:t>2005</w:t>
            </w:r>
          </w:p>
        </w:tc>
      </w:tr>
      <w:tr w:rsidR="00D55C3C" w:rsidRPr="00244103" w14:paraId="1F521F29" w14:textId="77777777" w:rsidTr="00BC604C">
        <w:trPr>
          <w:trHeight w:val="475"/>
        </w:trPr>
        <w:tc>
          <w:tcPr>
            <w:tcW w:w="2045" w:type="pct"/>
          </w:tcPr>
          <w:p w14:paraId="7F5D68DD" w14:textId="3E3B3675" w:rsidR="00D55C3C" w:rsidRPr="00862417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Speech Communication</w:t>
            </w:r>
            <w:r w:rsidRPr="00244103">
              <w:rPr>
                <w:rFonts w:ascii="Times New Roman" w:hAnsi="Times New Roman" w:cs="Times New Roman"/>
                <w:b/>
              </w:rPr>
              <w:t xml:space="preserve"> Graduate Lab Instructor</w:t>
            </w:r>
          </w:p>
        </w:tc>
        <w:tc>
          <w:tcPr>
            <w:tcW w:w="1901" w:type="pct"/>
          </w:tcPr>
          <w:p w14:paraId="3D8CDEC5" w14:textId="572D2911" w:rsidR="00D55C3C" w:rsidRPr="00244103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44103">
              <w:rPr>
                <w:rFonts w:ascii="Times New Roman" w:hAnsi="Times New Roman" w:cs="Times New Roman"/>
              </w:rPr>
              <w:t>Southwest Texas State University</w:t>
            </w:r>
          </w:p>
          <w:p w14:paraId="604B0867" w14:textId="059099C0" w:rsidR="00D55C3C" w:rsidRPr="00244103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u w:val="single"/>
              </w:rPr>
            </w:pPr>
            <w:r w:rsidRPr="00244103">
              <w:rPr>
                <w:rFonts w:ascii="Times New Roman" w:hAnsi="Times New Roman" w:cs="Times New Roman"/>
              </w:rPr>
              <w:t>San Marcos, T</w:t>
            </w: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4" w:type="pct"/>
          </w:tcPr>
          <w:p w14:paraId="398E3348" w14:textId="1CD68F50" w:rsidR="00D55C3C" w:rsidRPr="00244103" w:rsidRDefault="00D55C3C" w:rsidP="00D55C3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Aug. </w:t>
            </w:r>
            <w:r w:rsidRPr="00244103">
              <w:rPr>
                <w:rFonts w:ascii="Times New Roman" w:hAnsi="Times New Roman" w:cs="Times New Roman"/>
              </w:rPr>
              <w:t>1995-</w:t>
            </w:r>
            <w:r>
              <w:rPr>
                <w:rFonts w:ascii="Times New Roman" w:hAnsi="Times New Roman" w:cs="Times New Roman"/>
              </w:rPr>
              <w:t xml:space="preserve">May </w:t>
            </w:r>
            <w:r w:rsidRPr="00244103">
              <w:rPr>
                <w:rFonts w:ascii="Times New Roman" w:hAnsi="Times New Roman" w:cs="Times New Roman"/>
              </w:rPr>
              <w:t>1997</w:t>
            </w:r>
          </w:p>
        </w:tc>
      </w:tr>
    </w:tbl>
    <w:p w14:paraId="44598DDD" w14:textId="3AA42CEE" w:rsidR="00EB3BA6" w:rsidRDefault="00EB3BA6"/>
    <w:p w14:paraId="1E56BBE2" w14:textId="77777777" w:rsidR="0070584D" w:rsidRDefault="0070584D" w:rsidP="0070584D">
      <w:pPr>
        <w:tabs>
          <w:tab w:val="left" w:pos="5040"/>
        </w:tabs>
        <w:rPr>
          <w:b/>
        </w:rPr>
      </w:pPr>
      <w:r w:rsidRPr="00F258FE">
        <w:rPr>
          <w:b/>
        </w:rPr>
        <w:t>II. TEACHING</w:t>
      </w:r>
    </w:p>
    <w:p w14:paraId="007283BA" w14:textId="77777777" w:rsidR="0070584D" w:rsidRDefault="0070584D" w:rsidP="0070584D">
      <w:pPr>
        <w:tabs>
          <w:tab w:val="left" w:pos="5040"/>
        </w:tabs>
        <w:rPr>
          <w:b/>
        </w:rPr>
      </w:pPr>
    </w:p>
    <w:p w14:paraId="44343A01" w14:textId="77777777" w:rsidR="0070584D" w:rsidRDefault="0070584D" w:rsidP="0070584D">
      <w:pPr>
        <w:tabs>
          <w:tab w:val="left" w:pos="5040"/>
        </w:tabs>
      </w:pPr>
      <w:r>
        <w:t xml:space="preserve">A. Teaching Honors and Awards:  </w:t>
      </w:r>
    </w:p>
    <w:p w14:paraId="22A2247D" w14:textId="77777777" w:rsidR="0070584D" w:rsidRDefault="0070584D" w:rsidP="0070584D">
      <w:pPr>
        <w:tabs>
          <w:tab w:val="left" w:pos="5040"/>
        </w:tabs>
      </w:pPr>
    </w:p>
    <w:p w14:paraId="415E9279" w14:textId="6D218710" w:rsidR="0070584D" w:rsidRDefault="0070584D" w:rsidP="0070584D">
      <w:pPr>
        <w:tabs>
          <w:tab w:val="left" w:pos="5040"/>
        </w:tabs>
      </w:pPr>
      <w:r>
        <w:t>Favorite Professor-Alpha Chi Honor Society</w:t>
      </w:r>
      <w:r w:rsidR="003003BC">
        <w:t xml:space="preserve"> (</w:t>
      </w:r>
      <w:r>
        <w:t>202</w:t>
      </w:r>
      <w:r w:rsidR="00572641">
        <w:t>0</w:t>
      </w:r>
      <w:r w:rsidR="003003BC">
        <w:t>)</w:t>
      </w:r>
    </w:p>
    <w:p w14:paraId="330AD3AE" w14:textId="0A33571B" w:rsidR="003003BC" w:rsidRDefault="003003BC" w:rsidP="0070584D">
      <w:pPr>
        <w:tabs>
          <w:tab w:val="left" w:pos="5040"/>
        </w:tabs>
      </w:pPr>
      <w:r>
        <w:t>PAWS Preview Namesake (2016)</w:t>
      </w:r>
    </w:p>
    <w:p w14:paraId="1F3DF15D" w14:textId="4F7C4022" w:rsidR="0070584D" w:rsidRDefault="0070584D" w:rsidP="0070584D">
      <w:pPr>
        <w:tabs>
          <w:tab w:val="left" w:pos="5040"/>
        </w:tabs>
      </w:pPr>
      <w:r>
        <w:t>Communication Studies Dept. Outstanding Graduate Teaching Assistant</w:t>
      </w:r>
      <w:r w:rsidR="00E6757D">
        <w:t>-</w:t>
      </w:r>
      <w:r>
        <w:t>Southwest Texas State University</w:t>
      </w:r>
      <w:r w:rsidR="003003BC">
        <w:t xml:space="preserve"> (</w:t>
      </w:r>
      <w:r>
        <w:t>1997</w:t>
      </w:r>
      <w:r w:rsidR="003003BC">
        <w:t>)</w:t>
      </w:r>
    </w:p>
    <w:p w14:paraId="26614C36" w14:textId="77777777" w:rsidR="0070584D" w:rsidRDefault="0070584D" w:rsidP="0070584D">
      <w:pPr>
        <w:tabs>
          <w:tab w:val="left" w:pos="5040"/>
        </w:tabs>
      </w:pPr>
    </w:p>
    <w:p w14:paraId="7DB57BC5" w14:textId="77777777" w:rsidR="0070584D" w:rsidRDefault="0070584D" w:rsidP="0070584D">
      <w:pPr>
        <w:tabs>
          <w:tab w:val="left" w:pos="5040"/>
        </w:tabs>
      </w:pPr>
      <w:r>
        <w:t xml:space="preserve">B. Courses Taught: </w:t>
      </w:r>
    </w:p>
    <w:p w14:paraId="365A31B3" w14:textId="77777777" w:rsidR="0070584D" w:rsidRPr="000227F9" w:rsidRDefault="0070584D" w:rsidP="0070584D">
      <w:pPr>
        <w:tabs>
          <w:tab w:val="left" w:pos="5040"/>
        </w:tabs>
      </w:pPr>
    </w:p>
    <w:p w14:paraId="48995AE4" w14:textId="43BB4643" w:rsidR="009536DF" w:rsidRDefault="008300BE" w:rsidP="009536DF">
      <w:pPr>
        <w:tabs>
          <w:tab w:val="left" w:pos="5040"/>
        </w:tabs>
      </w:pPr>
      <w:r>
        <w:t>INTS/</w:t>
      </w:r>
      <w:r w:rsidR="009536DF">
        <w:t>GNST 4360</w:t>
      </w:r>
      <w:r w:rsidR="003003BC">
        <w:t xml:space="preserve">  </w:t>
      </w:r>
      <w:r w:rsidR="003A78E2">
        <w:t xml:space="preserve">  </w:t>
      </w:r>
      <w:r w:rsidR="009536DF">
        <w:t xml:space="preserve">Integrated Career Preparation </w:t>
      </w:r>
    </w:p>
    <w:p w14:paraId="3E40BBEA" w14:textId="38994CE1" w:rsidR="009536DF" w:rsidRDefault="008300BE" w:rsidP="009536DF">
      <w:pPr>
        <w:tabs>
          <w:tab w:val="left" w:pos="5040"/>
        </w:tabs>
      </w:pPr>
      <w:r>
        <w:t>INTS/</w:t>
      </w:r>
      <w:r w:rsidR="009536DF">
        <w:t>GNST 4361</w:t>
      </w:r>
      <w:r w:rsidR="003003BC">
        <w:t xml:space="preserve"> </w:t>
      </w:r>
      <w:r w:rsidR="003A78E2">
        <w:t xml:space="preserve">   </w:t>
      </w:r>
      <w:r w:rsidR="009536DF">
        <w:t xml:space="preserve">Integrated </w:t>
      </w:r>
      <w:r w:rsidR="005176FE">
        <w:t>Career Portfolio</w:t>
      </w:r>
      <w:r>
        <w:t xml:space="preserve"> / Integrated Project</w:t>
      </w:r>
    </w:p>
    <w:p w14:paraId="2FE6F803" w14:textId="77777777" w:rsidR="00AF5CB7" w:rsidRDefault="0070584D" w:rsidP="0070584D">
      <w:pPr>
        <w:tabs>
          <w:tab w:val="left" w:pos="5040"/>
        </w:tabs>
      </w:pPr>
      <w:r>
        <w:t>GNST 3150</w:t>
      </w:r>
      <w:r w:rsidR="003003BC">
        <w:t xml:space="preserve"> </w:t>
      </w:r>
      <w:r w:rsidR="003A78E2">
        <w:t xml:space="preserve">         </w:t>
      </w:r>
      <w:r w:rsidR="008300BE">
        <w:t xml:space="preserve">    </w:t>
      </w:r>
      <w:r>
        <w:t>Career Major Exploration</w:t>
      </w:r>
    </w:p>
    <w:p w14:paraId="2A5736C7" w14:textId="33C5374B" w:rsidR="0070584D" w:rsidRDefault="0070584D" w:rsidP="0070584D">
      <w:pPr>
        <w:tabs>
          <w:tab w:val="left" w:pos="5040"/>
        </w:tabs>
      </w:pPr>
      <w:r>
        <w:lastRenderedPageBreak/>
        <w:t>GNST 3350</w:t>
      </w:r>
      <w:r w:rsidR="00C1335C">
        <w:t>/</w:t>
      </w:r>
      <w:r>
        <w:t>4300</w:t>
      </w:r>
      <w:r w:rsidR="003003BC">
        <w:t xml:space="preserve"> </w:t>
      </w:r>
      <w:r w:rsidR="003A78E2">
        <w:t xml:space="preserve">   </w:t>
      </w:r>
      <w:r>
        <w:t>Interdisciplinary Preparation</w:t>
      </w:r>
    </w:p>
    <w:p w14:paraId="6EDD26EA" w14:textId="109F8327" w:rsidR="0070584D" w:rsidRDefault="0070584D" w:rsidP="0070584D">
      <w:pPr>
        <w:tabs>
          <w:tab w:val="left" w:pos="5040"/>
        </w:tabs>
      </w:pPr>
      <w:r>
        <w:t>GNST 1150</w:t>
      </w:r>
      <w:r w:rsidR="003003BC">
        <w:t xml:space="preserve"> </w:t>
      </w:r>
      <w:r w:rsidR="003A78E2">
        <w:t xml:space="preserve"> </w:t>
      </w:r>
      <w:r>
        <w:t xml:space="preserve"> </w:t>
      </w:r>
      <w:r w:rsidR="003A78E2">
        <w:t xml:space="preserve">          </w:t>
      </w:r>
      <w:r w:rsidRPr="000227F9">
        <w:t>Introduction to Interdisciplinary Experiences</w:t>
      </w:r>
    </w:p>
    <w:p w14:paraId="352AC8CF" w14:textId="3D9A5BFF" w:rsidR="0070584D" w:rsidRPr="000227F9" w:rsidRDefault="0070584D" w:rsidP="0070584D">
      <w:pPr>
        <w:tabs>
          <w:tab w:val="left" w:pos="5040"/>
        </w:tabs>
      </w:pPr>
      <w:r>
        <w:t>GNST 4350</w:t>
      </w:r>
      <w:r w:rsidR="003003BC">
        <w:t xml:space="preserve"> </w:t>
      </w:r>
      <w:r w:rsidR="003A78E2">
        <w:t xml:space="preserve">           </w:t>
      </w:r>
      <w:r>
        <w:t xml:space="preserve"> Interdisciplinary Project </w:t>
      </w:r>
    </w:p>
    <w:p w14:paraId="456672F5" w14:textId="4290C4F4" w:rsidR="0070584D" w:rsidRDefault="0070584D" w:rsidP="0070584D">
      <w:pPr>
        <w:tabs>
          <w:tab w:val="left" w:pos="5040"/>
        </w:tabs>
      </w:pPr>
      <w:r w:rsidRPr="000227F9">
        <w:t>US 1100</w:t>
      </w:r>
      <w:r w:rsidR="003003BC">
        <w:t xml:space="preserve"> </w:t>
      </w:r>
      <w:r w:rsidR="003A78E2">
        <w:t xml:space="preserve">                </w:t>
      </w:r>
      <w:r w:rsidRPr="000227F9">
        <w:t xml:space="preserve"> University Seminar</w:t>
      </w:r>
    </w:p>
    <w:p w14:paraId="46E0945D" w14:textId="2647B2D3" w:rsidR="008300BE" w:rsidRPr="000227F9" w:rsidRDefault="008300BE" w:rsidP="0070584D">
      <w:pPr>
        <w:tabs>
          <w:tab w:val="left" w:pos="5040"/>
        </w:tabs>
      </w:pPr>
      <w:r>
        <w:t>US 1100                  University Seminar (Accelerated Online Program, 8-week section)</w:t>
      </w:r>
    </w:p>
    <w:p w14:paraId="0654FEF8" w14:textId="1C456189" w:rsidR="0070584D" w:rsidRPr="000227F9" w:rsidRDefault="0070584D" w:rsidP="0070584D">
      <w:pPr>
        <w:tabs>
          <w:tab w:val="left" w:pos="5040"/>
        </w:tabs>
      </w:pPr>
      <w:r w:rsidRPr="000227F9">
        <w:t>COMM 1310</w:t>
      </w:r>
      <w:r w:rsidR="003003BC">
        <w:t xml:space="preserve"> </w:t>
      </w:r>
      <w:r w:rsidR="00D348D0">
        <w:t xml:space="preserve">      </w:t>
      </w:r>
      <w:r w:rsidR="00EA1BEF">
        <w:t xml:space="preserve"> </w:t>
      </w:r>
      <w:r w:rsidR="00D348D0">
        <w:t xml:space="preserve">  </w:t>
      </w:r>
      <w:r w:rsidRPr="000227F9">
        <w:t>Fundamentals of Human Communication</w:t>
      </w:r>
    </w:p>
    <w:p w14:paraId="450C9FD3" w14:textId="77777777" w:rsidR="005E7EED" w:rsidRDefault="005E7EED" w:rsidP="0070584D">
      <w:pPr>
        <w:tabs>
          <w:tab w:val="left" w:pos="5040"/>
        </w:tabs>
      </w:pPr>
    </w:p>
    <w:p w14:paraId="7482AF76" w14:textId="51AAC223" w:rsidR="00D348D0" w:rsidRDefault="00D348D0" w:rsidP="0070584D">
      <w:pPr>
        <w:tabs>
          <w:tab w:val="left" w:pos="5040"/>
        </w:tabs>
      </w:pPr>
      <w:r>
        <w:t>C. Directed Student Learning (</w:t>
      </w:r>
      <w:r w:rsidR="00EC5B8A">
        <w:t xml:space="preserve">digital career portfolios &amp; </w:t>
      </w:r>
      <w:r w:rsidR="00973651">
        <w:t>senior capstone project</w:t>
      </w:r>
      <w:r w:rsidR="00497EB9">
        <w:t>s</w:t>
      </w:r>
      <w:r w:rsidR="00973651">
        <w:t>)</w:t>
      </w:r>
    </w:p>
    <w:p w14:paraId="037AFB13" w14:textId="61DC0A81" w:rsidR="00973651" w:rsidRDefault="00973651" w:rsidP="0070584D">
      <w:pPr>
        <w:tabs>
          <w:tab w:val="left" w:pos="5040"/>
        </w:tabs>
      </w:pPr>
    </w:p>
    <w:p w14:paraId="7DA67346" w14:textId="2F4D76E6" w:rsidR="00EC5B8A" w:rsidRPr="008300BE" w:rsidRDefault="00EC5B8A" w:rsidP="0070584D">
      <w:pPr>
        <w:tabs>
          <w:tab w:val="left" w:pos="5040"/>
        </w:tabs>
        <w:rPr>
          <w:u w:val="single"/>
        </w:rPr>
      </w:pPr>
      <w:r w:rsidRPr="008300BE">
        <w:rPr>
          <w:u w:val="single"/>
        </w:rPr>
        <w:t>2025</w:t>
      </w:r>
    </w:p>
    <w:p w14:paraId="49D71970" w14:textId="7B0F77D7" w:rsidR="00EC5B8A" w:rsidRDefault="00EC5B8A" w:rsidP="0070584D">
      <w:pPr>
        <w:tabs>
          <w:tab w:val="left" w:pos="5040"/>
        </w:tabs>
      </w:pPr>
      <w:r>
        <w:t xml:space="preserve">Guided </w:t>
      </w:r>
      <w:r w:rsidR="00AF5CB7" w:rsidRPr="003E38BD">
        <w:rPr>
          <w:u w:val="single"/>
        </w:rPr>
        <w:t>70</w:t>
      </w:r>
      <w:r>
        <w:t xml:space="preserve"> senior capstone digital career portfolios. Texas State University</w:t>
      </w:r>
      <w:r w:rsidR="008300BE">
        <w:t>.</w:t>
      </w:r>
    </w:p>
    <w:p w14:paraId="1B355933" w14:textId="77777777" w:rsidR="00EC5B8A" w:rsidRDefault="00EC5B8A" w:rsidP="0070584D">
      <w:pPr>
        <w:tabs>
          <w:tab w:val="left" w:pos="5040"/>
        </w:tabs>
      </w:pPr>
    </w:p>
    <w:p w14:paraId="518BDA24" w14:textId="18C057E1" w:rsidR="003F5DDF" w:rsidRDefault="00AF5CB7" w:rsidP="0070584D">
      <w:pPr>
        <w:tabs>
          <w:tab w:val="left" w:pos="5040"/>
        </w:tabs>
      </w:pPr>
      <w:r>
        <w:t>[</w:t>
      </w:r>
      <w:r w:rsidR="00497EB9">
        <w:t>Facilitator for</w:t>
      </w:r>
      <w:r w:rsidR="003F5DDF">
        <w:t xml:space="preserve"> </w:t>
      </w:r>
      <w:r w:rsidR="003F5DDF" w:rsidRPr="00AE1053">
        <w:rPr>
          <w:u w:val="single"/>
        </w:rPr>
        <w:t>3</w:t>
      </w:r>
      <w:r w:rsidR="00AE1053" w:rsidRPr="00AE1053">
        <w:rPr>
          <w:u w:val="single"/>
        </w:rPr>
        <w:t>37</w:t>
      </w:r>
      <w:r w:rsidR="00AE1053">
        <w:t xml:space="preserve"> </w:t>
      </w:r>
      <w:r w:rsidR="003F5DDF">
        <w:t xml:space="preserve">senior </w:t>
      </w:r>
      <w:r>
        <w:t xml:space="preserve">students’ applied research capstone </w:t>
      </w:r>
      <w:r w:rsidR="003F5DDF">
        <w:t>projects on varied interdisciplinary topics</w:t>
      </w:r>
      <w:r>
        <w:t xml:space="preserve">, years </w:t>
      </w:r>
      <w:r w:rsidR="00497EB9">
        <w:t>202</w:t>
      </w:r>
      <w:r w:rsidR="00EC5C05">
        <w:t>0</w:t>
      </w:r>
      <w:r w:rsidR="00497EB9">
        <w:t>-202</w:t>
      </w:r>
      <w:r w:rsidR="00FC34DD">
        <w:t>4</w:t>
      </w:r>
      <w:r>
        <w:t xml:space="preserve"> are </w:t>
      </w:r>
      <w:r w:rsidR="00AE1053">
        <w:t xml:space="preserve">listed </w:t>
      </w:r>
      <w:r w:rsidR="00B455A8">
        <w:t>below</w:t>
      </w:r>
      <w:r w:rsidR="00497EB9">
        <w:t>.</w:t>
      </w:r>
      <w:r>
        <w:t>]</w:t>
      </w:r>
    </w:p>
    <w:p w14:paraId="26649F99" w14:textId="77777777" w:rsidR="00BC36E7" w:rsidRDefault="00BC36E7" w:rsidP="0070584D">
      <w:pPr>
        <w:tabs>
          <w:tab w:val="left" w:pos="5040"/>
        </w:tabs>
      </w:pPr>
    </w:p>
    <w:p w14:paraId="1B7D6435" w14:textId="3837CB1A" w:rsidR="002077C0" w:rsidRPr="008300BE" w:rsidRDefault="002077C0" w:rsidP="0070584D">
      <w:pPr>
        <w:tabs>
          <w:tab w:val="left" w:pos="5040"/>
        </w:tabs>
        <w:rPr>
          <w:color w:val="000000" w:themeColor="text1"/>
          <w:u w:val="single"/>
        </w:rPr>
      </w:pPr>
      <w:r w:rsidRPr="008300BE">
        <w:rPr>
          <w:color w:val="000000" w:themeColor="text1"/>
          <w:u w:val="single"/>
        </w:rPr>
        <w:t>2024</w:t>
      </w:r>
    </w:p>
    <w:p w14:paraId="10CB876D" w14:textId="77777777" w:rsidR="005176FE" w:rsidRPr="008300BE" w:rsidRDefault="005176FE" w:rsidP="005176FE">
      <w:pPr>
        <w:tabs>
          <w:tab w:val="left" w:pos="5040"/>
        </w:tabs>
        <w:rPr>
          <w:color w:val="000000" w:themeColor="text1"/>
        </w:rPr>
      </w:pPr>
      <w:r w:rsidRPr="008300BE">
        <w:rPr>
          <w:color w:val="000000" w:themeColor="text1"/>
        </w:rPr>
        <w:t xml:space="preserve">Beckham, D. (2024). GNST 4361 Project: </w:t>
      </w:r>
      <w:r w:rsidRPr="008300BE">
        <w:rPr>
          <w:i/>
          <w:color w:val="000000" w:themeColor="text1"/>
        </w:rPr>
        <w:t>The Rise and Fall of Physical Education: A Workshop for Texas State University Students Interested in Teaching PE in Secondary Schools.</w:t>
      </w:r>
      <w:r w:rsidRPr="008300BE">
        <w:rPr>
          <w:color w:val="000000" w:themeColor="text1"/>
        </w:rPr>
        <w:t xml:space="preserve"> Minors: Coaching. History, Public Health. Texas State University.  </w:t>
      </w:r>
    </w:p>
    <w:p w14:paraId="46C38A0B" w14:textId="00A2471A" w:rsidR="002077C0" w:rsidRPr="008300BE" w:rsidRDefault="002077C0" w:rsidP="0070584D">
      <w:pPr>
        <w:tabs>
          <w:tab w:val="left" w:pos="5040"/>
        </w:tabs>
        <w:rPr>
          <w:color w:val="000000" w:themeColor="text1"/>
        </w:rPr>
      </w:pPr>
    </w:p>
    <w:p w14:paraId="3753F6DB" w14:textId="7E3849E1" w:rsidR="00FC34DD" w:rsidRPr="008300BE" w:rsidRDefault="00FC34DD" w:rsidP="00FC34DD">
      <w:pPr>
        <w:rPr>
          <w:color w:val="000000" w:themeColor="text1"/>
        </w:rPr>
      </w:pPr>
      <w:r w:rsidRPr="008300BE">
        <w:rPr>
          <w:color w:val="000000" w:themeColor="text1"/>
        </w:rPr>
        <w:t>Brooks, B. (2024). GNST 4361 Project:</w:t>
      </w:r>
      <w:r w:rsidRPr="008300BE">
        <w:rPr>
          <w:i/>
          <w:color w:val="000000" w:themeColor="text1"/>
        </w:rPr>
        <w:t xml:space="preserve"> Implementing Artificial Intelligence in Interior Design: A Workshop for Texas State University Interior Design Students.</w:t>
      </w:r>
      <w:r w:rsidRPr="008300BE">
        <w:rPr>
          <w:color w:val="000000" w:themeColor="text1"/>
        </w:rPr>
        <w:t xml:space="preserve"> Minors: Business Administration, English, Psychology. Texas State University.  </w:t>
      </w:r>
    </w:p>
    <w:p w14:paraId="6C8E6AE3" w14:textId="4FE5A0BB" w:rsidR="00FC34DD" w:rsidRPr="008300BE" w:rsidRDefault="00FC34DD" w:rsidP="0070584D">
      <w:pPr>
        <w:tabs>
          <w:tab w:val="left" w:pos="5040"/>
        </w:tabs>
        <w:rPr>
          <w:color w:val="000000" w:themeColor="text1"/>
        </w:rPr>
      </w:pPr>
    </w:p>
    <w:p w14:paraId="5389FD8A" w14:textId="7F2579C4" w:rsidR="005176FE" w:rsidRPr="008300BE" w:rsidRDefault="00577F29" w:rsidP="00577F29">
      <w:pPr>
        <w:rPr>
          <w:color w:val="000000" w:themeColor="text1"/>
        </w:rPr>
      </w:pPr>
      <w:r w:rsidRPr="008300BE">
        <w:rPr>
          <w:color w:val="000000" w:themeColor="text1"/>
        </w:rPr>
        <w:t>Calderon</w:t>
      </w:r>
      <w:r w:rsidR="005176FE" w:rsidRPr="008300BE">
        <w:rPr>
          <w:color w:val="000000" w:themeColor="text1"/>
        </w:rPr>
        <w:t xml:space="preserve">, D. (2024). GNST 4361 Project: </w:t>
      </w:r>
      <w:proofErr w:type="spellStart"/>
      <w:r w:rsidR="005176FE" w:rsidRPr="008300BE">
        <w:rPr>
          <w:i/>
          <w:color w:val="000000" w:themeColor="text1"/>
        </w:rPr>
        <w:t>CyberGuidance</w:t>
      </w:r>
      <w:proofErr w:type="spellEnd"/>
      <w:r w:rsidR="005176FE" w:rsidRPr="008300BE">
        <w:rPr>
          <w:i/>
          <w:color w:val="000000" w:themeColor="text1"/>
        </w:rPr>
        <w:t>: A Digital Literacy Workshop for Sixth-Grade Students at San Marcos Academy (ISD).</w:t>
      </w:r>
      <w:r w:rsidR="005176FE" w:rsidRPr="008300BE">
        <w:rPr>
          <w:color w:val="000000" w:themeColor="text1"/>
        </w:rPr>
        <w:t xml:space="preserve"> Minor: </w:t>
      </w:r>
      <w:r w:rsidRPr="008300BE">
        <w:rPr>
          <w:color w:val="000000" w:themeColor="text1"/>
        </w:rPr>
        <w:t>Psycholog</w:t>
      </w:r>
      <w:r w:rsidR="003F21C5" w:rsidRPr="008300BE">
        <w:rPr>
          <w:color w:val="000000" w:themeColor="text1"/>
        </w:rPr>
        <w:t>y</w:t>
      </w:r>
      <w:r w:rsidR="005176FE" w:rsidRPr="008300BE">
        <w:rPr>
          <w:color w:val="000000" w:themeColor="text1"/>
        </w:rPr>
        <w:t xml:space="preserve">. Texas State University.  </w:t>
      </w:r>
    </w:p>
    <w:p w14:paraId="7C90A154" w14:textId="41D8A312" w:rsidR="005176FE" w:rsidRPr="008300BE" w:rsidRDefault="005176FE" w:rsidP="0070584D">
      <w:pPr>
        <w:tabs>
          <w:tab w:val="left" w:pos="5040"/>
        </w:tabs>
        <w:rPr>
          <w:color w:val="000000" w:themeColor="text1"/>
        </w:rPr>
      </w:pPr>
    </w:p>
    <w:p w14:paraId="55DA4937" w14:textId="7BF48907" w:rsidR="001B05F4" w:rsidRPr="008300BE" w:rsidRDefault="001B05F4" w:rsidP="001B05F4">
      <w:pPr>
        <w:rPr>
          <w:color w:val="000000" w:themeColor="text1"/>
        </w:rPr>
      </w:pPr>
      <w:proofErr w:type="spellStart"/>
      <w:r w:rsidRPr="008300BE">
        <w:rPr>
          <w:color w:val="000000" w:themeColor="text1"/>
        </w:rPr>
        <w:t>Callicoatte</w:t>
      </w:r>
      <w:proofErr w:type="spellEnd"/>
      <w:r w:rsidRPr="008300BE">
        <w:rPr>
          <w:color w:val="000000" w:themeColor="text1"/>
        </w:rPr>
        <w:t>, T. (2024). GNST 4361 Project:</w:t>
      </w:r>
      <w:r w:rsidR="00DA50F9" w:rsidRPr="008300BE">
        <w:rPr>
          <w:color w:val="000000" w:themeColor="text1"/>
        </w:rPr>
        <w:t xml:space="preserve"> </w:t>
      </w:r>
      <w:r w:rsidR="00DC7199" w:rsidRPr="008300BE">
        <w:rPr>
          <w:i/>
          <w:color w:val="000000" w:themeColor="text1"/>
        </w:rPr>
        <w:t xml:space="preserve">Addressing </w:t>
      </w:r>
      <w:r w:rsidR="00DA50F9" w:rsidRPr="008300BE">
        <w:rPr>
          <w:i/>
          <w:color w:val="000000" w:themeColor="text1"/>
        </w:rPr>
        <w:t xml:space="preserve">Communication Discrepancies Between </w:t>
      </w:r>
      <w:r w:rsidR="00DC7199" w:rsidRPr="008300BE">
        <w:rPr>
          <w:i/>
          <w:color w:val="000000" w:themeColor="text1"/>
        </w:rPr>
        <w:t>Beauty Professionals and Clients</w:t>
      </w:r>
      <w:r w:rsidR="00DA50F9" w:rsidRPr="008300BE">
        <w:rPr>
          <w:i/>
          <w:color w:val="000000" w:themeColor="text1"/>
        </w:rPr>
        <w:t xml:space="preserve">: </w:t>
      </w:r>
      <w:r w:rsidR="00DC7199" w:rsidRPr="008300BE">
        <w:rPr>
          <w:i/>
          <w:color w:val="000000" w:themeColor="text1"/>
        </w:rPr>
        <w:t xml:space="preserve">A Training Workshop for </w:t>
      </w:r>
      <w:r w:rsidR="00DA50F9" w:rsidRPr="008300BE">
        <w:rPr>
          <w:i/>
          <w:color w:val="000000" w:themeColor="text1"/>
        </w:rPr>
        <w:t xml:space="preserve">Midland College </w:t>
      </w:r>
      <w:r w:rsidR="00DC7199" w:rsidRPr="008300BE">
        <w:rPr>
          <w:i/>
          <w:color w:val="000000" w:themeColor="text1"/>
        </w:rPr>
        <w:t xml:space="preserve">Cosmetology </w:t>
      </w:r>
      <w:r w:rsidR="00DA50F9" w:rsidRPr="008300BE">
        <w:rPr>
          <w:i/>
          <w:color w:val="000000" w:themeColor="text1"/>
        </w:rPr>
        <w:t>Students</w:t>
      </w:r>
      <w:r w:rsidRPr="008300BE">
        <w:rPr>
          <w:i/>
          <w:color w:val="000000" w:themeColor="text1"/>
        </w:rPr>
        <w:t>.</w:t>
      </w:r>
      <w:r w:rsidRPr="008300BE">
        <w:rPr>
          <w:color w:val="000000" w:themeColor="text1"/>
        </w:rPr>
        <w:t xml:space="preserve"> Minor</w:t>
      </w:r>
      <w:r w:rsidR="00DC7199" w:rsidRPr="008300BE">
        <w:rPr>
          <w:color w:val="000000" w:themeColor="text1"/>
        </w:rPr>
        <w:t>s</w:t>
      </w:r>
      <w:r w:rsidRPr="008300BE">
        <w:rPr>
          <w:color w:val="000000" w:themeColor="text1"/>
        </w:rPr>
        <w:t>:</w:t>
      </w:r>
      <w:r w:rsidR="00DC7199" w:rsidRPr="008300BE">
        <w:rPr>
          <w:color w:val="000000" w:themeColor="text1"/>
        </w:rPr>
        <w:t xml:space="preserve"> Political Science,</w:t>
      </w:r>
      <w:r w:rsidRPr="008300BE">
        <w:rPr>
          <w:color w:val="000000" w:themeColor="text1"/>
        </w:rPr>
        <w:t xml:space="preserve"> Psychology</w:t>
      </w:r>
      <w:r w:rsidR="00DC7199" w:rsidRPr="008300BE">
        <w:rPr>
          <w:color w:val="000000" w:themeColor="text1"/>
        </w:rPr>
        <w:t>, Studies in Popular Culture</w:t>
      </w:r>
      <w:r w:rsidRPr="008300BE">
        <w:rPr>
          <w:color w:val="000000" w:themeColor="text1"/>
        </w:rPr>
        <w:t xml:space="preserve">. Texas State University.  </w:t>
      </w:r>
    </w:p>
    <w:p w14:paraId="2EF4BF2F" w14:textId="7E573926" w:rsidR="001B05F4" w:rsidRPr="008300BE" w:rsidRDefault="001B05F4" w:rsidP="0070584D">
      <w:pPr>
        <w:tabs>
          <w:tab w:val="left" w:pos="5040"/>
        </w:tabs>
        <w:rPr>
          <w:color w:val="000000" w:themeColor="text1"/>
        </w:rPr>
      </w:pPr>
    </w:p>
    <w:p w14:paraId="7296C648" w14:textId="789F2C7B" w:rsidR="003F21C5" w:rsidRPr="008300BE" w:rsidRDefault="003F21C5" w:rsidP="003F21C5">
      <w:pPr>
        <w:rPr>
          <w:color w:val="000000" w:themeColor="text1"/>
        </w:rPr>
      </w:pPr>
      <w:proofErr w:type="spellStart"/>
      <w:r w:rsidRPr="008300BE">
        <w:rPr>
          <w:color w:val="000000" w:themeColor="text1"/>
        </w:rPr>
        <w:t>Carmolinga</w:t>
      </w:r>
      <w:proofErr w:type="spellEnd"/>
      <w:r w:rsidRPr="008300BE">
        <w:rPr>
          <w:color w:val="000000" w:themeColor="text1"/>
        </w:rPr>
        <w:t xml:space="preserve">, C. (2024). GNST 4361 Project: </w:t>
      </w:r>
      <w:r w:rsidRPr="008300BE">
        <w:rPr>
          <w:i/>
          <w:color w:val="000000" w:themeColor="text1"/>
        </w:rPr>
        <w:t xml:space="preserve">Mindful Moments, Brighter Futures: Mental Health Awareness Workshop for the High School Students at Live Oak Academy in Hays CISD. </w:t>
      </w:r>
      <w:r w:rsidRPr="008300BE">
        <w:rPr>
          <w:color w:val="000000" w:themeColor="text1"/>
        </w:rPr>
        <w:t xml:space="preserve">Minors: Human Development &amp; Family Sciences, Sociology, Social Work. Texas State University.  </w:t>
      </w:r>
    </w:p>
    <w:p w14:paraId="11EE0086" w14:textId="085DD6C4" w:rsidR="003F21C5" w:rsidRPr="008300BE" w:rsidRDefault="003F21C5" w:rsidP="0070584D">
      <w:pPr>
        <w:tabs>
          <w:tab w:val="left" w:pos="5040"/>
        </w:tabs>
        <w:rPr>
          <w:color w:val="000000" w:themeColor="text1"/>
        </w:rPr>
      </w:pPr>
    </w:p>
    <w:p w14:paraId="300FECC3" w14:textId="49D5C061" w:rsidR="005E4C6A" w:rsidRPr="008300BE" w:rsidRDefault="005E4C6A" w:rsidP="005E4C6A">
      <w:pPr>
        <w:rPr>
          <w:color w:val="000000" w:themeColor="text1"/>
        </w:rPr>
      </w:pPr>
      <w:r w:rsidRPr="008300BE">
        <w:rPr>
          <w:color w:val="000000" w:themeColor="text1"/>
        </w:rPr>
        <w:t>Ca</w:t>
      </w:r>
      <w:r w:rsidR="00224C16" w:rsidRPr="008300BE">
        <w:rPr>
          <w:color w:val="000000" w:themeColor="text1"/>
        </w:rPr>
        <w:t>shion</w:t>
      </w:r>
      <w:r w:rsidRPr="008300BE">
        <w:rPr>
          <w:color w:val="000000" w:themeColor="text1"/>
        </w:rPr>
        <w:t xml:space="preserve">, </w:t>
      </w:r>
      <w:r w:rsidR="00224C16" w:rsidRPr="008300BE">
        <w:rPr>
          <w:color w:val="000000" w:themeColor="text1"/>
        </w:rPr>
        <w:t>K</w:t>
      </w:r>
      <w:r w:rsidRPr="008300BE">
        <w:rPr>
          <w:color w:val="000000" w:themeColor="text1"/>
        </w:rPr>
        <w:t>. (2024). GNST 4361 Project:</w:t>
      </w:r>
      <w:r w:rsidR="00224C16" w:rsidRPr="008300BE">
        <w:rPr>
          <w:i/>
          <w:color w:val="000000" w:themeColor="text1"/>
        </w:rPr>
        <w:t xml:space="preserve"> </w:t>
      </w:r>
      <w:r w:rsidR="00CA62F5" w:rsidRPr="008300BE">
        <w:rPr>
          <w:i/>
          <w:color w:val="000000" w:themeColor="text1"/>
        </w:rPr>
        <w:t xml:space="preserve">An Educational Workshop on </w:t>
      </w:r>
      <w:r w:rsidR="00224C16" w:rsidRPr="008300BE">
        <w:rPr>
          <w:i/>
          <w:color w:val="000000" w:themeColor="text1"/>
        </w:rPr>
        <w:t xml:space="preserve">Gender Dysphoria and Body Integrity: </w:t>
      </w:r>
      <w:r w:rsidR="00CA62F5" w:rsidRPr="008300BE">
        <w:rPr>
          <w:i/>
          <w:color w:val="000000" w:themeColor="text1"/>
        </w:rPr>
        <w:t>Best Practices for Topic Discussion in</w:t>
      </w:r>
      <w:r w:rsidR="00224C16" w:rsidRPr="008300BE">
        <w:rPr>
          <w:i/>
          <w:color w:val="000000" w:themeColor="text1"/>
        </w:rPr>
        <w:t xml:space="preserve"> the Texas State Psychology Department</w:t>
      </w:r>
      <w:r w:rsidRPr="008300BE">
        <w:rPr>
          <w:i/>
          <w:color w:val="000000" w:themeColor="text1"/>
        </w:rPr>
        <w:t xml:space="preserve">. </w:t>
      </w:r>
      <w:r w:rsidRPr="008300BE">
        <w:rPr>
          <w:color w:val="000000" w:themeColor="text1"/>
        </w:rPr>
        <w:t>Minors:</w:t>
      </w:r>
      <w:r w:rsidR="00224C16" w:rsidRPr="008300BE">
        <w:rPr>
          <w:color w:val="000000" w:themeColor="text1"/>
        </w:rPr>
        <w:t xml:space="preserve"> Coaching, English, Psychology</w:t>
      </w:r>
      <w:r w:rsidRPr="008300BE">
        <w:rPr>
          <w:color w:val="000000" w:themeColor="text1"/>
        </w:rPr>
        <w:t xml:space="preserve">. Texas State University.  </w:t>
      </w:r>
    </w:p>
    <w:p w14:paraId="1304C10F" w14:textId="0C00AB2D" w:rsidR="005E4C6A" w:rsidRPr="008300BE" w:rsidRDefault="005E4C6A" w:rsidP="0070584D">
      <w:pPr>
        <w:tabs>
          <w:tab w:val="left" w:pos="5040"/>
        </w:tabs>
        <w:rPr>
          <w:color w:val="000000" w:themeColor="text1"/>
        </w:rPr>
      </w:pPr>
    </w:p>
    <w:p w14:paraId="0481EAB3" w14:textId="648FAE8B" w:rsidR="001B05F4" w:rsidRPr="008300BE" w:rsidRDefault="001B05F4" w:rsidP="001B05F4">
      <w:pPr>
        <w:rPr>
          <w:color w:val="000000" w:themeColor="text1"/>
        </w:rPr>
      </w:pPr>
      <w:r w:rsidRPr="008300BE">
        <w:rPr>
          <w:color w:val="000000" w:themeColor="text1"/>
        </w:rPr>
        <w:t>Cheatham, J. (2024). GNST 4361 Project:</w:t>
      </w:r>
      <w:r w:rsidRPr="008300BE">
        <w:rPr>
          <w:i/>
          <w:color w:val="000000" w:themeColor="text1"/>
        </w:rPr>
        <w:t xml:space="preserve"> Navigating College as a </w:t>
      </w:r>
      <w:r w:rsidR="00DE2062" w:rsidRPr="008300BE">
        <w:rPr>
          <w:i/>
          <w:color w:val="000000" w:themeColor="text1"/>
        </w:rPr>
        <w:t xml:space="preserve">Texas State University </w:t>
      </w:r>
      <w:r w:rsidRPr="008300BE">
        <w:rPr>
          <w:i/>
          <w:color w:val="000000" w:themeColor="text1"/>
        </w:rPr>
        <w:t>Female Engineering Student: A Workshop</w:t>
      </w:r>
      <w:r w:rsidR="00DE2062" w:rsidRPr="008300BE">
        <w:rPr>
          <w:i/>
          <w:color w:val="000000" w:themeColor="text1"/>
        </w:rPr>
        <w:t xml:space="preserve">. </w:t>
      </w:r>
      <w:r w:rsidRPr="008300BE">
        <w:rPr>
          <w:color w:val="000000" w:themeColor="text1"/>
        </w:rPr>
        <w:t xml:space="preserve">Minors: </w:t>
      </w:r>
      <w:r w:rsidR="00DE2062" w:rsidRPr="008300BE">
        <w:rPr>
          <w:color w:val="000000" w:themeColor="text1"/>
        </w:rPr>
        <w:t>Business Administration, Technology, Writing</w:t>
      </w:r>
      <w:r w:rsidRPr="008300BE">
        <w:rPr>
          <w:color w:val="000000" w:themeColor="text1"/>
        </w:rPr>
        <w:t xml:space="preserve">. Texas State University.  </w:t>
      </w:r>
    </w:p>
    <w:p w14:paraId="68160AB3" w14:textId="77777777" w:rsidR="001B05F4" w:rsidRPr="008300BE" w:rsidRDefault="001B05F4" w:rsidP="00CA62F5">
      <w:pPr>
        <w:rPr>
          <w:color w:val="000000" w:themeColor="text1"/>
        </w:rPr>
      </w:pPr>
    </w:p>
    <w:p w14:paraId="44F34B85" w14:textId="77777777" w:rsidR="007B22A5" w:rsidRPr="008300BE" w:rsidRDefault="00073784" w:rsidP="00CA62F5">
      <w:pPr>
        <w:rPr>
          <w:color w:val="000000" w:themeColor="text1"/>
        </w:rPr>
      </w:pPr>
      <w:r w:rsidRPr="008300BE">
        <w:rPr>
          <w:color w:val="000000" w:themeColor="text1"/>
        </w:rPr>
        <w:lastRenderedPageBreak/>
        <w:t xml:space="preserve">Clark, J. (2024). GNST 4361 Project: </w:t>
      </w:r>
      <w:r w:rsidRPr="008300BE">
        <w:rPr>
          <w:i/>
          <w:color w:val="000000" w:themeColor="text1"/>
        </w:rPr>
        <w:t>Consequences of Drinking and Driving; A Workshop to Help Educate New Members of Greek Life at Texas State University</w:t>
      </w:r>
      <w:r w:rsidRPr="008300BE">
        <w:rPr>
          <w:color w:val="000000" w:themeColor="text1"/>
        </w:rPr>
        <w:t xml:space="preserve">. Minors: Consumer Affairs, Mass Communication, Sociology, Social Work. Texas State University.  </w:t>
      </w:r>
    </w:p>
    <w:p w14:paraId="328829E6" w14:textId="77777777" w:rsidR="008300BE" w:rsidRDefault="008300BE" w:rsidP="00CA62F5">
      <w:pPr>
        <w:rPr>
          <w:color w:val="000000" w:themeColor="text1"/>
        </w:rPr>
      </w:pPr>
    </w:p>
    <w:p w14:paraId="51E7B5EC" w14:textId="2CBB8FCB" w:rsidR="00CA62F5" w:rsidRPr="008300BE" w:rsidRDefault="00CA62F5" w:rsidP="00CA62F5">
      <w:pPr>
        <w:rPr>
          <w:color w:val="000000" w:themeColor="text1"/>
        </w:rPr>
      </w:pPr>
      <w:r w:rsidRPr="008300BE">
        <w:rPr>
          <w:color w:val="000000" w:themeColor="text1"/>
        </w:rPr>
        <w:t>Coder, P. (2024). GNST 4361 Project:</w:t>
      </w:r>
      <w:r w:rsidRPr="008300BE">
        <w:rPr>
          <w:i/>
          <w:color w:val="000000" w:themeColor="text1"/>
        </w:rPr>
        <w:t xml:space="preserve"> Reducing Food Waste: Examining the Negative Impact on Texas State University Students’ Dining Experiences.</w:t>
      </w:r>
      <w:r w:rsidRPr="008300BE">
        <w:rPr>
          <w:color w:val="000000" w:themeColor="text1"/>
        </w:rPr>
        <w:t xml:space="preserve"> Minors: Leadership Studies, Mass Communication, Music. Texas State University.  </w:t>
      </w:r>
    </w:p>
    <w:p w14:paraId="10B38450" w14:textId="77777777" w:rsidR="00CA62F5" w:rsidRPr="008300BE" w:rsidRDefault="00CA62F5" w:rsidP="0070584D">
      <w:pPr>
        <w:tabs>
          <w:tab w:val="left" w:pos="5040"/>
        </w:tabs>
        <w:rPr>
          <w:color w:val="000000" w:themeColor="text1"/>
        </w:rPr>
      </w:pPr>
    </w:p>
    <w:p w14:paraId="6ACFD53D" w14:textId="17FE5E87" w:rsidR="00FC34DD" w:rsidRPr="008300BE" w:rsidRDefault="00FC34DD" w:rsidP="00FC34DD">
      <w:pPr>
        <w:rPr>
          <w:color w:val="000000" w:themeColor="text1"/>
        </w:rPr>
      </w:pPr>
      <w:r w:rsidRPr="008300BE">
        <w:rPr>
          <w:color w:val="000000" w:themeColor="text1"/>
        </w:rPr>
        <w:t>Cross, M. (2024). GNST 4361 Project:</w:t>
      </w:r>
      <w:r w:rsidRPr="008300BE">
        <w:rPr>
          <w:i/>
          <w:color w:val="000000" w:themeColor="text1"/>
        </w:rPr>
        <w:t xml:space="preserve"> Combatting Unconscious Bias in Recruiters at Game7 Staffing in Austin.</w:t>
      </w:r>
      <w:r w:rsidRPr="008300BE">
        <w:rPr>
          <w:color w:val="000000" w:themeColor="text1"/>
        </w:rPr>
        <w:t xml:space="preserve"> Minors: Mass Communication, Political Science, Studies in Popular Culture. Texas State University.  </w:t>
      </w:r>
    </w:p>
    <w:p w14:paraId="34B3A50E" w14:textId="3F089EF3" w:rsidR="00FC34DD" w:rsidRPr="008300BE" w:rsidRDefault="00FC34DD" w:rsidP="0070584D">
      <w:pPr>
        <w:tabs>
          <w:tab w:val="left" w:pos="5040"/>
        </w:tabs>
        <w:rPr>
          <w:color w:val="000000" w:themeColor="text1"/>
          <w:u w:val="single"/>
        </w:rPr>
      </w:pPr>
    </w:p>
    <w:p w14:paraId="0D0B7D66" w14:textId="45DB1D2D" w:rsidR="00FB3EA4" w:rsidRPr="008300BE" w:rsidRDefault="00FB3EA4" w:rsidP="00FB3EA4">
      <w:pPr>
        <w:rPr>
          <w:color w:val="000000" w:themeColor="text1"/>
        </w:rPr>
      </w:pPr>
      <w:proofErr w:type="spellStart"/>
      <w:r w:rsidRPr="008300BE">
        <w:rPr>
          <w:color w:val="000000" w:themeColor="text1"/>
        </w:rPr>
        <w:t>Deam</w:t>
      </w:r>
      <w:proofErr w:type="spellEnd"/>
      <w:r w:rsidRPr="008300BE">
        <w:rPr>
          <w:color w:val="000000" w:themeColor="text1"/>
        </w:rPr>
        <w:t xml:space="preserve">, R. (2024). GNST 4361 Project: </w:t>
      </w:r>
      <w:r w:rsidRPr="008300BE">
        <w:rPr>
          <w:i/>
          <w:color w:val="000000" w:themeColor="text1"/>
        </w:rPr>
        <w:t>Options for</w:t>
      </w:r>
      <w:r w:rsidRPr="008300BE">
        <w:rPr>
          <w:color w:val="000000" w:themeColor="text1"/>
        </w:rPr>
        <w:t xml:space="preserve"> </w:t>
      </w:r>
      <w:r w:rsidRPr="008300BE">
        <w:rPr>
          <w:i/>
          <w:color w:val="000000" w:themeColor="text1"/>
        </w:rPr>
        <w:t>Food Insecurity in Low-income Households: A Guidebook for San Marcos, TX Residents.</w:t>
      </w:r>
      <w:r w:rsidR="00224C16" w:rsidRPr="008300BE">
        <w:rPr>
          <w:i/>
          <w:color w:val="000000" w:themeColor="text1"/>
        </w:rPr>
        <w:t xml:space="preserve"> </w:t>
      </w:r>
      <w:r w:rsidRPr="008300BE">
        <w:rPr>
          <w:color w:val="000000" w:themeColor="text1"/>
        </w:rPr>
        <w:t>Minor</w:t>
      </w:r>
      <w:r w:rsidR="00DC7199" w:rsidRPr="008300BE">
        <w:rPr>
          <w:color w:val="000000" w:themeColor="text1"/>
        </w:rPr>
        <w:t>s</w:t>
      </w:r>
      <w:r w:rsidRPr="008300BE">
        <w:rPr>
          <w:color w:val="000000" w:themeColor="text1"/>
        </w:rPr>
        <w:t xml:space="preserve">: Business Administration, Mass Communication, Leadership Studies. Texas State University.  </w:t>
      </w:r>
    </w:p>
    <w:p w14:paraId="48C6AFBC" w14:textId="0DE16456" w:rsidR="00FB3EA4" w:rsidRPr="008300BE" w:rsidRDefault="00FB3EA4" w:rsidP="0070584D">
      <w:pPr>
        <w:tabs>
          <w:tab w:val="left" w:pos="5040"/>
        </w:tabs>
        <w:rPr>
          <w:color w:val="000000" w:themeColor="text1"/>
          <w:u w:val="single"/>
        </w:rPr>
      </w:pPr>
    </w:p>
    <w:p w14:paraId="5A8721C8" w14:textId="17C0431B" w:rsidR="00CA62F5" w:rsidRPr="008300BE" w:rsidRDefault="00CA62F5" w:rsidP="00CA62F5">
      <w:pPr>
        <w:rPr>
          <w:color w:val="000000" w:themeColor="text1"/>
        </w:rPr>
      </w:pPr>
      <w:r w:rsidRPr="008300BE">
        <w:rPr>
          <w:color w:val="000000" w:themeColor="text1"/>
        </w:rPr>
        <w:t>Dilworth, L. (2024). GNST 4361 Project:</w:t>
      </w:r>
      <w:r w:rsidRPr="008300BE">
        <w:rPr>
          <w:i/>
          <w:color w:val="000000" w:themeColor="text1"/>
        </w:rPr>
        <w:t xml:space="preserve"> Mental Health Parity: A</w:t>
      </w:r>
      <w:r w:rsidR="007B10A1" w:rsidRPr="008300BE">
        <w:rPr>
          <w:i/>
          <w:color w:val="000000" w:themeColor="text1"/>
        </w:rPr>
        <w:t>n Empowerment</w:t>
      </w:r>
      <w:r w:rsidRPr="008300BE">
        <w:rPr>
          <w:i/>
          <w:color w:val="000000" w:themeColor="text1"/>
        </w:rPr>
        <w:t xml:space="preserve"> Workshop for </w:t>
      </w:r>
      <w:r w:rsidR="007B10A1" w:rsidRPr="008300BE">
        <w:rPr>
          <w:i/>
          <w:color w:val="000000" w:themeColor="text1"/>
        </w:rPr>
        <w:t xml:space="preserve">African-American in the </w:t>
      </w:r>
      <w:r w:rsidRPr="008300BE">
        <w:rPr>
          <w:i/>
          <w:color w:val="000000" w:themeColor="text1"/>
        </w:rPr>
        <w:t>Women of Gold Student Organization</w:t>
      </w:r>
      <w:r w:rsidR="007B10A1" w:rsidRPr="008300BE">
        <w:rPr>
          <w:i/>
          <w:color w:val="000000" w:themeColor="text1"/>
        </w:rPr>
        <w:t xml:space="preserve"> at Texas State University</w:t>
      </w:r>
      <w:r w:rsidRPr="008300BE">
        <w:rPr>
          <w:i/>
          <w:color w:val="000000" w:themeColor="text1"/>
        </w:rPr>
        <w:t xml:space="preserve">. </w:t>
      </w:r>
      <w:r w:rsidRPr="008300BE">
        <w:rPr>
          <w:color w:val="000000" w:themeColor="text1"/>
        </w:rPr>
        <w:t>Minor</w:t>
      </w:r>
      <w:r w:rsidR="00DC7199" w:rsidRPr="008300BE">
        <w:rPr>
          <w:color w:val="000000" w:themeColor="text1"/>
        </w:rPr>
        <w:t>s</w:t>
      </w:r>
      <w:r w:rsidRPr="008300BE">
        <w:rPr>
          <w:color w:val="000000" w:themeColor="text1"/>
        </w:rPr>
        <w:t>: Business Administration, Psychology</w:t>
      </w:r>
      <w:r w:rsidR="007B10A1" w:rsidRPr="008300BE">
        <w:rPr>
          <w:color w:val="000000" w:themeColor="text1"/>
        </w:rPr>
        <w:t>, Sociology</w:t>
      </w:r>
      <w:r w:rsidRPr="008300BE">
        <w:rPr>
          <w:color w:val="000000" w:themeColor="text1"/>
        </w:rPr>
        <w:t xml:space="preserve">. Texas State University.  </w:t>
      </w:r>
    </w:p>
    <w:p w14:paraId="0D27E8AD" w14:textId="77777777" w:rsidR="00CA62F5" w:rsidRPr="008300BE" w:rsidRDefault="00CA62F5" w:rsidP="00CA62F5">
      <w:pPr>
        <w:tabs>
          <w:tab w:val="left" w:pos="5040"/>
        </w:tabs>
        <w:rPr>
          <w:color w:val="000000" w:themeColor="text1"/>
          <w:u w:val="single"/>
        </w:rPr>
      </w:pPr>
    </w:p>
    <w:p w14:paraId="551795A1" w14:textId="6F39CED2" w:rsidR="005E4C6A" w:rsidRPr="008300BE" w:rsidRDefault="00FB3EA4" w:rsidP="005E4C6A">
      <w:pPr>
        <w:rPr>
          <w:color w:val="000000" w:themeColor="text1"/>
        </w:rPr>
      </w:pPr>
      <w:r w:rsidRPr="008300BE">
        <w:rPr>
          <w:color w:val="000000" w:themeColor="text1"/>
        </w:rPr>
        <w:t xml:space="preserve">Do, Nathan. (2024). </w:t>
      </w:r>
      <w:r w:rsidR="0038247C" w:rsidRPr="008300BE">
        <w:rPr>
          <w:color w:val="000000" w:themeColor="text1"/>
        </w:rPr>
        <w:t xml:space="preserve">GNST 4361 Project: </w:t>
      </w:r>
      <w:r w:rsidR="0038247C" w:rsidRPr="008300BE">
        <w:rPr>
          <w:i/>
          <w:color w:val="000000" w:themeColor="text1"/>
        </w:rPr>
        <w:t>Your Best Bet: A Teen Guide on Avoiding the Pitfalls of Online Gambling</w:t>
      </w:r>
      <w:r w:rsidR="005E4C6A" w:rsidRPr="008300BE">
        <w:rPr>
          <w:color w:val="000000" w:themeColor="text1"/>
        </w:rPr>
        <w:t>. Minor</w:t>
      </w:r>
      <w:r w:rsidR="00DC7199" w:rsidRPr="008300BE">
        <w:rPr>
          <w:color w:val="000000" w:themeColor="text1"/>
        </w:rPr>
        <w:t>s</w:t>
      </w:r>
      <w:r w:rsidR="005E4C6A" w:rsidRPr="008300BE">
        <w:rPr>
          <w:color w:val="000000" w:themeColor="text1"/>
        </w:rPr>
        <w:t xml:space="preserve">: Coaching, Public Health. Sociology. Texas State University.  </w:t>
      </w:r>
    </w:p>
    <w:p w14:paraId="04D42BF7" w14:textId="77777777" w:rsidR="005E4C6A" w:rsidRPr="008300BE" w:rsidRDefault="005E4C6A" w:rsidP="005E4C6A">
      <w:pPr>
        <w:tabs>
          <w:tab w:val="left" w:pos="5040"/>
        </w:tabs>
        <w:rPr>
          <w:color w:val="000000" w:themeColor="text1"/>
          <w:u w:val="single"/>
        </w:rPr>
      </w:pPr>
    </w:p>
    <w:p w14:paraId="0A3C1944" w14:textId="43AC05A6" w:rsidR="00FA0525" w:rsidRPr="008300BE" w:rsidRDefault="00FA0525" w:rsidP="00FA0525">
      <w:pPr>
        <w:rPr>
          <w:color w:val="000000" w:themeColor="text1"/>
        </w:rPr>
      </w:pPr>
      <w:r w:rsidRPr="008300BE">
        <w:rPr>
          <w:color w:val="000000" w:themeColor="text1"/>
        </w:rPr>
        <w:t xml:space="preserve">Forsyth, B. (2024). GNST 4361 Project: </w:t>
      </w:r>
      <w:r w:rsidRPr="008300BE">
        <w:rPr>
          <w:i/>
          <w:color w:val="000000" w:themeColor="text1"/>
        </w:rPr>
        <w:t>Minds Matter: Educating Tomball Memorial High School Honor Students on Maintaining Positive Mental Health</w:t>
      </w:r>
      <w:r w:rsidRPr="008300BE">
        <w:rPr>
          <w:color w:val="000000" w:themeColor="text1"/>
        </w:rPr>
        <w:t xml:space="preserve">. Minors: Business Administration, History, Psychology. Texas State University.  </w:t>
      </w:r>
    </w:p>
    <w:p w14:paraId="3EA1EE3D" w14:textId="77777777" w:rsidR="00FA0525" w:rsidRPr="008300BE" w:rsidRDefault="00FA0525" w:rsidP="00FA0525">
      <w:pPr>
        <w:tabs>
          <w:tab w:val="left" w:pos="5040"/>
        </w:tabs>
        <w:rPr>
          <w:color w:val="000000" w:themeColor="text1"/>
          <w:u w:val="single"/>
        </w:rPr>
      </w:pPr>
    </w:p>
    <w:p w14:paraId="266FD731" w14:textId="5EAA6E3F" w:rsidR="00E27207" w:rsidRPr="008300BE" w:rsidRDefault="00E27207" w:rsidP="00E27207">
      <w:pPr>
        <w:rPr>
          <w:color w:val="000000" w:themeColor="text1"/>
        </w:rPr>
      </w:pPr>
      <w:r w:rsidRPr="008300BE">
        <w:rPr>
          <w:color w:val="000000" w:themeColor="text1"/>
        </w:rPr>
        <w:t>Franke, B. (2024). GNST 4361 Project:</w:t>
      </w:r>
      <w:r w:rsidR="00FC34DD" w:rsidRPr="008300BE">
        <w:rPr>
          <w:rFonts w:eastAsia="Times"/>
          <w:color w:val="000000" w:themeColor="text1"/>
        </w:rPr>
        <w:t xml:space="preserve"> </w:t>
      </w:r>
      <w:r w:rsidRPr="008300BE">
        <w:rPr>
          <w:i/>
          <w:color w:val="000000" w:themeColor="text1"/>
        </w:rPr>
        <w:t xml:space="preserve">Battling and Resolving the Rising Disparity in Blue Collar Workers: A </w:t>
      </w:r>
      <w:r w:rsidR="005417A0" w:rsidRPr="008300BE">
        <w:rPr>
          <w:i/>
          <w:color w:val="000000" w:themeColor="text1"/>
        </w:rPr>
        <w:t xml:space="preserve">Promotional </w:t>
      </w:r>
      <w:r w:rsidRPr="008300BE">
        <w:rPr>
          <w:i/>
          <w:color w:val="000000" w:themeColor="text1"/>
        </w:rPr>
        <w:t xml:space="preserve">Workshop for </w:t>
      </w:r>
      <w:r w:rsidR="00FC34DD" w:rsidRPr="008300BE">
        <w:rPr>
          <w:i/>
          <w:color w:val="000000" w:themeColor="text1"/>
        </w:rPr>
        <w:t>Nebraska High Schoolers Interested in Trade Professions.</w:t>
      </w:r>
      <w:r w:rsidRPr="008300BE">
        <w:rPr>
          <w:i/>
          <w:color w:val="000000" w:themeColor="text1"/>
          <w:sz w:val="27"/>
          <w:szCs w:val="27"/>
        </w:rPr>
        <w:t xml:space="preserve"> </w:t>
      </w:r>
      <w:r w:rsidRPr="008300BE">
        <w:rPr>
          <w:color w:val="000000" w:themeColor="text1"/>
        </w:rPr>
        <w:t xml:space="preserve">Minors: Agriculture, Criminal Justice, Sociology. Texas State University.  </w:t>
      </w:r>
    </w:p>
    <w:p w14:paraId="5B9BAF29" w14:textId="0E83BEB5" w:rsidR="003F21C5" w:rsidRPr="008300BE" w:rsidRDefault="003F21C5" w:rsidP="00E27207">
      <w:pPr>
        <w:tabs>
          <w:tab w:val="left" w:pos="5040"/>
        </w:tabs>
        <w:rPr>
          <w:color w:val="000000" w:themeColor="text1"/>
        </w:rPr>
      </w:pPr>
    </w:p>
    <w:p w14:paraId="6F37EE95" w14:textId="50D14484" w:rsidR="00E27207" w:rsidRPr="008300BE" w:rsidRDefault="00E27207" w:rsidP="00E27207">
      <w:pPr>
        <w:rPr>
          <w:color w:val="000000" w:themeColor="text1"/>
        </w:rPr>
      </w:pPr>
      <w:r w:rsidRPr="008300BE">
        <w:rPr>
          <w:color w:val="000000" w:themeColor="text1"/>
        </w:rPr>
        <w:t>Freund, H. (2024). GNST 4361 Project:</w:t>
      </w:r>
      <w:r w:rsidRPr="008300BE">
        <w:rPr>
          <w:rFonts w:eastAsia="Times"/>
          <w:color w:val="000000" w:themeColor="text1"/>
        </w:rPr>
        <w:t xml:space="preserve"> </w:t>
      </w:r>
      <w:r w:rsidRPr="008300BE">
        <w:rPr>
          <w:i/>
          <w:color w:val="000000" w:themeColor="text1"/>
        </w:rPr>
        <w:t>Virtual Reality Training for Alzheimer's Care: Empowering Familial Caregivers of South Central Texas.</w:t>
      </w:r>
      <w:r w:rsidRPr="008300BE">
        <w:rPr>
          <w:color w:val="000000" w:themeColor="text1"/>
        </w:rPr>
        <w:t xml:space="preserve"> Minor: Psychology. Texas State University</w:t>
      </w:r>
      <w:r w:rsidR="00623F9C" w:rsidRPr="008300BE">
        <w:rPr>
          <w:color w:val="000000" w:themeColor="text1"/>
        </w:rPr>
        <w:t>.</w:t>
      </w:r>
    </w:p>
    <w:p w14:paraId="073E62AF" w14:textId="7F5C882C" w:rsidR="00DE2062" w:rsidRPr="008300BE" w:rsidRDefault="00DE2062" w:rsidP="00E27207">
      <w:pPr>
        <w:rPr>
          <w:color w:val="000000" w:themeColor="text1"/>
        </w:rPr>
      </w:pPr>
    </w:p>
    <w:p w14:paraId="1F026385" w14:textId="649CEC1B" w:rsidR="00DE2062" w:rsidRPr="008300BE" w:rsidRDefault="00DE2062" w:rsidP="00DE2062">
      <w:pPr>
        <w:rPr>
          <w:color w:val="000000" w:themeColor="text1"/>
        </w:rPr>
      </w:pPr>
      <w:r w:rsidRPr="008300BE">
        <w:rPr>
          <w:color w:val="000000" w:themeColor="text1"/>
        </w:rPr>
        <w:t>Herrera, L. (2024). GNST 4361 Project:</w:t>
      </w:r>
      <w:r w:rsidRPr="008300BE">
        <w:rPr>
          <w:rFonts w:eastAsia="Times"/>
          <w:color w:val="000000" w:themeColor="text1"/>
        </w:rPr>
        <w:t xml:space="preserve"> </w:t>
      </w:r>
      <w:r w:rsidRPr="008300BE">
        <w:rPr>
          <w:rFonts w:eastAsia="Times"/>
          <w:i/>
          <w:color w:val="000000" w:themeColor="text1"/>
        </w:rPr>
        <w:t>An</w:t>
      </w:r>
      <w:r w:rsidRPr="008300BE">
        <w:rPr>
          <w:rFonts w:eastAsia="Times"/>
          <w:color w:val="000000" w:themeColor="text1"/>
        </w:rPr>
        <w:t xml:space="preserve"> </w:t>
      </w:r>
      <w:r w:rsidRPr="008300BE">
        <w:rPr>
          <w:i/>
          <w:color w:val="000000" w:themeColor="text1"/>
        </w:rPr>
        <w:t>Arts Education Workshop for the Boys &amp; Girls Club of South Central Texas.</w:t>
      </w:r>
      <w:r w:rsidRPr="008300BE">
        <w:rPr>
          <w:color w:val="000000" w:themeColor="text1"/>
        </w:rPr>
        <w:t xml:space="preserve"> Minors: Business Administration, Music, Theatre. Texas State University.</w:t>
      </w:r>
    </w:p>
    <w:p w14:paraId="1BE0ED75" w14:textId="77777777" w:rsidR="00DE2062" w:rsidRPr="008300BE" w:rsidRDefault="00DE2062" w:rsidP="00E27207">
      <w:pPr>
        <w:rPr>
          <w:color w:val="000000" w:themeColor="text1"/>
        </w:rPr>
      </w:pPr>
    </w:p>
    <w:p w14:paraId="62873D03" w14:textId="341AF852" w:rsidR="007B10A1" w:rsidRPr="008300BE" w:rsidRDefault="007B10A1" w:rsidP="007B10A1">
      <w:pPr>
        <w:rPr>
          <w:color w:val="000000" w:themeColor="text1"/>
        </w:rPr>
      </w:pPr>
      <w:r w:rsidRPr="008300BE">
        <w:rPr>
          <w:color w:val="000000" w:themeColor="text1"/>
        </w:rPr>
        <w:t>Jarzombek, C. (2024). GNST 4361 Project:</w:t>
      </w:r>
      <w:r w:rsidRPr="008300BE">
        <w:rPr>
          <w:i/>
          <w:color w:val="000000" w:themeColor="text1"/>
        </w:rPr>
        <w:t xml:space="preserve"> Fall Prevention Strategies for New Haven Assisted Living Residents: An Information Workshop.</w:t>
      </w:r>
      <w:r w:rsidRPr="008300BE">
        <w:rPr>
          <w:color w:val="000000" w:themeColor="text1"/>
        </w:rPr>
        <w:t xml:space="preserve"> Minors: Healthcare Administration, Health Communication, Psychology. Texas State University.</w:t>
      </w:r>
    </w:p>
    <w:p w14:paraId="18FAA48C" w14:textId="77777777" w:rsidR="007B10A1" w:rsidRPr="008300BE" w:rsidRDefault="007B10A1" w:rsidP="00E27207">
      <w:pPr>
        <w:rPr>
          <w:color w:val="000000" w:themeColor="text1"/>
        </w:rPr>
      </w:pPr>
    </w:p>
    <w:p w14:paraId="1E9A90C0" w14:textId="2984B47E" w:rsidR="00DE2062" w:rsidRPr="008300BE" w:rsidRDefault="00DE2062" w:rsidP="00DE2062">
      <w:pPr>
        <w:rPr>
          <w:color w:val="000000" w:themeColor="text1"/>
        </w:rPr>
      </w:pPr>
      <w:proofErr w:type="spellStart"/>
      <w:r w:rsidRPr="008300BE">
        <w:rPr>
          <w:color w:val="000000" w:themeColor="text1"/>
        </w:rPr>
        <w:t>Kief</w:t>
      </w:r>
      <w:proofErr w:type="spellEnd"/>
      <w:r w:rsidRPr="008300BE">
        <w:rPr>
          <w:color w:val="000000" w:themeColor="text1"/>
        </w:rPr>
        <w:t>, L. (2024.) GNST 4361 Project:</w:t>
      </w:r>
      <w:r w:rsidRPr="008300BE">
        <w:rPr>
          <w:i/>
          <w:color w:val="000000" w:themeColor="text1"/>
        </w:rPr>
        <w:t xml:space="preserve"> The Challenges for Sports Advertising in the Off-season: </w:t>
      </w:r>
      <w:r w:rsidR="006C5266" w:rsidRPr="008300BE">
        <w:rPr>
          <w:i/>
          <w:color w:val="000000" w:themeColor="text1"/>
        </w:rPr>
        <w:t xml:space="preserve">Educating a </w:t>
      </w:r>
      <w:r w:rsidRPr="008300BE">
        <w:rPr>
          <w:i/>
          <w:color w:val="000000" w:themeColor="text1"/>
        </w:rPr>
        <w:t>Sports Media Class at Texas State University</w:t>
      </w:r>
      <w:r w:rsidRPr="008300BE">
        <w:rPr>
          <w:color w:val="000000" w:themeColor="text1"/>
        </w:rPr>
        <w:t>. Minors:</w:t>
      </w:r>
      <w:r w:rsidR="006C5266" w:rsidRPr="008300BE">
        <w:rPr>
          <w:color w:val="000000" w:themeColor="text1"/>
        </w:rPr>
        <w:t xml:space="preserve"> English, Family &amp; Consumer Sciences, Mass Communication</w:t>
      </w:r>
      <w:r w:rsidRPr="008300BE">
        <w:rPr>
          <w:color w:val="000000" w:themeColor="text1"/>
        </w:rPr>
        <w:t>. Texas State University.</w:t>
      </w:r>
    </w:p>
    <w:p w14:paraId="7AC79681" w14:textId="06C0355C" w:rsidR="00623F9C" w:rsidRPr="008300BE" w:rsidRDefault="004871D2" w:rsidP="00623F9C">
      <w:pPr>
        <w:rPr>
          <w:color w:val="000000" w:themeColor="text1"/>
        </w:rPr>
      </w:pPr>
      <w:r w:rsidRPr="008300BE">
        <w:rPr>
          <w:color w:val="000000" w:themeColor="text1"/>
        </w:rPr>
        <w:lastRenderedPageBreak/>
        <w:t>Lo</w:t>
      </w:r>
      <w:r w:rsidR="00623F9C" w:rsidRPr="008300BE">
        <w:rPr>
          <w:color w:val="000000" w:themeColor="text1"/>
        </w:rPr>
        <w:t>oker, K. (2024.) GNST 4361 Project:</w:t>
      </w:r>
      <w:r w:rsidR="00623F9C" w:rsidRPr="008300BE">
        <w:rPr>
          <w:color w:val="000000" w:themeColor="text1"/>
          <w:sz w:val="20"/>
          <w:szCs w:val="20"/>
        </w:rPr>
        <w:t xml:space="preserve"> </w:t>
      </w:r>
      <w:r w:rsidR="00623F9C" w:rsidRPr="008300BE">
        <w:rPr>
          <w:i/>
          <w:color w:val="000000" w:themeColor="text1"/>
        </w:rPr>
        <w:t>A Workshop for Small Business Owners on Sustainable Well-being and Business Success in Wimberley, Texas</w:t>
      </w:r>
      <w:r w:rsidR="00623F9C" w:rsidRPr="008300BE">
        <w:rPr>
          <w:color w:val="000000" w:themeColor="text1"/>
        </w:rPr>
        <w:t>. Minors: Psychology, Business Administration. Texas State University.</w:t>
      </w:r>
    </w:p>
    <w:p w14:paraId="4C90A614" w14:textId="77777777" w:rsidR="008300BE" w:rsidRDefault="008300BE" w:rsidP="007B10A1">
      <w:pPr>
        <w:rPr>
          <w:color w:val="000000" w:themeColor="text1"/>
        </w:rPr>
      </w:pPr>
    </w:p>
    <w:p w14:paraId="211E84DB" w14:textId="2CBC3D83" w:rsidR="007B10A1" w:rsidRPr="008300BE" w:rsidRDefault="007B10A1" w:rsidP="007B10A1">
      <w:pPr>
        <w:rPr>
          <w:color w:val="000000" w:themeColor="text1"/>
        </w:rPr>
      </w:pPr>
      <w:r w:rsidRPr="008300BE">
        <w:rPr>
          <w:color w:val="000000" w:themeColor="text1"/>
        </w:rPr>
        <w:t>Maddox, N. (2024.) GNST 4361 Project:</w:t>
      </w:r>
      <w:r w:rsidRPr="008300BE">
        <w:rPr>
          <w:i/>
          <w:color w:val="000000" w:themeColor="text1"/>
        </w:rPr>
        <w:t xml:space="preserve"> The Art of Collaboration: A Client Communication Training Workshop for Texas State University Communication Design Majors</w:t>
      </w:r>
      <w:r w:rsidRPr="008300BE">
        <w:rPr>
          <w:color w:val="000000" w:themeColor="text1"/>
        </w:rPr>
        <w:t>. Minors: Communication Studies, History, Psychology. Texas State University.</w:t>
      </w:r>
    </w:p>
    <w:p w14:paraId="53488B8D" w14:textId="77777777" w:rsidR="007B10A1" w:rsidRPr="008300BE" w:rsidRDefault="007B10A1" w:rsidP="00623F9C">
      <w:pPr>
        <w:rPr>
          <w:color w:val="000000" w:themeColor="text1"/>
        </w:rPr>
      </w:pPr>
    </w:p>
    <w:p w14:paraId="1F72B8BA" w14:textId="092FB6C4" w:rsidR="00FB3EA4" w:rsidRPr="008300BE" w:rsidRDefault="00FB3EA4" w:rsidP="00FB3EA4">
      <w:pPr>
        <w:rPr>
          <w:color w:val="000000" w:themeColor="text1"/>
        </w:rPr>
      </w:pPr>
      <w:r w:rsidRPr="008300BE">
        <w:rPr>
          <w:color w:val="000000" w:themeColor="text1"/>
        </w:rPr>
        <w:t xml:space="preserve">McDaniel, M. (2024). GNST 4361 Project: </w:t>
      </w:r>
      <w:r w:rsidRPr="008300BE">
        <w:rPr>
          <w:i/>
          <w:color w:val="000000" w:themeColor="text1"/>
        </w:rPr>
        <w:t>Dangers of Vaping: An Educational Workshop for Parents of Dripping Springs High School Students.</w:t>
      </w:r>
      <w:r w:rsidRPr="008300BE">
        <w:rPr>
          <w:color w:val="000000" w:themeColor="text1"/>
        </w:rPr>
        <w:t xml:space="preserve"> Minors: Coaching, Communication Studies, Public Health. Texas State University.  </w:t>
      </w:r>
    </w:p>
    <w:p w14:paraId="6D122ED9" w14:textId="77777777" w:rsidR="00FB3EA4" w:rsidRPr="008300BE" w:rsidRDefault="00FB3EA4" w:rsidP="00623F9C">
      <w:pPr>
        <w:rPr>
          <w:color w:val="000000" w:themeColor="text1"/>
        </w:rPr>
      </w:pPr>
    </w:p>
    <w:p w14:paraId="090183A7" w14:textId="4BB56549" w:rsidR="005417A0" w:rsidRPr="008300BE" w:rsidRDefault="00FB3EA4" w:rsidP="005417A0">
      <w:pPr>
        <w:rPr>
          <w:color w:val="000000" w:themeColor="text1"/>
        </w:rPr>
      </w:pPr>
      <w:r w:rsidRPr="008300BE">
        <w:rPr>
          <w:color w:val="000000" w:themeColor="text1"/>
        </w:rPr>
        <w:t>McDo</w:t>
      </w:r>
      <w:r w:rsidR="005417A0" w:rsidRPr="008300BE">
        <w:rPr>
          <w:color w:val="000000" w:themeColor="text1"/>
        </w:rPr>
        <w:t>nough, J. (2024). GNST 4361 Project:</w:t>
      </w:r>
      <w:r w:rsidR="005417A0" w:rsidRPr="008300BE">
        <w:rPr>
          <w:i/>
          <w:color w:val="000000" w:themeColor="text1"/>
        </w:rPr>
        <w:t xml:space="preserve"> Personal and Commercial Financial Literacy for Fine Arts Graduates at Texas State University.</w:t>
      </w:r>
      <w:r w:rsidR="005417A0" w:rsidRPr="008300BE">
        <w:rPr>
          <w:color w:val="000000" w:themeColor="text1"/>
        </w:rPr>
        <w:t xml:space="preserve"> Minors: Art, Art History, Philosophy. Texas State University.  </w:t>
      </w:r>
    </w:p>
    <w:p w14:paraId="1BD6EDEF" w14:textId="0591A91B" w:rsidR="00FB3EA4" w:rsidRPr="008300BE" w:rsidRDefault="00FB3EA4" w:rsidP="00623F9C">
      <w:pPr>
        <w:rPr>
          <w:color w:val="000000" w:themeColor="text1"/>
        </w:rPr>
      </w:pPr>
    </w:p>
    <w:p w14:paraId="4939C931" w14:textId="5CF16DDA" w:rsidR="006C5266" w:rsidRPr="008300BE" w:rsidRDefault="006C5266" w:rsidP="006C5266">
      <w:pPr>
        <w:rPr>
          <w:color w:val="000000" w:themeColor="text1"/>
        </w:rPr>
      </w:pPr>
      <w:proofErr w:type="spellStart"/>
      <w:r w:rsidRPr="008300BE">
        <w:rPr>
          <w:color w:val="000000" w:themeColor="text1"/>
        </w:rPr>
        <w:t>McKeehan</w:t>
      </w:r>
      <w:proofErr w:type="spellEnd"/>
      <w:r w:rsidRPr="008300BE">
        <w:rPr>
          <w:color w:val="000000" w:themeColor="text1"/>
        </w:rPr>
        <w:t>, L. (2024). GNST 4361 Project:</w:t>
      </w:r>
      <w:r w:rsidRPr="008300BE">
        <w:rPr>
          <w:i/>
          <w:color w:val="000000" w:themeColor="text1"/>
        </w:rPr>
        <w:t xml:space="preserve"> Confronting School Violence: A Guidebook for Cypress Fairbanks High School Freshmen.</w:t>
      </w:r>
      <w:r w:rsidRPr="008300BE">
        <w:rPr>
          <w:color w:val="000000" w:themeColor="text1"/>
        </w:rPr>
        <w:t xml:space="preserve"> Minors: Criminal Justice, English, Psychology. Texas State University.  </w:t>
      </w:r>
    </w:p>
    <w:p w14:paraId="40111885" w14:textId="6AE68A7E" w:rsidR="006C5266" w:rsidRPr="008300BE" w:rsidRDefault="006C5266" w:rsidP="00623F9C">
      <w:pPr>
        <w:rPr>
          <w:color w:val="000000" w:themeColor="text1"/>
        </w:rPr>
      </w:pPr>
    </w:p>
    <w:p w14:paraId="02033602" w14:textId="1BAA12BD" w:rsidR="007B10A1" w:rsidRPr="008300BE" w:rsidRDefault="007B10A1" w:rsidP="007B10A1">
      <w:pPr>
        <w:rPr>
          <w:color w:val="000000" w:themeColor="text1"/>
        </w:rPr>
      </w:pPr>
      <w:r w:rsidRPr="008300BE">
        <w:rPr>
          <w:color w:val="000000" w:themeColor="text1"/>
        </w:rPr>
        <w:t>Miles, J. (2024). GNST 4361 Project:</w:t>
      </w:r>
      <w:r w:rsidRPr="008300BE">
        <w:rPr>
          <w:i/>
          <w:color w:val="000000" w:themeColor="text1"/>
        </w:rPr>
        <w:t xml:space="preserve"> Mental and Physical Health Challenges in the Retail Grocery Industry: A Training Program for HEB Employees.</w:t>
      </w:r>
      <w:r w:rsidRPr="008300BE">
        <w:rPr>
          <w:color w:val="000000" w:themeColor="text1"/>
        </w:rPr>
        <w:t xml:space="preserve"> Minors: </w:t>
      </w:r>
      <w:r w:rsidR="002C4405" w:rsidRPr="008300BE">
        <w:rPr>
          <w:color w:val="000000" w:themeColor="text1"/>
        </w:rPr>
        <w:t>Healthcare Administration, Public Health, Sports Psychology</w:t>
      </w:r>
      <w:r w:rsidRPr="008300BE">
        <w:rPr>
          <w:color w:val="000000" w:themeColor="text1"/>
        </w:rPr>
        <w:t xml:space="preserve">. Texas State University.  </w:t>
      </w:r>
    </w:p>
    <w:p w14:paraId="4F3366FF" w14:textId="4AB85EC3" w:rsidR="007B10A1" w:rsidRPr="008300BE" w:rsidRDefault="007B10A1" w:rsidP="00623F9C">
      <w:pPr>
        <w:rPr>
          <w:color w:val="000000" w:themeColor="text1"/>
        </w:rPr>
      </w:pPr>
    </w:p>
    <w:p w14:paraId="1E184485" w14:textId="22C8EC6D" w:rsidR="006C5266" w:rsidRPr="008300BE" w:rsidRDefault="006C5266" w:rsidP="00623F9C">
      <w:pPr>
        <w:rPr>
          <w:color w:val="000000" w:themeColor="text1"/>
        </w:rPr>
      </w:pPr>
      <w:r w:rsidRPr="008300BE">
        <w:rPr>
          <w:color w:val="000000" w:themeColor="text1"/>
        </w:rPr>
        <w:t>Moore, C. (2024). GNST 4361 Project:</w:t>
      </w:r>
      <w:r w:rsidRPr="008300BE">
        <w:rPr>
          <w:i/>
          <w:color w:val="000000" w:themeColor="text1"/>
        </w:rPr>
        <w:t xml:space="preserve"> All Your Base Are Belong to Us: Preparing for a Career in Japanese Video Game Localization.</w:t>
      </w:r>
      <w:r w:rsidRPr="008300BE">
        <w:rPr>
          <w:color w:val="000000" w:themeColor="text1"/>
        </w:rPr>
        <w:t xml:space="preserve"> Minors: Computer Science, Japanese, Studies in Popular Culture. Texas State University.  </w:t>
      </w:r>
    </w:p>
    <w:p w14:paraId="51D18F5B" w14:textId="77777777" w:rsidR="00FB3EA4" w:rsidRPr="008300BE" w:rsidRDefault="00FB3EA4" w:rsidP="00623F9C">
      <w:pPr>
        <w:rPr>
          <w:color w:val="000000" w:themeColor="text1"/>
        </w:rPr>
      </w:pPr>
    </w:p>
    <w:p w14:paraId="3327A987" w14:textId="6D9C2F7E" w:rsidR="00623F9C" w:rsidRPr="008300BE" w:rsidRDefault="00623F9C" w:rsidP="00623F9C">
      <w:pPr>
        <w:rPr>
          <w:color w:val="000000" w:themeColor="text1"/>
        </w:rPr>
      </w:pPr>
      <w:r w:rsidRPr="008300BE">
        <w:rPr>
          <w:color w:val="000000" w:themeColor="text1"/>
        </w:rPr>
        <w:t>Murphy, T. (2024). GNST 4361 Project:</w:t>
      </w:r>
      <w:r w:rsidRPr="008300BE">
        <w:rPr>
          <w:rFonts w:eastAsia="Times"/>
          <w:color w:val="000000" w:themeColor="text1"/>
        </w:rPr>
        <w:t xml:space="preserve"> </w:t>
      </w:r>
      <w:r w:rsidRPr="008300BE">
        <w:rPr>
          <w:rFonts w:eastAsia="Times"/>
          <w:i/>
          <w:color w:val="000000" w:themeColor="text1"/>
        </w:rPr>
        <w:t xml:space="preserve">A Webinar </w:t>
      </w:r>
      <w:r w:rsidRPr="008300BE">
        <w:rPr>
          <w:i/>
          <w:color w:val="000000" w:themeColor="text1"/>
        </w:rPr>
        <w:t>Showcasing Affordable Student Housing for Foster Adults Enrolled at Texas State University.</w:t>
      </w:r>
      <w:r w:rsidRPr="008300BE">
        <w:rPr>
          <w:color w:val="000000" w:themeColor="text1"/>
        </w:rPr>
        <w:t xml:space="preserve"> Minors: Business Administration, Philosophy, Sociology</w:t>
      </w:r>
      <w:r w:rsidR="00C5032B" w:rsidRPr="008300BE">
        <w:rPr>
          <w:color w:val="000000" w:themeColor="text1"/>
        </w:rPr>
        <w:t>.</w:t>
      </w:r>
      <w:r w:rsidRPr="008300BE">
        <w:rPr>
          <w:color w:val="000000" w:themeColor="text1"/>
        </w:rPr>
        <w:t xml:space="preserve"> Texas State University.</w:t>
      </w:r>
    </w:p>
    <w:p w14:paraId="72656C94" w14:textId="28F454AC" w:rsidR="00623F9C" w:rsidRPr="008300BE" w:rsidRDefault="00623F9C" w:rsidP="0070584D">
      <w:pPr>
        <w:tabs>
          <w:tab w:val="left" w:pos="5040"/>
        </w:tabs>
        <w:rPr>
          <w:color w:val="000000" w:themeColor="text1"/>
        </w:rPr>
      </w:pPr>
    </w:p>
    <w:p w14:paraId="025CCBFE" w14:textId="725B9163" w:rsidR="00623F9C" w:rsidRPr="008300BE" w:rsidRDefault="00623F9C" w:rsidP="00623F9C">
      <w:pPr>
        <w:rPr>
          <w:color w:val="000000" w:themeColor="text1"/>
        </w:rPr>
      </w:pPr>
      <w:r w:rsidRPr="008300BE">
        <w:rPr>
          <w:color w:val="000000" w:themeColor="text1"/>
        </w:rPr>
        <w:t>Nagy, J. (2024). GNST 4361 Project:</w:t>
      </w:r>
      <w:r w:rsidRPr="008300BE">
        <w:rPr>
          <w:rFonts w:eastAsia="Times"/>
          <w:color w:val="000000" w:themeColor="text1"/>
        </w:rPr>
        <w:t xml:space="preserve"> </w:t>
      </w:r>
      <w:r w:rsidRPr="008300BE">
        <w:rPr>
          <w:i/>
          <w:color w:val="000000" w:themeColor="text1"/>
        </w:rPr>
        <w:t xml:space="preserve">Identifying and Preventing Overtraining Syndrome: A </w:t>
      </w:r>
      <w:r w:rsidR="005B4D4A" w:rsidRPr="008300BE">
        <w:rPr>
          <w:i/>
          <w:color w:val="000000" w:themeColor="text1"/>
        </w:rPr>
        <w:t>W</w:t>
      </w:r>
      <w:r w:rsidRPr="008300BE">
        <w:rPr>
          <w:i/>
          <w:color w:val="000000" w:themeColor="text1"/>
        </w:rPr>
        <w:t xml:space="preserve">orkshop for New Athletic Competitors at the </w:t>
      </w:r>
      <w:proofErr w:type="spellStart"/>
      <w:r w:rsidRPr="008300BE">
        <w:rPr>
          <w:i/>
          <w:color w:val="000000" w:themeColor="text1"/>
        </w:rPr>
        <w:t>Fighteria</w:t>
      </w:r>
      <w:proofErr w:type="spellEnd"/>
      <w:r w:rsidRPr="008300BE">
        <w:rPr>
          <w:i/>
          <w:color w:val="000000" w:themeColor="text1"/>
        </w:rPr>
        <w:t xml:space="preserve"> Academy.</w:t>
      </w:r>
      <w:r w:rsidRPr="008300BE">
        <w:rPr>
          <w:color w:val="000000" w:themeColor="text1"/>
        </w:rPr>
        <w:t xml:space="preserve"> Minor:</w:t>
      </w:r>
      <w:r w:rsidR="00C5032B" w:rsidRPr="008300BE">
        <w:rPr>
          <w:color w:val="000000" w:themeColor="text1"/>
        </w:rPr>
        <w:t xml:space="preserve"> Psychology.</w:t>
      </w:r>
      <w:r w:rsidRPr="008300BE">
        <w:rPr>
          <w:color w:val="000000" w:themeColor="text1"/>
        </w:rPr>
        <w:t xml:space="preserve"> Texas State University.</w:t>
      </w:r>
    </w:p>
    <w:p w14:paraId="098CC942" w14:textId="063ADB9C" w:rsidR="003F21C5" w:rsidRPr="008300BE" w:rsidRDefault="003F21C5" w:rsidP="0070584D">
      <w:pPr>
        <w:tabs>
          <w:tab w:val="left" w:pos="5040"/>
        </w:tabs>
        <w:rPr>
          <w:color w:val="000000" w:themeColor="text1"/>
          <w:u w:val="single"/>
        </w:rPr>
      </w:pPr>
    </w:p>
    <w:p w14:paraId="51442F90" w14:textId="508A9824" w:rsidR="005417A0" w:rsidRPr="008300BE" w:rsidRDefault="005417A0" w:rsidP="005417A0">
      <w:pPr>
        <w:rPr>
          <w:color w:val="000000" w:themeColor="text1"/>
        </w:rPr>
      </w:pPr>
      <w:r w:rsidRPr="008300BE">
        <w:rPr>
          <w:color w:val="000000" w:themeColor="text1"/>
        </w:rPr>
        <w:t>Nelson, K. (2024). GNST 4361 Project:</w:t>
      </w:r>
      <w:r w:rsidRPr="008300BE">
        <w:rPr>
          <w:i/>
          <w:color w:val="000000" w:themeColor="text1"/>
        </w:rPr>
        <w:t xml:space="preserve"> The Increasing Injury Frequency of Texas State University Track &amp; Field Athletes: Negative Effects on Performance.</w:t>
      </w:r>
      <w:r w:rsidRPr="008300BE">
        <w:rPr>
          <w:color w:val="000000" w:themeColor="text1"/>
        </w:rPr>
        <w:t xml:space="preserve"> Minors: Communication Studies, English, Psychology. Texas State University.</w:t>
      </w:r>
    </w:p>
    <w:p w14:paraId="1B0798E3" w14:textId="0D80EC33" w:rsidR="005417A0" w:rsidRPr="008300BE" w:rsidRDefault="005417A0" w:rsidP="0070584D">
      <w:pPr>
        <w:tabs>
          <w:tab w:val="left" w:pos="5040"/>
        </w:tabs>
        <w:rPr>
          <w:color w:val="000000" w:themeColor="text1"/>
          <w:u w:val="single"/>
        </w:rPr>
      </w:pPr>
    </w:p>
    <w:p w14:paraId="1EF9CF5A" w14:textId="10DA13B6" w:rsidR="00C5032B" w:rsidRPr="008300BE" w:rsidRDefault="00C5032B" w:rsidP="00C5032B">
      <w:pPr>
        <w:rPr>
          <w:color w:val="000000" w:themeColor="text1"/>
        </w:rPr>
      </w:pPr>
      <w:proofErr w:type="spellStart"/>
      <w:r w:rsidRPr="008300BE">
        <w:rPr>
          <w:color w:val="000000" w:themeColor="text1"/>
        </w:rPr>
        <w:t>O’Banan</w:t>
      </w:r>
      <w:proofErr w:type="spellEnd"/>
      <w:r w:rsidRPr="008300BE">
        <w:rPr>
          <w:color w:val="000000" w:themeColor="text1"/>
        </w:rPr>
        <w:t xml:space="preserve">, C. (2024). GNST 4361 Project: </w:t>
      </w:r>
      <w:r w:rsidRPr="008300BE">
        <w:rPr>
          <w:i/>
          <w:color w:val="000000" w:themeColor="text1"/>
        </w:rPr>
        <w:t>How to Best Support Your Young Athlete: A Workshop for Parents New to Youth Sports.</w:t>
      </w:r>
      <w:r w:rsidRPr="008300BE">
        <w:rPr>
          <w:color w:val="000000" w:themeColor="text1"/>
        </w:rPr>
        <w:t xml:space="preserve"> Minors: Coaching, English. Texas State University.</w:t>
      </w:r>
    </w:p>
    <w:p w14:paraId="6D137845" w14:textId="6288D36B" w:rsidR="00C5032B" w:rsidRPr="008300BE" w:rsidRDefault="00C5032B" w:rsidP="0070584D">
      <w:pPr>
        <w:tabs>
          <w:tab w:val="left" w:pos="5040"/>
        </w:tabs>
        <w:rPr>
          <w:color w:val="000000" w:themeColor="text1"/>
          <w:u w:val="single"/>
        </w:rPr>
      </w:pPr>
    </w:p>
    <w:p w14:paraId="16E961DF" w14:textId="741274BE" w:rsidR="00C5032B" w:rsidRPr="008300BE" w:rsidRDefault="00C5032B" w:rsidP="00C5032B">
      <w:pPr>
        <w:rPr>
          <w:color w:val="000000" w:themeColor="text1"/>
        </w:rPr>
      </w:pPr>
      <w:r w:rsidRPr="008300BE">
        <w:rPr>
          <w:color w:val="000000" w:themeColor="text1"/>
        </w:rPr>
        <w:t>Okonkwo, P. (2024). GNST 4361 Project:</w:t>
      </w:r>
      <w:r w:rsidRPr="008300BE">
        <w:rPr>
          <w:rFonts w:eastAsia="Times"/>
          <w:color w:val="000000" w:themeColor="text1"/>
        </w:rPr>
        <w:t xml:space="preserve"> </w:t>
      </w:r>
      <w:r w:rsidRPr="008300BE">
        <w:rPr>
          <w:i/>
          <w:color w:val="000000" w:themeColor="text1"/>
        </w:rPr>
        <w:t>Breaking Barriers: A Workshop for Minority High School Students on Confronting Representation in Healthcare.</w:t>
      </w:r>
      <w:r w:rsidRPr="008300BE">
        <w:rPr>
          <w:color w:val="000000" w:themeColor="text1"/>
        </w:rPr>
        <w:t xml:space="preserve"> Minors: Human Development &amp; Family Sciences, Psychology. Texas State University.</w:t>
      </w:r>
    </w:p>
    <w:p w14:paraId="1A3B0AE4" w14:textId="3B35819C" w:rsidR="005417A0" w:rsidRPr="008300BE" w:rsidRDefault="005417A0" w:rsidP="005417A0">
      <w:pPr>
        <w:rPr>
          <w:color w:val="000000" w:themeColor="text1"/>
        </w:rPr>
      </w:pPr>
      <w:r w:rsidRPr="008300BE">
        <w:rPr>
          <w:color w:val="000000" w:themeColor="text1"/>
        </w:rPr>
        <w:lastRenderedPageBreak/>
        <w:t>Perez, N. (2024). GNST 4361 Project:</w:t>
      </w:r>
      <w:r w:rsidRPr="008300BE">
        <w:rPr>
          <w:i/>
          <w:color w:val="000000" w:themeColor="text1"/>
        </w:rPr>
        <w:t xml:space="preserve"> Addressing Retention &amp; Employee Stress: An Updated Training Workshop for New Chick-fil-A Team Members.</w:t>
      </w:r>
      <w:r w:rsidRPr="008300BE">
        <w:rPr>
          <w:color w:val="000000" w:themeColor="text1"/>
        </w:rPr>
        <w:t xml:space="preserve"> Minors: Business Administration, Coaching, Communication Studies. Texas State University.</w:t>
      </w:r>
    </w:p>
    <w:p w14:paraId="0AE9F6D7" w14:textId="77777777" w:rsidR="008300BE" w:rsidRDefault="008300BE" w:rsidP="005417A0">
      <w:pPr>
        <w:rPr>
          <w:color w:val="000000" w:themeColor="text1"/>
        </w:rPr>
      </w:pPr>
    </w:p>
    <w:p w14:paraId="1533021C" w14:textId="64401EC9" w:rsidR="005417A0" w:rsidRPr="008300BE" w:rsidRDefault="005417A0" w:rsidP="005417A0">
      <w:pPr>
        <w:rPr>
          <w:color w:val="000000" w:themeColor="text1"/>
        </w:rPr>
      </w:pPr>
      <w:proofErr w:type="spellStart"/>
      <w:r w:rsidRPr="008300BE">
        <w:rPr>
          <w:color w:val="000000" w:themeColor="text1"/>
        </w:rPr>
        <w:t>Poore</w:t>
      </w:r>
      <w:proofErr w:type="spellEnd"/>
      <w:r w:rsidRPr="008300BE">
        <w:rPr>
          <w:color w:val="000000" w:themeColor="text1"/>
        </w:rPr>
        <w:t>, K. (2024). GNST 4361 Project:</w:t>
      </w:r>
      <w:r w:rsidRPr="008300BE">
        <w:rPr>
          <w:i/>
          <w:color w:val="000000" w:themeColor="text1"/>
        </w:rPr>
        <w:t xml:space="preserve"> Black Heads on White Beds: A Guide for Huston-Tillotson University </w:t>
      </w:r>
      <w:r w:rsidR="00384043" w:rsidRPr="008300BE">
        <w:rPr>
          <w:i/>
          <w:color w:val="000000" w:themeColor="text1"/>
        </w:rPr>
        <w:t>Students</w:t>
      </w:r>
      <w:r w:rsidRPr="008300BE">
        <w:rPr>
          <w:i/>
          <w:color w:val="000000" w:themeColor="text1"/>
        </w:rPr>
        <w:t xml:space="preserve"> to Find Affor</w:t>
      </w:r>
      <w:r w:rsidR="00384043" w:rsidRPr="008300BE">
        <w:rPr>
          <w:i/>
          <w:color w:val="000000" w:themeColor="text1"/>
        </w:rPr>
        <w:t>dable Housing in a Predominantly White College Town</w:t>
      </w:r>
      <w:r w:rsidRPr="008300BE">
        <w:rPr>
          <w:i/>
          <w:color w:val="000000" w:themeColor="text1"/>
        </w:rPr>
        <w:t>.</w:t>
      </w:r>
      <w:r w:rsidRPr="008300BE">
        <w:rPr>
          <w:color w:val="000000" w:themeColor="text1"/>
        </w:rPr>
        <w:t xml:space="preserve"> Minors: C</w:t>
      </w:r>
      <w:r w:rsidR="00384043" w:rsidRPr="008300BE">
        <w:rPr>
          <w:color w:val="000000" w:themeColor="text1"/>
        </w:rPr>
        <w:t>riminal Justice, Economics, Philosophy</w:t>
      </w:r>
      <w:r w:rsidRPr="008300BE">
        <w:rPr>
          <w:color w:val="000000" w:themeColor="text1"/>
        </w:rPr>
        <w:t>. Texas State University.</w:t>
      </w:r>
    </w:p>
    <w:p w14:paraId="4DBC9583" w14:textId="4A470B7E" w:rsidR="005417A0" w:rsidRPr="008300BE" w:rsidRDefault="005417A0" w:rsidP="0070584D">
      <w:pPr>
        <w:tabs>
          <w:tab w:val="left" w:pos="5040"/>
        </w:tabs>
        <w:rPr>
          <w:color w:val="000000" w:themeColor="text1"/>
          <w:u w:val="single"/>
        </w:rPr>
      </w:pPr>
    </w:p>
    <w:p w14:paraId="21992783" w14:textId="34EE231C" w:rsidR="002C4405" w:rsidRPr="008300BE" w:rsidRDefault="002C4405" w:rsidP="002C4405">
      <w:pPr>
        <w:rPr>
          <w:color w:val="000000" w:themeColor="text1"/>
        </w:rPr>
      </w:pPr>
      <w:r w:rsidRPr="008300BE">
        <w:rPr>
          <w:color w:val="000000" w:themeColor="text1"/>
        </w:rPr>
        <w:t xml:space="preserve">Puentes, M. (2024). GNST 4361 Project: </w:t>
      </w:r>
      <w:r w:rsidRPr="008300BE">
        <w:rPr>
          <w:i/>
          <w:color w:val="000000" w:themeColor="text1"/>
        </w:rPr>
        <w:t>Cultural Competency Training for Texas State University Round Rock Nursing Students.</w:t>
      </w:r>
      <w:r w:rsidRPr="008300BE">
        <w:rPr>
          <w:color w:val="000000" w:themeColor="text1"/>
        </w:rPr>
        <w:t xml:space="preserve"> Minors: Health Communication, Healthcare Administration, Religious Studies. Texas State University.</w:t>
      </w:r>
    </w:p>
    <w:p w14:paraId="40CD2631" w14:textId="097D396C" w:rsidR="002C4405" w:rsidRPr="008300BE" w:rsidRDefault="002C4405" w:rsidP="0070584D">
      <w:pPr>
        <w:tabs>
          <w:tab w:val="left" w:pos="5040"/>
        </w:tabs>
        <w:rPr>
          <w:color w:val="000000" w:themeColor="text1"/>
        </w:rPr>
      </w:pPr>
    </w:p>
    <w:p w14:paraId="2E0B9699" w14:textId="4690C0F3" w:rsidR="001B05F4" w:rsidRPr="008300BE" w:rsidRDefault="001B05F4" w:rsidP="001B05F4">
      <w:pPr>
        <w:rPr>
          <w:color w:val="000000" w:themeColor="text1"/>
        </w:rPr>
      </w:pPr>
      <w:r w:rsidRPr="008300BE">
        <w:rPr>
          <w:color w:val="000000" w:themeColor="text1"/>
        </w:rPr>
        <w:t>Sanchez, K. (2024). GNST 4361 Project:</w:t>
      </w:r>
      <w:r w:rsidRPr="008300BE">
        <w:rPr>
          <w:i/>
          <w:color w:val="000000" w:themeColor="text1"/>
        </w:rPr>
        <w:t xml:space="preserve"> Navigating False Advertisement on Social Media: An Informative Webinar for HER Members at Texas State University.</w:t>
      </w:r>
      <w:r w:rsidRPr="008300BE">
        <w:rPr>
          <w:color w:val="000000" w:themeColor="text1"/>
        </w:rPr>
        <w:t xml:space="preserve"> Minors: Art History, Philosophy, Spanish. Texas State University.</w:t>
      </w:r>
    </w:p>
    <w:p w14:paraId="2410A80C" w14:textId="77777777" w:rsidR="001B05F4" w:rsidRPr="008300BE" w:rsidRDefault="001B05F4" w:rsidP="0070584D">
      <w:pPr>
        <w:tabs>
          <w:tab w:val="left" w:pos="5040"/>
        </w:tabs>
        <w:rPr>
          <w:color w:val="000000" w:themeColor="text1"/>
        </w:rPr>
      </w:pPr>
    </w:p>
    <w:p w14:paraId="413733AE" w14:textId="5E7B92AF" w:rsidR="00C5032B" w:rsidRPr="008300BE" w:rsidRDefault="00C5032B" w:rsidP="00C5032B">
      <w:pPr>
        <w:rPr>
          <w:color w:val="000000" w:themeColor="text1"/>
        </w:rPr>
      </w:pPr>
      <w:r w:rsidRPr="008300BE">
        <w:rPr>
          <w:color w:val="000000" w:themeColor="text1"/>
        </w:rPr>
        <w:t>Saulsberry, K. (2024). GNST 4361 Project:</w:t>
      </w:r>
      <w:r w:rsidRPr="008300BE">
        <w:rPr>
          <w:i/>
          <w:color w:val="000000" w:themeColor="text1"/>
        </w:rPr>
        <w:t xml:space="preserve"> Resilient Together: A Guidebook for Disaster Preparedness for </w:t>
      </w:r>
      <w:r w:rsidR="00FC34DD" w:rsidRPr="008300BE">
        <w:rPr>
          <w:i/>
          <w:color w:val="000000" w:themeColor="text1"/>
        </w:rPr>
        <w:t>Marginalized Communities in Houston</w:t>
      </w:r>
      <w:r w:rsidRPr="008300BE">
        <w:rPr>
          <w:color w:val="000000" w:themeColor="text1"/>
        </w:rPr>
        <w:t>. Minors: Sociology. Texas State University.</w:t>
      </w:r>
    </w:p>
    <w:p w14:paraId="0059FA71" w14:textId="5C7F85F7" w:rsidR="00C5032B" w:rsidRPr="008300BE" w:rsidRDefault="00C5032B" w:rsidP="0070584D">
      <w:pPr>
        <w:tabs>
          <w:tab w:val="left" w:pos="5040"/>
        </w:tabs>
        <w:rPr>
          <w:color w:val="000000" w:themeColor="text1"/>
          <w:u w:val="single"/>
        </w:rPr>
      </w:pPr>
    </w:p>
    <w:p w14:paraId="04CD6FAF" w14:textId="35F43090" w:rsidR="00384043" w:rsidRPr="008300BE" w:rsidRDefault="00384043" w:rsidP="00384043">
      <w:pPr>
        <w:rPr>
          <w:color w:val="000000" w:themeColor="text1"/>
        </w:rPr>
      </w:pPr>
      <w:r w:rsidRPr="008300BE">
        <w:rPr>
          <w:color w:val="000000" w:themeColor="text1"/>
        </w:rPr>
        <w:t>Shaver, S. (2024). GNST 4361 Project:</w:t>
      </w:r>
      <w:r w:rsidRPr="008300BE">
        <w:rPr>
          <w:i/>
          <w:color w:val="000000" w:themeColor="text1"/>
        </w:rPr>
        <w:t xml:space="preserve"> Empowering Women Through Art &amp; Fashion: A Charity Event for Hays County Women’s Shelter.</w:t>
      </w:r>
      <w:r w:rsidRPr="008300BE">
        <w:rPr>
          <w:color w:val="000000" w:themeColor="text1"/>
        </w:rPr>
        <w:t xml:space="preserve"> Minors: Art, Business Administration, Fashion Merchandising. Texas State University.</w:t>
      </w:r>
    </w:p>
    <w:p w14:paraId="23434A5F" w14:textId="52CBD52E" w:rsidR="00384043" w:rsidRPr="008300BE" w:rsidRDefault="00384043" w:rsidP="0070584D">
      <w:pPr>
        <w:tabs>
          <w:tab w:val="left" w:pos="5040"/>
        </w:tabs>
        <w:rPr>
          <w:color w:val="000000" w:themeColor="text1"/>
          <w:u w:val="single"/>
        </w:rPr>
      </w:pPr>
    </w:p>
    <w:p w14:paraId="0A10C685" w14:textId="5FF84A5B" w:rsidR="001B05F4" w:rsidRPr="008300BE" w:rsidRDefault="001B05F4" w:rsidP="001B05F4">
      <w:pPr>
        <w:rPr>
          <w:color w:val="000000" w:themeColor="text1"/>
        </w:rPr>
      </w:pPr>
      <w:r w:rsidRPr="008300BE">
        <w:rPr>
          <w:color w:val="000000" w:themeColor="text1"/>
        </w:rPr>
        <w:t>Smith, D. (2024). GNST 4361 Project:</w:t>
      </w:r>
      <w:r w:rsidRPr="008300BE">
        <w:rPr>
          <w:i/>
          <w:color w:val="000000" w:themeColor="text1"/>
        </w:rPr>
        <w:t xml:space="preserve"> Career Planning Strategies for First-generation Students at Texas State University.</w:t>
      </w:r>
      <w:r w:rsidRPr="008300BE">
        <w:rPr>
          <w:color w:val="000000" w:themeColor="text1"/>
        </w:rPr>
        <w:t xml:space="preserve"> Minors: Mass Communication, Philosophy, Psychology. Texas State University.</w:t>
      </w:r>
    </w:p>
    <w:p w14:paraId="70BE276A" w14:textId="49FB0851" w:rsidR="001B05F4" w:rsidRPr="008300BE" w:rsidRDefault="001B05F4" w:rsidP="0070584D">
      <w:pPr>
        <w:tabs>
          <w:tab w:val="left" w:pos="5040"/>
        </w:tabs>
        <w:rPr>
          <w:color w:val="000000" w:themeColor="text1"/>
          <w:u w:val="single"/>
        </w:rPr>
      </w:pPr>
    </w:p>
    <w:p w14:paraId="55A857A2" w14:textId="183B7E9F" w:rsidR="00384043" w:rsidRPr="008300BE" w:rsidRDefault="00384043" w:rsidP="00384043">
      <w:pPr>
        <w:rPr>
          <w:color w:val="000000" w:themeColor="text1"/>
        </w:rPr>
      </w:pPr>
      <w:r w:rsidRPr="008300BE">
        <w:rPr>
          <w:color w:val="000000" w:themeColor="text1"/>
        </w:rPr>
        <w:t>Stacker, S. (2024). GNST 4361 Project:</w:t>
      </w:r>
      <w:r w:rsidR="0038247C" w:rsidRPr="008300BE">
        <w:rPr>
          <w:color w:val="000000" w:themeColor="text1"/>
        </w:rPr>
        <w:t xml:space="preserve"> </w:t>
      </w:r>
      <w:r w:rsidR="0038247C" w:rsidRPr="008300BE">
        <w:rPr>
          <w:i/>
          <w:color w:val="000000" w:themeColor="text1"/>
        </w:rPr>
        <w:t>Intimacy Enhancement for People With Physical Disabilities: A Webinar for Non-disabled Partners in Amatory Relationships</w:t>
      </w:r>
      <w:r w:rsidRPr="008300BE">
        <w:rPr>
          <w:i/>
          <w:color w:val="000000" w:themeColor="text1"/>
        </w:rPr>
        <w:t>.</w:t>
      </w:r>
      <w:r w:rsidRPr="008300BE">
        <w:rPr>
          <w:color w:val="000000" w:themeColor="text1"/>
        </w:rPr>
        <w:t xml:space="preserve"> Minors: </w:t>
      </w:r>
      <w:r w:rsidR="0038247C" w:rsidRPr="008300BE">
        <w:rPr>
          <w:color w:val="000000" w:themeColor="text1"/>
        </w:rPr>
        <w:t>Leadership Studies, Philosophy, Psychology</w:t>
      </w:r>
      <w:r w:rsidRPr="008300BE">
        <w:rPr>
          <w:color w:val="000000" w:themeColor="text1"/>
        </w:rPr>
        <w:t>. Texas State University.</w:t>
      </w:r>
    </w:p>
    <w:p w14:paraId="6BD861F0" w14:textId="77777777" w:rsidR="00384043" w:rsidRPr="008300BE" w:rsidRDefault="00384043" w:rsidP="0070584D">
      <w:pPr>
        <w:tabs>
          <w:tab w:val="left" w:pos="5040"/>
        </w:tabs>
        <w:rPr>
          <w:color w:val="000000" w:themeColor="text1"/>
          <w:u w:val="single"/>
        </w:rPr>
      </w:pPr>
    </w:p>
    <w:p w14:paraId="1EDD9340" w14:textId="4E1548D1" w:rsidR="00C5032B" w:rsidRPr="008300BE" w:rsidRDefault="00C5032B" w:rsidP="00C5032B">
      <w:pPr>
        <w:rPr>
          <w:color w:val="000000" w:themeColor="text1"/>
        </w:rPr>
      </w:pPr>
      <w:r w:rsidRPr="008300BE">
        <w:rPr>
          <w:color w:val="000000" w:themeColor="text1"/>
        </w:rPr>
        <w:t>Washington, M. (2024). GNST 4361 Project:</w:t>
      </w:r>
      <w:r w:rsidRPr="008300BE">
        <w:rPr>
          <w:rFonts w:eastAsia="Times"/>
          <w:color w:val="000000" w:themeColor="text1"/>
        </w:rPr>
        <w:t xml:space="preserve"> </w:t>
      </w:r>
      <w:r w:rsidRPr="008300BE">
        <w:rPr>
          <w:i/>
          <w:color w:val="000000" w:themeColor="text1"/>
        </w:rPr>
        <w:t>Obstacles for Women of Color Artists: A Workshop for Studio Art Freshmen Texas University</w:t>
      </w:r>
      <w:r w:rsidRPr="008300BE">
        <w:rPr>
          <w:color w:val="000000" w:themeColor="text1"/>
        </w:rPr>
        <w:t xml:space="preserve">. Minors: </w:t>
      </w:r>
      <w:r w:rsidR="006B24CE" w:rsidRPr="008300BE">
        <w:rPr>
          <w:color w:val="000000" w:themeColor="text1"/>
        </w:rPr>
        <w:t xml:space="preserve">Art, </w:t>
      </w:r>
      <w:r w:rsidRPr="008300BE">
        <w:rPr>
          <w:color w:val="000000" w:themeColor="text1"/>
        </w:rPr>
        <w:t xml:space="preserve">Art </w:t>
      </w:r>
      <w:r w:rsidR="006B24CE" w:rsidRPr="008300BE">
        <w:rPr>
          <w:color w:val="000000" w:themeColor="text1"/>
        </w:rPr>
        <w:t>History</w:t>
      </w:r>
      <w:r w:rsidRPr="008300BE">
        <w:rPr>
          <w:color w:val="000000" w:themeColor="text1"/>
        </w:rPr>
        <w:t>, Spanish. Texas State University.</w:t>
      </w:r>
    </w:p>
    <w:p w14:paraId="21975EB5" w14:textId="471904FE" w:rsidR="006B24CE" w:rsidRPr="008300BE" w:rsidRDefault="006B24CE" w:rsidP="00C5032B">
      <w:pPr>
        <w:rPr>
          <w:color w:val="000000" w:themeColor="text1"/>
        </w:rPr>
      </w:pPr>
    </w:p>
    <w:p w14:paraId="53A4BC08" w14:textId="77A0C616" w:rsidR="006B24CE" w:rsidRPr="008300BE" w:rsidRDefault="006B24CE" w:rsidP="006B24CE">
      <w:pPr>
        <w:rPr>
          <w:color w:val="000000" w:themeColor="text1"/>
        </w:rPr>
      </w:pPr>
      <w:r w:rsidRPr="008300BE">
        <w:rPr>
          <w:color w:val="000000" w:themeColor="text1"/>
        </w:rPr>
        <w:t>White, G. (2024). GNST 4361 Project:</w:t>
      </w:r>
      <w:r w:rsidRPr="008300BE">
        <w:rPr>
          <w:rFonts w:eastAsia="Times"/>
          <w:color w:val="000000" w:themeColor="text1"/>
        </w:rPr>
        <w:t xml:space="preserve"> </w:t>
      </w:r>
      <w:r w:rsidRPr="008300BE">
        <w:rPr>
          <w:i/>
          <w:color w:val="000000" w:themeColor="text1"/>
        </w:rPr>
        <w:t>Preserving Texas State University for Future Generations: A Cultural Heritage Seminar for New Staff of the Facilities Planning, Design, and Construction Department at Texas State University</w:t>
      </w:r>
      <w:r w:rsidRPr="008300BE">
        <w:rPr>
          <w:color w:val="000000" w:themeColor="text1"/>
        </w:rPr>
        <w:t>. Minors: Art History, Geography, History. Texas State University.</w:t>
      </w:r>
    </w:p>
    <w:p w14:paraId="25E169CE" w14:textId="16C7DA40" w:rsidR="006B24CE" w:rsidRPr="008300BE" w:rsidRDefault="006B24CE" w:rsidP="00C5032B">
      <w:pPr>
        <w:rPr>
          <w:color w:val="000000" w:themeColor="text1"/>
        </w:rPr>
      </w:pPr>
    </w:p>
    <w:p w14:paraId="5267222A" w14:textId="198FD425" w:rsidR="006C5266" w:rsidRPr="008300BE" w:rsidRDefault="006C5266" w:rsidP="006C5266">
      <w:pPr>
        <w:rPr>
          <w:color w:val="000000" w:themeColor="text1"/>
        </w:rPr>
      </w:pPr>
      <w:r w:rsidRPr="008300BE">
        <w:rPr>
          <w:color w:val="000000" w:themeColor="text1"/>
        </w:rPr>
        <w:t>Witte, B. (2024). GNST 4361 Project:</w:t>
      </w:r>
      <w:r w:rsidRPr="008300BE">
        <w:rPr>
          <w:i/>
          <w:color w:val="000000" w:themeColor="text1"/>
        </w:rPr>
        <w:t xml:space="preserve"> </w:t>
      </w:r>
      <w:r w:rsidR="00DA50F9" w:rsidRPr="008300BE">
        <w:rPr>
          <w:i/>
          <w:color w:val="000000" w:themeColor="text1"/>
        </w:rPr>
        <w:t>Improving</w:t>
      </w:r>
      <w:r w:rsidRPr="008300BE">
        <w:rPr>
          <w:i/>
          <w:color w:val="000000" w:themeColor="text1"/>
        </w:rPr>
        <w:t xml:space="preserve"> </w:t>
      </w:r>
      <w:r w:rsidR="00DA50F9" w:rsidRPr="008300BE">
        <w:rPr>
          <w:i/>
          <w:color w:val="000000" w:themeColor="text1"/>
        </w:rPr>
        <w:t>S</w:t>
      </w:r>
      <w:r w:rsidRPr="008300BE">
        <w:rPr>
          <w:i/>
          <w:color w:val="000000" w:themeColor="text1"/>
        </w:rPr>
        <w:t xml:space="preserve">ales </w:t>
      </w:r>
      <w:r w:rsidR="00DA50F9" w:rsidRPr="008300BE">
        <w:rPr>
          <w:i/>
          <w:color w:val="000000" w:themeColor="text1"/>
        </w:rPr>
        <w:t>for P</w:t>
      </w:r>
      <w:r w:rsidRPr="008300BE">
        <w:rPr>
          <w:i/>
          <w:color w:val="000000" w:themeColor="text1"/>
        </w:rPr>
        <w:t xml:space="preserve">rofessionals in the IT Sector: A </w:t>
      </w:r>
      <w:r w:rsidR="00DA50F9" w:rsidRPr="008300BE">
        <w:rPr>
          <w:i/>
          <w:color w:val="000000" w:themeColor="text1"/>
        </w:rPr>
        <w:t>Training Workshop</w:t>
      </w:r>
      <w:r w:rsidRPr="008300BE">
        <w:rPr>
          <w:i/>
          <w:color w:val="000000" w:themeColor="text1"/>
        </w:rPr>
        <w:t xml:space="preserve"> for </w:t>
      </w:r>
      <w:r w:rsidR="00DA50F9" w:rsidRPr="008300BE">
        <w:rPr>
          <w:i/>
          <w:color w:val="000000" w:themeColor="text1"/>
        </w:rPr>
        <w:t>the Austin, Texas Area</w:t>
      </w:r>
      <w:r w:rsidRPr="008300BE">
        <w:rPr>
          <w:i/>
          <w:color w:val="000000" w:themeColor="text1"/>
        </w:rPr>
        <w:t xml:space="preserve"> </w:t>
      </w:r>
      <w:r w:rsidR="00DA50F9" w:rsidRPr="008300BE">
        <w:rPr>
          <w:i/>
          <w:color w:val="000000" w:themeColor="text1"/>
        </w:rPr>
        <w:t xml:space="preserve">Technology </w:t>
      </w:r>
      <w:r w:rsidRPr="008300BE">
        <w:rPr>
          <w:i/>
          <w:color w:val="000000" w:themeColor="text1"/>
        </w:rPr>
        <w:t>Industry</w:t>
      </w:r>
      <w:r w:rsidRPr="008300BE">
        <w:rPr>
          <w:color w:val="000000" w:themeColor="text1"/>
        </w:rPr>
        <w:t xml:space="preserve">. Minors: </w:t>
      </w:r>
      <w:r w:rsidR="00DA50F9" w:rsidRPr="008300BE">
        <w:rPr>
          <w:color w:val="000000" w:themeColor="text1"/>
        </w:rPr>
        <w:t>Business Administration, Economics, Psychology</w:t>
      </w:r>
      <w:r w:rsidRPr="008300BE">
        <w:rPr>
          <w:color w:val="000000" w:themeColor="text1"/>
        </w:rPr>
        <w:t>. Texas State University.</w:t>
      </w:r>
    </w:p>
    <w:p w14:paraId="0C0C8B1E" w14:textId="5841A469" w:rsidR="006C5266" w:rsidRPr="008300BE" w:rsidRDefault="006C5266" w:rsidP="00C5032B">
      <w:pPr>
        <w:rPr>
          <w:color w:val="000000" w:themeColor="text1"/>
        </w:rPr>
      </w:pPr>
    </w:p>
    <w:p w14:paraId="481512B0" w14:textId="77777777" w:rsidR="007B22A5" w:rsidRPr="008300BE" w:rsidRDefault="00384043" w:rsidP="000C3216">
      <w:pPr>
        <w:rPr>
          <w:color w:val="000000" w:themeColor="text1"/>
        </w:rPr>
      </w:pPr>
      <w:r w:rsidRPr="008300BE">
        <w:rPr>
          <w:color w:val="000000" w:themeColor="text1"/>
        </w:rPr>
        <w:lastRenderedPageBreak/>
        <w:t>Wright, O. (2024). GNST 4361 Project:</w:t>
      </w:r>
      <w:r w:rsidRPr="008300BE">
        <w:rPr>
          <w:i/>
          <w:color w:val="000000" w:themeColor="text1"/>
        </w:rPr>
        <w:t xml:space="preserve"> Negative Communication </w:t>
      </w:r>
      <w:r w:rsidR="000C3216" w:rsidRPr="008300BE">
        <w:rPr>
          <w:i/>
          <w:color w:val="000000" w:themeColor="text1"/>
        </w:rPr>
        <w:t xml:space="preserve">Effects </w:t>
      </w:r>
      <w:r w:rsidRPr="008300BE">
        <w:rPr>
          <w:i/>
          <w:color w:val="000000" w:themeColor="text1"/>
        </w:rPr>
        <w:t xml:space="preserve">Among Coaches and College Athletes: </w:t>
      </w:r>
      <w:r w:rsidR="000C3216" w:rsidRPr="008300BE">
        <w:rPr>
          <w:i/>
          <w:color w:val="000000" w:themeColor="text1"/>
        </w:rPr>
        <w:t>A Workshop for Texas State University Student Athletes</w:t>
      </w:r>
      <w:r w:rsidRPr="008300BE">
        <w:rPr>
          <w:color w:val="000000" w:themeColor="text1"/>
        </w:rPr>
        <w:t>. Minors: Coaching, Psychology, Public Health. Texas State University.</w:t>
      </w:r>
    </w:p>
    <w:p w14:paraId="1CEED214" w14:textId="0A8915C6" w:rsidR="000C3216" w:rsidRPr="008300BE" w:rsidRDefault="000C3216" w:rsidP="000C3216">
      <w:pPr>
        <w:rPr>
          <w:color w:val="000000" w:themeColor="text1"/>
        </w:rPr>
      </w:pPr>
      <w:r w:rsidRPr="008300BE">
        <w:rPr>
          <w:color w:val="000000" w:themeColor="text1"/>
        </w:rPr>
        <w:t>Yanez, F. (2024). GNST 4361 Project:</w:t>
      </w:r>
      <w:r w:rsidRPr="008300BE">
        <w:rPr>
          <w:i/>
          <w:color w:val="000000" w:themeColor="text1"/>
        </w:rPr>
        <w:t xml:space="preserve"> Adding Music Therapy for Special Education Students: An Educational Workshop for Hays County Parents.</w:t>
      </w:r>
      <w:r w:rsidRPr="008300BE">
        <w:rPr>
          <w:color w:val="000000" w:themeColor="text1"/>
        </w:rPr>
        <w:t xml:space="preserve"> Minors: Coaching, Music, Psychology. Texas State University.</w:t>
      </w:r>
    </w:p>
    <w:p w14:paraId="213E6B52" w14:textId="4FD797FE" w:rsidR="000C3216" w:rsidRPr="008300BE" w:rsidRDefault="000C3216" w:rsidP="00384043">
      <w:pPr>
        <w:rPr>
          <w:color w:val="000000" w:themeColor="text1"/>
        </w:rPr>
      </w:pPr>
    </w:p>
    <w:p w14:paraId="3A61ED13" w14:textId="3479FBF4" w:rsidR="006B067B" w:rsidRPr="008300BE" w:rsidRDefault="006B067B" w:rsidP="0070584D">
      <w:pPr>
        <w:tabs>
          <w:tab w:val="left" w:pos="5040"/>
        </w:tabs>
        <w:rPr>
          <w:color w:val="000000" w:themeColor="text1"/>
          <w:u w:val="single"/>
        </w:rPr>
      </w:pPr>
      <w:r w:rsidRPr="008300BE">
        <w:rPr>
          <w:color w:val="000000" w:themeColor="text1"/>
          <w:u w:val="single"/>
        </w:rPr>
        <w:t>2023</w:t>
      </w:r>
    </w:p>
    <w:p w14:paraId="0B17319E" w14:textId="07AE077D" w:rsidR="00D348D0" w:rsidRPr="008300BE" w:rsidRDefault="00BC36E7" w:rsidP="0070584D">
      <w:pPr>
        <w:tabs>
          <w:tab w:val="left" w:pos="5040"/>
        </w:tabs>
        <w:rPr>
          <w:color w:val="000000" w:themeColor="text1"/>
        </w:rPr>
      </w:pPr>
      <w:r w:rsidRPr="008300BE">
        <w:rPr>
          <w:color w:val="000000" w:themeColor="text1"/>
        </w:rPr>
        <w:t>Dill, T.</w:t>
      </w:r>
      <w:r w:rsidR="0085664F" w:rsidRPr="008300BE">
        <w:rPr>
          <w:color w:val="000000" w:themeColor="text1"/>
        </w:rPr>
        <w:t xml:space="preserve"> (2023). GNST 4361 Project:</w:t>
      </w:r>
      <w:r w:rsidRPr="008300BE">
        <w:rPr>
          <w:color w:val="000000" w:themeColor="text1"/>
        </w:rPr>
        <w:t xml:space="preserve"> </w:t>
      </w:r>
      <w:r w:rsidRPr="008300BE">
        <w:rPr>
          <w:i/>
          <w:iCs/>
          <w:color w:val="000000" w:themeColor="text1"/>
        </w:rPr>
        <w:t xml:space="preserve">A Training Workshop for Boswell High School ISD General Education Teachers </w:t>
      </w:r>
      <w:r w:rsidR="009A1E28" w:rsidRPr="008300BE">
        <w:rPr>
          <w:i/>
          <w:iCs/>
          <w:color w:val="000000" w:themeColor="text1"/>
        </w:rPr>
        <w:t>on Managing and Supporting Classroom Behavior for Special Education Students.</w:t>
      </w:r>
      <w:r w:rsidR="009A1E28" w:rsidRPr="008300BE">
        <w:rPr>
          <w:color w:val="000000" w:themeColor="text1"/>
        </w:rPr>
        <w:t xml:space="preserve"> Minors: Special Education, Human Growth &amp; Development, Philosophy. </w:t>
      </w:r>
      <w:r w:rsidR="0085664F" w:rsidRPr="008300BE">
        <w:rPr>
          <w:color w:val="000000" w:themeColor="text1"/>
        </w:rPr>
        <w:t xml:space="preserve">Texas State University.  </w:t>
      </w:r>
    </w:p>
    <w:p w14:paraId="07B51189" w14:textId="77777777" w:rsidR="009A1E28" w:rsidRPr="008300BE" w:rsidRDefault="009A1E28" w:rsidP="0070584D">
      <w:pPr>
        <w:tabs>
          <w:tab w:val="left" w:pos="5040"/>
        </w:tabs>
        <w:rPr>
          <w:color w:val="000000" w:themeColor="text1"/>
        </w:rPr>
      </w:pPr>
    </w:p>
    <w:p w14:paraId="34B2B6F0" w14:textId="1070AB54" w:rsidR="0014231F" w:rsidRPr="008300BE" w:rsidRDefault="0014231F" w:rsidP="0070584D">
      <w:pPr>
        <w:tabs>
          <w:tab w:val="left" w:pos="5040"/>
        </w:tabs>
        <w:rPr>
          <w:color w:val="000000" w:themeColor="text1"/>
        </w:rPr>
      </w:pPr>
      <w:r w:rsidRPr="008300BE">
        <w:rPr>
          <w:color w:val="000000" w:themeColor="text1"/>
        </w:rPr>
        <w:t xml:space="preserve">Hudson, E. (2023). GNST 4361 Project: </w:t>
      </w:r>
      <w:r w:rsidRPr="008300BE">
        <w:rPr>
          <w:i/>
          <w:iCs/>
          <w:color w:val="000000" w:themeColor="text1"/>
        </w:rPr>
        <w:t>A Training Workshop for Homeroom Bar Addressing Interpersonal Communication and Conflict Resolution Skills to Promote Sales</w:t>
      </w:r>
      <w:r w:rsidRPr="008300BE">
        <w:rPr>
          <w:color w:val="000000" w:themeColor="text1"/>
        </w:rPr>
        <w:t>. Minors: Business Administration, Communication Studies. English. Texas State University.</w:t>
      </w:r>
    </w:p>
    <w:p w14:paraId="7938E59A" w14:textId="77777777" w:rsidR="0014231F" w:rsidRPr="008300BE" w:rsidRDefault="0014231F" w:rsidP="0070584D">
      <w:pPr>
        <w:tabs>
          <w:tab w:val="left" w:pos="5040"/>
        </w:tabs>
        <w:rPr>
          <w:color w:val="000000" w:themeColor="text1"/>
        </w:rPr>
      </w:pPr>
    </w:p>
    <w:p w14:paraId="51372CD0" w14:textId="5455C379" w:rsidR="009A1E28" w:rsidRPr="008300BE" w:rsidRDefault="009A1E28" w:rsidP="0070584D">
      <w:pPr>
        <w:tabs>
          <w:tab w:val="left" w:pos="5040"/>
        </w:tabs>
        <w:rPr>
          <w:color w:val="000000" w:themeColor="text1"/>
        </w:rPr>
      </w:pPr>
      <w:r w:rsidRPr="008300BE">
        <w:rPr>
          <w:color w:val="000000" w:themeColor="text1"/>
        </w:rPr>
        <w:t xml:space="preserve">Justice, J. (2023). GNST 4361 Project: </w:t>
      </w:r>
      <w:r w:rsidRPr="008300BE">
        <w:rPr>
          <w:i/>
          <w:iCs/>
          <w:color w:val="000000" w:themeColor="text1"/>
        </w:rPr>
        <w:t xml:space="preserve">Advanced Training for Promoting Specialty Products: A Workshop on Customer Services for Murdoch’s Ranch and Home Supply Sales Staff. </w:t>
      </w:r>
      <w:r w:rsidRPr="008300BE">
        <w:rPr>
          <w:color w:val="000000" w:themeColor="text1"/>
        </w:rPr>
        <w:t xml:space="preserve">Minors: Business Administration, Agriculture, Recreation Administration. Texas State University.  </w:t>
      </w:r>
    </w:p>
    <w:p w14:paraId="766734C7" w14:textId="77777777" w:rsidR="009A1E28" w:rsidRPr="008300BE" w:rsidRDefault="009A1E28" w:rsidP="0070584D">
      <w:pPr>
        <w:tabs>
          <w:tab w:val="left" w:pos="5040"/>
        </w:tabs>
        <w:rPr>
          <w:color w:val="000000" w:themeColor="text1"/>
        </w:rPr>
      </w:pPr>
    </w:p>
    <w:p w14:paraId="4851A2CD" w14:textId="120D9C6E" w:rsidR="009A1E28" w:rsidRPr="008300BE" w:rsidRDefault="009A1E28" w:rsidP="0070584D">
      <w:pPr>
        <w:tabs>
          <w:tab w:val="left" w:pos="5040"/>
        </w:tabs>
        <w:rPr>
          <w:color w:val="000000" w:themeColor="text1"/>
        </w:rPr>
      </w:pPr>
      <w:r w:rsidRPr="008300BE">
        <w:rPr>
          <w:color w:val="000000" w:themeColor="text1"/>
        </w:rPr>
        <w:t xml:space="preserve">Kerr, M. (2023). GNST 4361 Project: </w:t>
      </w:r>
      <w:r w:rsidRPr="008300BE">
        <w:rPr>
          <w:i/>
          <w:iCs/>
          <w:color w:val="000000" w:themeColor="text1"/>
        </w:rPr>
        <w:t>Addressing the Challenges of a Health Work/Life Balance: A Training for Aspire Allergy &amp; Sinus Staff.</w:t>
      </w:r>
      <w:r w:rsidRPr="008300BE">
        <w:rPr>
          <w:color w:val="000000" w:themeColor="text1"/>
        </w:rPr>
        <w:t xml:space="preserve">  Minors: Psychology, Sociology, English. Texas State University.</w:t>
      </w:r>
    </w:p>
    <w:p w14:paraId="2E3CBC29" w14:textId="77777777" w:rsidR="0085664F" w:rsidRPr="008300BE" w:rsidRDefault="0085664F" w:rsidP="0070584D">
      <w:pPr>
        <w:tabs>
          <w:tab w:val="left" w:pos="5040"/>
        </w:tabs>
        <w:rPr>
          <w:color w:val="000000" w:themeColor="text1"/>
        </w:rPr>
      </w:pPr>
    </w:p>
    <w:p w14:paraId="6129DBB8" w14:textId="717221AC" w:rsidR="0014231F" w:rsidRPr="008300BE" w:rsidRDefault="0014231F" w:rsidP="0070584D">
      <w:pPr>
        <w:tabs>
          <w:tab w:val="left" w:pos="5040"/>
        </w:tabs>
        <w:rPr>
          <w:color w:val="000000" w:themeColor="text1"/>
        </w:rPr>
      </w:pPr>
      <w:r w:rsidRPr="008300BE">
        <w:rPr>
          <w:color w:val="000000" w:themeColor="text1"/>
        </w:rPr>
        <w:t xml:space="preserve">Lucio, H. (2023). GNST 4361 Project: </w:t>
      </w:r>
      <w:r w:rsidRPr="008300BE">
        <w:rPr>
          <w:i/>
          <w:iCs/>
          <w:color w:val="000000" w:themeColor="text1"/>
        </w:rPr>
        <w:t>Attention to Financial Literacy Among College Students: A Workshop to Improve Financial Status Through Research and Investment Strategies.</w:t>
      </w:r>
      <w:r w:rsidRPr="008300BE">
        <w:rPr>
          <w:color w:val="000000" w:themeColor="text1"/>
        </w:rPr>
        <w:t xml:space="preserve"> Minors: Business Administration Economics, Philosophy. Texas State University.  </w:t>
      </w:r>
    </w:p>
    <w:p w14:paraId="0D81802C" w14:textId="77777777" w:rsidR="0014231F" w:rsidRPr="008300BE" w:rsidRDefault="0014231F" w:rsidP="0070584D">
      <w:pPr>
        <w:tabs>
          <w:tab w:val="left" w:pos="5040"/>
        </w:tabs>
        <w:rPr>
          <w:color w:val="000000" w:themeColor="text1"/>
        </w:rPr>
      </w:pPr>
    </w:p>
    <w:p w14:paraId="66146ECA" w14:textId="318D1C40" w:rsidR="009A1E28" w:rsidRPr="008300BE" w:rsidRDefault="009A1E28" w:rsidP="0070584D">
      <w:pPr>
        <w:tabs>
          <w:tab w:val="left" w:pos="5040"/>
        </w:tabs>
        <w:rPr>
          <w:color w:val="000000" w:themeColor="text1"/>
        </w:rPr>
      </w:pPr>
      <w:r w:rsidRPr="008300BE">
        <w:rPr>
          <w:color w:val="000000" w:themeColor="text1"/>
        </w:rPr>
        <w:t xml:space="preserve">McDonald, B. (2023). GNST 4361 Project: </w:t>
      </w:r>
      <w:r w:rsidR="00EF765A" w:rsidRPr="008300BE">
        <w:rPr>
          <w:i/>
          <w:iCs/>
          <w:color w:val="000000" w:themeColor="text1"/>
        </w:rPr>
        <w:t>The</w:t>
      </w:r>
      <w:r w:rsidRPr="008300BE">
        <w:rPr>
          <w:i/>
          <w:iCs/>
          <w:color w:val="000000" w:themeColor="text1"/>
        </w:rPr>
        <w:t xml:space="preserve"> </w:t>
      </w:r>
      <w:r w:rsidR="00EF765A" w:rsidRPr="008300BE">
        <w:rPr>
          <w:i/>
          <w:iCs/>
          <w:color w:val="000000" w:themeColor="text1"/>
        </w:rPr>
        <w:t>Challenges</w:t>
      </w:r>
      <w:r w:rsidRPr="008300BE">
        <w:rPr>
          <w:i/>
          <w:iCs/>
          <w:color w:val="000000" w:themeColor="text1"/>
        </w:rPr>
        <w:t xml:space="preserve"> of Social Selling for Entry-level Sales </w:t>
      </w:r>
      <w:r w:rsidR="00EF765A" w:rsidRPr="008300BE">
        <w:rPr>
          <w:i/>
          <w:iCs/>
          <w:color w:val="000000" w:themeColor="text1"/>
        </w:rPr>
        <w:t>Representatives</w:t>
      </w:r>
      <w:r w:rsidRPr="008300BE">
        <w:rPr>
          <w:i/>
          <w:iCs/>
          <w:color w:val="000000" w:themeColor="text1"/>
        </w:rPr>
        <w:t xml:space="preserve">: A Workshop for Texas State </w:t>
      </w:r>
      <w:r w:rsidR="00EF765A" w:rsidRPr="008300BE">
        <w:rPr>
          <w:i/>
          <w:iCs/>
          <w:color w:val="000000" w:themeColor="text1"/>
        </w:rPr>
        <w:t>University’s</w:t>
      </w:r>
      <w:r w:rsidRPr="008300BE">
        <w:rPr>
          <w:i/>
          <w:iCs/>
          <w:color w:val="000000" w:themeColor="text1"/>
        </w:rPr>
        <w:t xml:space="preserve"> American </w:t>
      </w:r>
      <w:r w:rsidR="00EF765A" w:rsidRPr="008300BE">
        <w:rPr>
          <w:i/>
          <w:iCs/>
          <w:color w:val="000000" w:themeColor="text1"/>
        </w:rPr>
        <w:t>Marketing</w:t>
      </w:r>
      <w:r w:rsidRPr="008300BE">
        <w:rPr>
          <w:i/>
          <w:iCs/>
          <w:color w:val="000000" w:themeColor="text1"/>
        </w:rPr>
        <w:t xml:space="preserve"> </w:t>
      </w:r>
      <w:r w:rsidR="00EF765A" w:rsidRPr="008300BE">
        <w:rPr>
          <w:i/>
          <w:iCs/>
          <w:color w:val="000000" w:themeColor="text1"/>
        </w:rPr>
        <w:t>Association</w:t>
      </w:r>
      <w:r w:rsidRPr="008300BE">
        <w:rPr>
          <w:i/>
          <w:iCs/>
          <w:color w:val="000000" w:themeColor="text1"/>
        </w:rPr>
        <w:t>.</w:t>
      </w:r>
      <w:r w:rsidRPr="008300BE">
        <w:rPr>
          <w:color w:val="000000" w:themeColor="text1"/>
        </w:rPr>
        <w:t xml:space="preserve"> </w:t>
      </w:r>
      <w:r w:rsidR="00EF765A" w:rsidRPr="008300BE">
        <w:rPr>
          <w:color w:val="000000" w:themeColor="text1"/>
        </w:rPr>
        <w:t xml:space="preserve">Minors: Business Administration, Mass Communication, Sociology. Texas State University.  </w:t>
      </w:r>
    </w:p>
    <w:p w14:paraId="26C3F392" w14:textId="6107E27B" w:rsidR="0085664F" w:rsidRPr="008300BE" w:rsidRDefault="0085664F" w:rsidP="0070584D">
      <w:pPr>
        <w:tabs>
          <w:tab w:val="left" w:pos="5040"/>
        </w:tabs>
        <w:rPr>
          <w:color w:val="000000" w:themeColor="text1"/>
        </w:rPr>
      </w:pPr>
    </w:p>
    <w:p w14:paraId="031AC012" w14:textId="25E67925" w:rsidR="00BC36E7" w:rsidRPr="008300BE" w:rsidRDefault="00EF765A" w:rsidP="0085664F">
      <w:pPr>
        <w:outlineLvl w:val="0"/>
        <w:rPr>
          <w:b/>
          <w:color w:val="000000" w:themeColor="text1"/>
        </w:rPr>
      </w:pPr>
      <w:r w:rsidRPr="008300BE">
        <w:rPr>
          <w:bCs/>
          <w:color w:val="000000" w:themeColor="text1"/>
        </w:rPr>
        <w:t>Quiroz, E. (2023).</w:t>
      </w:r>
      <w:r w:rsidRPr="008300BE">
        <w:rPr>
          <w:b/>
          <w:color w:val="000000" w:themeColor="text1"/>
        </w:rPr>
        <w:t xml:space="preserve"> </w:t>
      </w:r>
      <w:r w:rsidRPr="008300BE">
        <w:rPr>
          <w:color w:val="000000" w:themeColor="text1"/>
        </w:rPr>
        <w:t xml:space="preserve">GNST 4361 Project: </w:t>
      </w:r>
      <w:r w:rsidRPr="008300BE">
        <w:rPr>
          <w:i/>
          <w:iCs/>
          <w:color w:val="000000" w:themeColor="text1"/>
        </w:rPr>
        <w:t>Inviting Classroom Inclusiveness: A Workshop for General Education Teachers on the Power of Training and Diversity.</w:t>
      </w:r>
      <w:r w:rsidRPr="008300BE">
        <w:rPr>
          <w:color w:val="000000" w:themeColor="text1"/>
        </w:rPr>
        <w:t xml:space="preserve"> Minors: Special Education, Coaching, English. Texas State University. </w:t>
      </w:r>
    </w:p>
    <w:p w14:paraId="273FA800" w14:textId="77777777" w:rsidR="00BC36E7" w:rsidRPr="008300BE" w:rsidRDefault="00BC36E7" w:rsidP="0085664F">
      <w:pPr>
        <w:outlineLvl w:val="0"/>
        <w:rPr>
          <w:b/>
          <w:color w:val="000000" w:themeColor="text1"/>
        </w:rPr>
      </w:pPr>
    </w:p>
    <w:p w14:paraId="4C7136CA" w14:textId="4282CA21" w:rsidR="00BC36E7" w:rsidRPr="008300BE" w:rsidRDefault="00EF765A" w:rsidP="0085664F">
      <w:pPr>
        <w:outlineLvl w:val="0"/>
        <w:rPr>
          <w:bCs/>
          <w:color w:val="000000" w:themeColor="text1"/>
        </w:rPr>
      </w:pPr>
      <w:r w:rsidRPr="008300BE">
        <w:rPr>
          <w:bCs/>
          <w:color w:val="000000" w:themeColor="text1"/>
        </w:rPr>
        <w:t xml:space="preserve">Tankersley, J. (2023). </w:t>
      </w:r>
      <w:r w:rsidRPr="008300BE">
        <w:rPr>
          <w:color w:val="000000" w:themeColor="text1"/>
        </w:rPr>
        <w:t xml:space="preserve">GNST 4361 Project: </w:t>
      </w:r>
      <w:r w:rsidRPr="008300BE">
        <w:rPr>
          <w:i/>
          <w:iCs/>
          <w:color w:val="000000" w:themeColor="text1"/>
        </w:rPr>
        <w:t>Improving the Consumer Ticket Buying Experience: A Seminar for First year Texas State University Students in Sigma Alpha Epsilon Fraternity Attending Three or More Live Events Per Year.</w:t>
      </w:r>
      <w:r w:rsidRPr="008300BE">
        <w:rPr>
          <w:color w:val="000000" w:themeColor="text1"/>
        </w:rPr>
        <w:t xml:space="preserve"> Minors: Business Administration, Communication Studies, Mass Communication. Texas State University.   </w:t>
      </w:r>
    </w:p>
    <w:p w14:paraId="7D99AAD4" w14:textId="77777777" w:rsidR="005417A0" w:rsidRPr="008300BE" w:rsidRDefault="005417A0" w:rsidP="0085664F">
      <w:pPr>
        <w:outlineLvl w:val="0"/>
        <w:rPr>
          <w:bCs/>
          <w:color w:val="000000" w:themeColor="text1"/>
        </w:rPr>
      </w:pPr>
    </w:p>
    <w:p w14:paraId="7530CE8F" w14:textId="4B5456FB" w:rsidR="00EF765A" w:rsidRPr="008300BE" w:rsidRDefault="00EF765A" w:rsidP="0085664F">
      <w:pPr>
        <w:outlineLvl w:val="0"/>
        <w:rPr>
          <w:bCs/>
          <w:color w:val="000000" w:themeColor="text1"/>
        </w:rPr>
      </w:pPr>
      <w:r w:rsidRPr="008300BE">
        <w:rPr>
          <w:bCs/>
          <w:color w:val="000000" w:themeColor="text1"/>
        </w:rPr>
        <w:t xml:space="preserve">Turner, T. (2023). </w:t>
      </w:r>
      <w:r w:rsidRPr="008300BE">
        <w:rPr>
          <w:color w:val="000000" w:themeColor="text1"/>
        </w:rPr>
        <w:t xml:space="preserve">GNST 4361 Project: </w:t>
      </w:r>
      <w:r w:rsidRPr="008300BE">
        <w:rPr>
          <w:i/>
          <w:iCs/>
          <w:color w:val="000000" w:themeColor="text1"/>
        </w:rPr>
        <w:t xml:space="preserve">Excessive and Negative Social Media Effects on Middle School </w:t>
      </w:r>
      <w:r w:rsidR="00497EB9" w:rsidRPr="008300BE">
        <w:rPr>
          <w:i/>
          <w:iCs/>
          <w:color w:val="000000" w:themeColor="text1"/>
        </w:rPr>
        <w:t>Students</w:t>
      </w:r>
      <w:r w:rsidRPr="008300BE">
        <w:rPr>
          <w:i/>
          <w:iCs/>
          <w:color w:val="000000" w:themeColor="text1"/>
        </w:rPr>
        <w:t xml:space="preserve">: A Workshop for C. E. King </w:t>
      </w:r>
      <w:r w:rsidR="00497EB9" w:rsidRPr="008300BE">
        <w:rPr>
          <w:i/>
          <w:iCs/>
          <w:color w:val="000000" w:themeColor="text1"/>
        </w:rPr>
        <w:t xml:space="preserve">ISD </w:t>
      </w:r>
      <w:r w:rsidRPr="008300BE">
        <w:rPr>
          <w:i/>
          <w:iCs/>
          <w:color w:val="000000" w:themeColor="text1"/>
        </w:rPr>
        <w:t xml:space="preserve">Parents. </w:t>
      </w:r>
      <w:r w:rsidRPr="008300BE">
        <w:rPr>
          <w:color w:val="000000" w:themeColor="text1"/>
        </w:rPr>
        <w:t xml:space="preserve"> Minors: </w:t>
      </w:r>
      <w:r w:rsidR="00497EB9" w:rsidRPr="008300BE">
        <w:rPr>
          <w:color w:val="000000" w:themeColor="text1"/>
        </w:rPr>
        <w:t xml:space="preserve">Mass Communication, Coaching, Business Administration. Texas State University. </w:t>
      </w:r>
    </w:p>
    <w:p w14:paraId="553A3BB6" w14:textId="02834DC3" w:rsidR="00497EB9" w:rsidRPr="008300BE" w:rsidRDefault="00497EB9" w:rsidP="0085664F">
      <w:pPr>
        <w:outlineLvl w:val="0"/>
        <w:rPr>
          <w:bCs/>
          <w:color w:val="000000" w:themeColor="text1"/>
        </w:rPr>
      </w:pPr>
      <w:r w:rsidRPr="008300BE">
        <w:rPr>
          <w:bCs/>
          <w:color w:val="000000" w:themeColor="text1"/>
        </w:rPr>
        <w:lastRenderedPageBreak/>
        <w:t xml:space="preserve">Wardlow, J. (2023). </w:t>
      </w:r>
      <w:r w:rsidRPr="008300BE">
        <w:rPr>
          <w:color w:val="000000" w:themeColor="text1"/>
        </w:rPr>
        <w:t xml:space="preserve">GNST 4361 Project: </w:t>
      </w:r>
      <w:r w:rsidRPr="008300BE">
        <w:rPr>
          <w:i/>
          <w:iCs/>
          <w:color w:val="000000" w:themeColor="text1"/>
        </w:rPr>
        <w:t>A Workshop for Promoting Liberal Arts Majors and Professions to Blanco High School Seniors.</w:t>
      </w:r>
      <w:r w:rsidRPr="008300BE">
        <w:rPr>
          <w:color w:val="000000" w:themeColor="text1"/>
        </w:rPr>
        <w:t xml:space="preserve"> Minors: History, English, Philosophy. Texas State University.  </w:t>
      </w:r>
    </w:p>
    <w:p w14:paraId="23EBD64A" w14:textId="77777777" w:rsidR="00AC2E20" w:rsidRPr="008300BE" w:rsidRDefault="00AC2E20" w:rsidP="0085664F">
      <w:pPr>
        <w:outlineLvl w:val="0"/>
        <w:rPr>
          <w:bCs/>
          <w:color w:val="000000" w:themeColor="text1"/>
        </w:rPr>
      </w:pPr>
    </w:p>
    <w:p w14:paraId="5CF0844B" w14:textId="54859682" w:rsidR="00497EB9" w:rsidRPr="008300BE" w:rsidRDefault="00497EB9" w:rsidP="0085664F">
      <w:pPr>
        <w:outlineLvl w:val="0"/>
        <w:rPr>
          <w:b/>
          <w:color w:val="000000" w:themeColor="text1"/>
        </w:rPr>
      </w:pPr>
      <w:r w:rsidRPr="008300BE">
        <w:rPr>
          <w:bCs/>
          <w:color w:val="000000" w:themeColor="text1"/>
        </w:rPr>
        <w:t>Workman, L. (2023).</w:t>
      </w:r>
      <w:r w:rsidRPr="008300BE">
        <w:rPr>
          <w:b/>
          <w:color w:val="000000" w:themeColor="text1"/>
        </w:rPr>
        <w:t xml:space="preserve"> </w:t>
      </w:r>
      <w:r w:rsidRPr="008300BE">
        <w:rPr>
          <w:color w:val="000000" w:themeColor="text1"/>
        </w:rPr>
        <w:t xml:space="preserve">GNST 4361 Project: </w:t>
      </w:r>
      <w:r w:rsidRPr="008300BE">
        <w:rPr>
          <w:i/>
          <w:iCs/>
          <w:color w:val="000000" w:themeColor="text1"/>
        </w:rPr>
        <w:t xml:space="preserve">A Proposal for a Web-based Payment Site to reduce Outstanding Payments to Diamond H Solutions Landscaping Company. </w:t>
      </w:r>
      <w:r w:rsidRPr="008300BE">
        <w:rPr>
          <w:color w:val="000000" w:themeColor="text1"/>
        </w:rPr>
        <w:t xml:space="preserve">Minors: Business Administration, Consumer Affairs, Horticulture. Texas State University.  </w:t>
      </w:r>
    </w:p>
    <w:p w14:paraId="0CF357C1" w14:textId="77777777" w:rsidR="00497EB9" w:rsidRPr="008300BE" w:rsidRDefault="00497EB9" w:rsidP="0085664F">
      <w:pPr>
        <w:outlineLvl w:val="0"/>
        <w:rPr>
          <w:b/>
          <w:color w:val="000000" w:themeColor="text1"/>
        </w:rPr>
      </w:pPr>
    </w:p>
    <w:p w14:paraId="1AD7FB9B" w14:textId="3384C609" w:rsidR="006B067B" w:rsidRPr="008300BE" w:rsidRDefault="006B067B" w:rsidP="006B067B">
      <w:pPr>
        <w:outlineLvl w:val="0"/>
        <w:rPr>
          <w:bCs/>
          <w:color w:val="000000" w:themeColor="text1"/>
          <w:u w:val="single"/>
        </w:rPr>
      </w:pPr>
      <w:r w:rsidRPr="008300BE">
        <w:rPr>
          <w:bCs/>
          <w:color w:val="000000" w:themeColor="text1"/>
          <w:u w:val="single"/>
        </w:rPr>
        <w:t>2022</w:t>
      </w:r>
    </w:p>
    <w:p w14:paraId="14F39488" w14:textId="7095905C" w:rsidR="0014231F" w:rsidRPr="008300BE" w:rsidRDefault="0014231F" w:rsidP="006B067B">
      <w:pPr>
        <w:outlineLvl w:val="0"/>
        <w:rPr>
          <w:bCs/>
          <w:color w:val="000000" w:themeColor="text1"/>
        </w:rPr>
      </w:pPr>
      <w:proofErr w:type="spellStart"/>
      <w:r w:rsidRPr="008300BE">
        <w:rPr>
          <w:bCs/>
          <w:color w:val="000000" w:themeColor="text1"/>
        </w:rPr>
        <w:t>Adkinson</w:t>
      </w:r>
      <w:proofErr w:type="spellEnd"/>
      <w:r w:rsidRPr="008300BE">
        <w:rPr>
          <w:bCs/>
          <w:color w:val="000000" w:themeColor="text1"/>
        </w:rPr>
        <w:t>, D. (202</w:t>
      </w:r>
      <w:r w:rsidR="00AC2E20" w:rsidRPr="008300BE">
        <w:rPr>
          <w:bCs/>
          <w:color w:val="000000" w:themeColor="text1"/>
        </w:rPr>
        <w:t>2</w:t>
      </w:r>
      <w:r w:rsidRPr="008300BE">
        <w:rPr>
          <w:bCs/>
          <w:color w:val="000000" w:themeColor="text1"/>
        </w:rPr>
        <w:t>). GNST 43</w:t>
      </w:r>
      <w:r w:rsidR="00EC5C05" w:rsidRPr="008300BE">
        <w:rPr>
          <w:bCs/>
          <w:color w:val="000000" w:themeColor="text1"/>
        </w:rPr>
        <w:t>50</w:t>
      </w:r>
      <w:r w:rsidRPr="008300BE">
        <w:rPr>
          <w:bCs/>
          <w:color w:val="000000" w:themeColor="text1"/>
        </w:rPr>
        <w:t xml:space="preserve"> Project: </w:t>
      </w:r>
      <w:r w:rsidRPr="008300BE">
        <w:rPr>
          <w:bCs/>
          <w:i/>
          <w:iCs/>
          <w:color w:val="000000" w:themeColor="text1"/>
        </w:rPr>
        <w:t xml:space="preserve">The Problem of Teacher Shortages in Texas Public Schools: An Awareness Workshop for Fort Bend and </w:t>
      </w:r>
      <w:proofErr w:type="spellStart"/>
      <w:r w:rsidRPr="008300BE">
        <w:rPr>
          <w:bCs/>
          <w:i/>
          <w:iCs/>
          <w:color w:val="000000" w:themeColor="text1"/>
        </w:rPr>
        <w:t>Hamshire</w:t>
      </w:r>
      <w:proofErr w:type="spellEnd"/>
      <w:r w:rsidRPr="008300BE">
        <w:rPr>
          <w:bCs/>
          <w:i/>
          <w:iCs/>
          <w:color w:val="000000" w:themeColor="text1"/>
        </w:rPr>
        <w:t>-F</w:t>
      </w:r>
      <w:r w:rsidR="00AC2E20" w:rsidRPr="008300BE">
        <w:rPr>
          <w:bCs/>
          <w:i/>
          <w:iCs/>
          <w:color w:val="000000" w:themeColor="text1"/>
        </w:rPr>
        <w:t>a</w:t>
      </w:r>
      <w:r w:rsidRPr="008300BE">
        <w:rPr>
          <w:bCs/>
          <w:i/>
          <w:iCs/>
          <w:color w:val="000000" w:themeColor="text1"/>
        </w:rPr>
        <w:t>nnett ISD Administrators</w:t>
      </w:r>
      <w:r w:rsidR="00AC2E20" w:rsidRPr="008300BE">
        <w:rPr>
          <w:bCs/>
          <w:i/>
          <w:iCs/>
          <w:color w:val="000000" w:themeColor="text1"/>
        </w:rPr>
        <w:t>.”</w:t>
      </w:r>
      <w:r w:rsidR="00AC2E20" w:rsidRPr="008300BE">
        <w:rPr>
          <w:bCs/>
          <w:color w:val="000000" w:themeColor="text1"/>
        </w:rPr>
        <w:t xml:space="preserve"> Minors: Political Science, History, Coaching. Texas State University.</w:t>
      </w:r>
    </w:p>
    <w:p w14:paraId="0F30B628" w14:textId="77777777" w:rsidR="0014231F" w:rsidRPr="008300BE" w:rsidRDefault="0014231F" w:rsidP="006B067B">
      <w:pPr>
        <w:outlineLvl w:val="0"/>
        <w:rPr>
          <w:bCs/>
          <w:color w:val="000000" w:themeColor="text1"/>
        </w:rPr>
      </w:pPr>
    </w:p>
    <w:p w14:paraId="661A004D" w14:textId="3BDF6939" w:rsidR="0014231F" w:rsidRPr="008300BE" w:rsidRDefault="0014231F" w:rsidP="006B067B">
      <w:pPr>
        <w:outlineLvl w:val="0"/>
        <w:rPr>
          <w:bCs/>
          <w:color w:val="000000" w:themeColor="text1"/>
        </w:rPr>
      </w:pPr>
      <w:r w:rsidRPr="008300BE">
        <w:rPr>
          <w:bCs/>
          <w:color w:val="000000" w:themeColor="text1"/>
        </w:rPr>
        <w:t>Andrews, M. (202</w:t>
      </w:r>
      <w:r w:rsidR="00AC2E20" w:rsidRPr="008300BE">
        <w:rPr>
          <w:bCs/>
          <w:color w:val="000000" w:themeColor="text1"/>
        </w:rPr>
        <w:t>2</w:t>
      </w:r>
      <w:r w:rsidRPr="008300BE">
        <w:rPr>
          <w:bCs/>
          <w:color w:val="000000" w:themeColor="text1"/>
        </w:rPr>
        <w:t>). GNST 4</w:t>
      </w:r>
      <w:r w:rsidR="00EC5C05" w:rsidRPr="008300BE">
        <w:rPr>
          <w:bCs/>
          <w:color w:val="000000" w:themeColor="text1"/>
        </w:rPr>
        <w:t>350</w:t>
      </w:r>
      <w:r w:rsidRPr="008300BE">
        <w:rPr>
          <w:bCs/>
          <w:color w:val="000000" w:themeColor="text1"/>
        </w:rPr>
        <w:t xml:space="preserve"> Project: </w:t>
      </w:r>
      <w:r w:rsidR="00AC2E20" w:rsidRPr="008300BE">
        <w:rPr>
          <w:bCs/>
          <w:i/>
          <w:iCs/>
          <w:color w:val="000000" w:themeColor="text1"/>
        </w:rPr>
        <w:t>A Workshop for Decreasing the Staff Turnover Rate at the Texas Health &amp; Racquet Club.</w:t>
      </w:r>
      <w:r w:rsidR="00AC2E20" w:rsidRPr="008300BE">
        <w:rPr>
          <w:bCs/>
          <w:color w:val="000000" w:themeColor="text1"/>
        </w:rPr>
        <w:t xml:space="preserve"> Minors: Business Administration, Mass Communication, International Studies. Texas State University.  </w:t>
      </w:r>
    </w:p>
    <w:p w14:paraId="15268B53" w14:textId="77777777" w:rsidR="0014231F" w:rsidRPr="008300BE" w:rsidRDefault="0014231F" w:rsidP="006B067B">
      <w:pPr>
        <w:outlineLvl w:val="0"/>
        <w:rPr>
          <w:bCs/>
          <w:color w:val="000000" w:themeColor="text1"/>
        </w:rPr>
      </w:pPr>
    </w:p>
    <w:p w14:paraId="7A88AE0C" w14:textId="3B97C9A4" w:rsidR="006B067B" w:rsidRPr="008300BE" w:rsidRDefault="006B067B" w:rsidP="006B067B">
      <w:pPr>
        <w:outlineLvl w:val="0"/>
        <w:rPr>
          <w:bCs/>
          <w:color w:val="000000" w:themeColor="text1"/>
        </w:rPr>
      </w:pPr>
      <w:r w:rsidRPr="008300BE">
        <w:rPr>
          <w:bCs/>
          <w:color w:val="000000" w:themeColor="text1"/>
        </w:rPr>
        <w:t xml:space="preserve">Arnold, C. (2022). </w:t>
      </w:r>
      <w:r w:rsidRPr="008300BE">
        <w:rPr>
          <w:color w:val="000000" w:themeColor="text1"/>
        </w:rPr>
        <w:t>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</w:t>
      </w:r>
      <w:r w:rsidRPr="008300BE">
        <w:rPr>
          <w:bCs/>
          <w:color w:val="000000" w:themeColor="text1"/>
        </w:rPr>
        <w:t xml:space="preserve"> </w:t>
      </w:r>
      <w:r w:rsidRPr="008300BE">
        <w:rPr>
          <w:bCs/>
          <w:i/>
          <w:color w:val="000000" w:themeColor="text1"/>
        </w:rPr>
        <w:t>A Marketing Concept for the San Marcos Regional Animal Shelter to Increase Awareness, Education, and Volunteerism Within the Community for Animal Services.</w:t>
      </w:r>
      <w:r w:rsidRPr="008300BE">
        <w:rPr>
          <w:bCs/>
          <w:color w:val="000000" w:themeColor="text1"/>
        </w:rPr>
        <w:t xml:space="preserve"> </w:t>
      </w:r>
      <w:r w:rsidRPr="008300BE">
        <w:rPr>
          <w:color w:val="000000" w:themeColor="text1"/>
        </w:rPr>
        <w:t>Minors: Business Administration, Consumer Affairs, Mass Communication. Texas State University.</w:t>
      </w:r>
    </w:p>
    <w:p w14:paraId="688A003D" w14:textId="77777777" w:rsidR="006B067B" w:rsidRPr="008300BE" w:rsidRDefault="006B067B" w:rsidP="006B067B">
      <w:pPr>
        <w:outlineLvl w:val="0"/>
        <w:rPr>
          <w:b/>
          <w:color w:val="000000" w:themeColor="text1"/>
        </w:rPr>
      </w:pPr>
    </w:p>
    <w:p w14:paraId="113803FF" w14:textId="07FACECF" w:rsidR="006B067B" w:rsidRPr="008300BE" w:rsidRDefault="006B067B" w:rsidP="006B067B">
      <w:pPr>
        <w:outlineLvl w:val="0"/>
        <w:rPr>
          <w:color w:val="000000" w:themeColor="text1"/>
        </w:rPr>
      </w:pPr>
      <w:r w:rsidRPr="008300BE">
        <w:rPr>
          <w:color w:val="000000" w:themeColor="text1"/>
        </w:rPr>
        <w:t>Davis, D. (2022).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bCs/>
          <w:i/>
          <w:color w:val="000000" w:themeColor="text1"/>
        </w:rPr>
        <w:t>An Advertising Concept for Texas State University Exploratory Academic Advisors to Assist Students with Suitable Degree Options</w:t>
      </w:r>
      <w:r w:rsidRPr="008300BE">
        <w:rPr>
          <w:i/>
          <w:color w:val="000000" w:themeColor="text1"/>
        </w:rPr>
        <w:t>.</w:t>
      </w:r>
      <w:r w:rsidRPr="008300BE">
        <w:rPr>
          <w:color w:val="000000" w:themeColor="text1"/>
        </w:rPr>
        <w:t xml:space="preserve"> Minors: Mass Communication, Psychology, Sociology. Texas State University. </w:t>
      </w:r>
    </w:p>
    <w:p w14:paraId="2CFE0D54" w14:textId="77777777" w:rsidR="006B067B" w:rsidRPr="008300BE" w:rsidRDefault="006B067B" w:rsidP="006B067B">
      <w:pPr>
        <w:jc w:val="both"/>
        <w:rPr>
          <w:b/>
          <w:color w:val="000000" w:themeColor="text1"/>
        </w:rPr>
      </w:pPr>
    </w:p>
    <w:p w14:paraId="29521221" w14:textId="12BB6DCB" w:rsidR="006B067B" w:rsidRPr="008300BE" w:rsidRDefault="006B067B" w:rsidP="006B067B">
      <w:pPr>
        <w:rPr>
          <w:color w:val="000000" w:themeColor="text1"/>
        </w:rPr>
      </w:pPr>
      <w:proofErr w:type="spellStart"/>
      <w:r w:rsidRPr="008300BE">
        <w:rPr>
          <w:color w:val="000000" w:themeColor="text1"/>
        </w:rPr>
        <w:t>Escarciga</w:t>
      </w:r>
      <w:proofErr w:type="spellEnd"/>
      <w:r w:rsidRPr="008300BE">
        <w:rPr>
          <w:color w:val="000000" w:themeColor="text1"/>
        </w:rPr>
        <w:t>, K. (2022).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bCs/>
          <w:i/>
          <w:color w:val="000000" w:themeColor="text1"/>
        </w:rPr>
        <w:t>Recruiting an Underserved Population for Study Abroad: A Workshop for Texas State University Latinx Students.</w:t>
      </w:r>
      <w:r w:rsidRPr="008300BE">
        <w:rPr>
          <w:bCs/>
          <w:color w:val="000000" w:themeColor="text1"/>
        </w:rPr>
        <w:t xml:space="preserve"> </w:t>
      </w:r>
      <w:r w:rsidRPr="008300BE">
        <w:rPr>
          <w:iCs/>
          <w:color w:val="000000" w:themeColor="text1"/>
        </w:rPr>
        <w:t>Minors: Communication Studies,</w:t>
      </w:r>
      <w:r w:rsidRPr="008300BE">
        <w:rPr>
          <w:bCs/>
          <w:color w:val="000000" w:themeColor="text1"/>
        </w:rPr>
        <w:t xml:space="preserve"> </w:t>
      </w:r>
      <w:r w:rsidRPr="008300BE">
        <w:rPr>
          <w:color w:val="000000" w:themeColor="text1"/>
        </w:rPr>
        <w:t>Mass Communication, Philosophy. Texas State University.</w:t>
      </w:r>
    </w:p>
    <w:p w14:paraId="4C8E41D2" w14:textId="77777777" w:rsidR="006B067B" w:rsidRPr="008300BE" w:rsidRDefault="006B067B" w:rsidP="006B067B">
      <w:pPr>
        <w:outlineLvl w:val="0"/>
        <w:rPr>
          <w:color w:val="000000" w:themeColor="text1"/>
        </w:rPr>
      </w:pPr>
    </w:p>
    <w:p w14:paraId="087FFA39" w14:textId="37D55571" w:rsidR="006B067B" w:rsidRPr="008300BE" w:rsidRDefault="006B067B" w:rsidP="006B067B">
      <w:pPr>
        <w:outlineLvl w:val="0"/>
        <w:rPr>
          <w:color w:val="000000" w:themeColor="text1"/>
        </w:rPr>
      </w:pPr>
      <w:r w:rsidRPr="008300BE">
        <w:rPr>
          <w:color w:val="000000" w:themeColor="text1"/>
        </w:rPr>
        <w:t>Espinoza, J. (2022).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bCs/>
          <w:i/>
          <w:color w:val="000000" w:themeColor="text1"/>
        </w:rPr>
        <w:t xml:space="preserve">Avoiding Homelessness:  A Workshop for Transitioning Armed Forces Members </w:t>
      </w:r>
      <w:r w:rsidR="002077C0" w:rsidRPr="008300BE">
        <w:rPr>
          <w:bCs/>
          <w:i/>
          <w:color w:val="000000" w:themeColor="text1"/>
        </w:rPr>
        <w:t>from</w:t>
      </w:r>
      <w:r w:rsidRPr="008300BE">
        <w:rPr>
          <w:bCs/>
          <w:i/>
          <w:color w:val="000000" w:themeColor="text1"/>
        </w:rPr>
        <w:t xml:space="preserve"> Military to Civilian Life.</w:t>
      </w:r>
      <w:r w:rsidRPr="008300BE">
        <w:rPr>
          <w:bCs/>
          <w:color w:val="000000" w:themeColor="text1"/>
        </w:rPr>
        <w:t xml:space="preserve"> Minors: </w:t>
      </w:r>
      <w:r w:rsidRPr="008300BE">
        <w:rPr>
          <w:color w:val="000000" w:themeColor="text1"/>
        </w:rPr>
        <w:t>Business Administration, Mass Communication, Public Administration. Texas State University.</w:t>
      </w:r>
    </w:p>
    <w:p w14:paraId="30AF0385" w14:textId="77777777" w:rsidR="006B067B" w:rsidRPr="008300BE" w:rsidRDefault="006B067B" w:rsidP="006B067B">
      <w:pPr>
        <w:rPr>
          <w:color w:val="000000" w:themeColor="text1"/>
        </w:rPr>
      </w:pPr>
    </w:p>
    <w:p w14:paraId="4526E29A" w14:textId="51C7BE9F" w:rsidR="006B067B" w:rsidRPr="008300BE" w:rsidRDefault="006B067B" w:rsidP="006B067B">
      <w:pPr>
        <w:outlineLvl w:val="0"/>
        <w:rPr>
          <w:color w:val="000000" w:themeColor="text1"/>
        </w:rPr>
      </w:pPr>
      <w:r w:rsidRPr="008300BE">
        <w:rPr>
          <w:color w:val="000000" w:themeColor="text1"/>
        </w:rPr>
        <w:t>Jackson, A. (2022).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bCs/>
          <w:i/>
          <w:color w:val="000000" w:themeColor="text1"/>
        </w:rPr>
        <w:t>Addressing the Negative Impact of a Sports Coach's Language to a Team &amp; Individual's Communication and Performance: A Workshop for Football Coaches at San Marcos High School.</w:t>
      </w:r>
      <w:r w:rsidRPr="008300BE">
        <w:rPr>
          <w:bCs/>
          <w:color w:val="000000" w:themeColor="text1"/>
        </w:rPr>
        <w:t xml:space="preserve"> Minors:  </w:t>
      </w:r>
      <w:r w:rsidRPr="008300BE">
        <w:rPr>
          <w:color w:val="000000" w:themeColor="text1"/>
        </w:rPr>
        <w:t xml:space="preserve">Coaching, English, Sports Psychology. Texas State University. </w:t>
      </w:r>
    </w:p>
    <w:p w14:paraId="7FD00D40" w14:textId="77777777" w:rsidR="006B067B" w:rsidRPr="008300BE" w:rsidRDefault="006B067B" w:rsidP="006B067B">
      <w:pPr>
        <w:rPr>
          <w:b/>
          <w:color w:val="000000" w:themeColor="text1"/>
        </w:rPr>
      </w:pPr>
    </w:p>
    <w:p w14:paraId="6B995240" w14:textId="0926117C" w:rsidR="006B067B" w:rsidRPr="008300BE" w:rsidRDefault="006B067B" w:rsidP="006B067B">
      <w:pPr>
        <w:rPr>
          <w:color w:val="000000" w:themeColor="text1"/>
        </w:rPr>
      </w:pPr>
      <w:r w:rsidRPr="008300BE">
        <w:rPr>
          <w:color w:val="000000" w:themeColor="text1"/>
        </w:rPr>
        <w:t>Miller, T. (2022).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bCs/>
          <w:i/>
          <w:color w:val="000000" w:themeColor="text1"/>
        </w:rPr>
        <w:t>Affirming Racial Identity and Communication Barriers: A Workshop for Non-African American Guardians of the Heritage Camp for Adoptive Families</w:t>
      </w:r>
      <w:r w:rsidRPr="008300BE">
        <w:rPr>
          <w:i/>
          <w:color w:val="000000" w:themeColor="text1"/>
        </w:rPr>
        <w:t xml:space="preserve">. </w:t>
      </w:r>
      <w:r w:rsidRPr="008300BE">
        <w:rPr>
          <w:color w:val="000000" w:themeColor="text1"/>
        </w:rPr>
        <w:t>Minors: Business Administration, Communication Studies, Mass Communication. Texas State University.</w:t>
      </w:r>
    </w:p>
    <w:p w14:paraId="73F540C8" w14:textId="77777777" w:rsidR="006B067B" w:rsidRPr="008300BE" w:rsidRDefault="006B067B" w:rsidP="006B067B">
      <w:pPr>
        <w:rPr>
          <w:color w:val="000000" w:themeColor="text1"/>
        </w:rPr>
      </w:pPr>
    </w:p>
    <w:p w14:paraId="22C32947" w14:textId="76D2EB03" w:rsidR="006B067B" w:rsidRPr="008300BE" w:rsidRDefault="006B067B" w:rsidP="006B067B">
      <w:pPr>
        <w:rPr>
          <w:color w:val="000000" w:themeColor="text1"/>
        </w:rPr>
      </w:pPr>
      <w:r w:rsidRPr="008300BE">
        <w:rPr>
          <w:color w:val="000000" w:themeColor="text1"/>
        </w:rPr>
        <w:t>Stevenson, D. (2022).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bCs/>
          <w:i/>
          <w:color w:val="000000" w:themeColor="text1"/>
        </w:rPr>
        <w:t xml:space="preserve">An Online Guidebook for Creating Financial Stability in the Unstable Profession of Sports Coach for African American Coaching Minors at </w:t>
      </w:r>
      <w:r w:rsidRPr="008300BE">
        <w:rPr>
          <w:bCs/>
          <w:i/>
          <w:color w:val="000000" w:themeColor="text1"/>
        </w:rPr>
        <w:lastRenderedPageBreak/>
        <w:t>Texas State University</w:t>
      </w:r>
      <w:r w:rsidRPr="008300BE">
        <w:rPr>
          <w:i/>
          <w:color w:val="000000" w:themeColor="text1"/>
        </w:rPr>
        <w:t>.</w:t>
      </w:r>
      <w:r w:rsidRPr="008300BE">
        <w:rPr>
          <w:color w:val="000000" w:themeColor="text1"/>
        </w:rPr>
        <w:t xml:space="preserve"> Minors: Business Administration, Consumer Affairs, Sociology. Texas State University.</w:t>
      </w:r>
    </w:p>
    <w:p w14:paraId="34133C92" w14:textId="77777777" w:rsidR="006B067B" w:rsidRPr="008300BE" w:rsidRDefault="006B067B" w:rsidP="006B067B">
      <w:pPr>
        <w:outlineLvl w:val="0"/>
        <w:rPr>
          <w:b/>
          <w:color w:val="000000" w:themeColor="text1"/>
        </w:rPr>
      </w:pPr>
    </w:p>
    <w:p w14:paraId="61077438" w14:textId="45B0F475" w:rsidR="006B067B" w:rsidRPr="008300BE" w:rsidRDefault="006B067B" w:rsidP="006B067B">
      <w:pPr>
        <w:outlineLvl w:val="0"/>
        <w:rPr>
          <w:color w:val="000000" w:themeColor="text1"/>
        </w:rPr>
      </w:pPr>
      <w:r w:rsidRPr="008300BE">
        <w:rPr>
          <w:color w:val="000000" w:themeColor="text1"/>
        </w:rPr>
        <w:t>Webb, G. (2022).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bCs/>
          <w:i/>
          <w:color w:val="000000" w:themeColor="text1"/>
        </w:rPr>
        <w:t>Understanding Cultural, Social, and Personal Challenges Studying Abroad in South Korea: A Workshop for Texas State University Students</w:t>
      </w:r>
      <w:r w:rsidRPr="008300BE">
        <w:rPr>
          <w:bCs/>
          <w:color w:val="000000" w:themeColor="text1"/>
        </w:rPr>
        <w:t xml:space="preserve">. Minors: </w:t>
      </w:r>
      <w:r w:rsidRPr="008300BE">
        <w:rPr>
          <w:iCs/>
          <w:color w:val="000000" w:themeColor="text1"/>
        </w:rPr>
        <w:t>International Studies, Media Studies, Studies in Popular Culture. Texas State University.</w:t>
      </w:r>
    </w:p>
    <w:p w14:paraId="57B391C2" w14:textId="7A7F8500" w:rsidR="006B067B" w:rsidRPr="008300BE" w:rsidRDefault="006B067B" w:rsidP="006B067B">
      <w:pPr>
        <w:rPr>
          <w:i/>
          <w:iCs/>
          <w:color w:val="000000" w:themeColor="text1"/>
        </w:rPr>
      </w:pPr>
      <w:r w:rsidRPr="008300BE">
        <w:rPr>
          <w:i/>
          <w:iCs/>
          <w:color w:val="000000" w:themeColor="text1"/>
        </w:rPr>
        <w:t xml:space="preserve">           </w:t>
      </w:r>
    </w:p>
    <w:p w14:paraId="1EEBA382" w14:textId="791BBC8D" w:rsidR="006B067B" w:rsidRPr="008300BE" w:rsidRDefault="006B067B" w:rsidP="006B067B">
      <w:pPr>
        <w:rPr>
          <w:bCs/>
          <w:color w:val="000000" w:themeColor="text1"/>
        </w:rPr>
      </w:pPr>
      <w:r w:rsidRPr="008300BE">
        <w:rPr>
          <w:bCs/>
          <w:color w:val="000000" w:themeColor="text1"/>
        </w:rPr>
        <w:t xml:space="preserve">Wheeler, J. (2022). </w:t>
      </w:r>
      <w:r w:rsidRPr="008300BE">
        <w:rPr>
          <w:color w:val="000000" w:themeColor="text1"/>
        </w:rPr>
        <w:t>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bCs/>
          <w:i/>
          <w:color w:val="000000" w:themeColor="text1"/>
        </w:rPr>
        <w:t>Understanding Components of the Employee-Leader Relationship: A Workshop to Supplement Knowledge for the Small Business Owners and Managers of the Rainey Street Food Truck Park</w:t>
      </w:r>
      <w:r w:rsidRPr="008300BE">
        <w:rPr>
          <w:bCs/>
          <w:color w:val="000000" w:themeColor="text1"/>
        </w:rPr>
        <w:t xml:space="preserve">. Minors: </w:t>
      </w:r>
      <w:r w:rsidRPr="008300BE">
        <w:rPr>
          <w:iCs/>
          <w:color w:val="000000" w:themeColor="text1"/>
        </w:rPr>
        <w:t>Psychology, Recreation Administration, Sociology. Texas State University.</w:t>
      </w:r>
    </w:p>
    <w:p w14:paraId="03F21E7F" w14:textId="77777777" w:rsidR="006B067B" w:rsidRPr="008300BE" w:rsidRDefault="006B067B" w:rsidP="00497EB9">
      <w:pPr>
        <w:outlineLvl w:val="0"/>
        <w:rPr>
          <w:bCs/>
          <w:color w:val="000000" w:themeColor="text1"/>
        </w:rPr>
      </w:pPr>
    </w:p>
    <w:p w14:paraId="413244E2" w14:textId="0BB7FF2F" w:rsidR="00AC2E20" w:rsidRPr="008300BE" w:rsidRDefault="00AC2E20" w:rsidP="00497EB9">
      <w:pPr>
        <w:outlineLvl w:val="0"/>
        <w:rPr>
          <w:bCs/>
          <w:color w:val="000000" w:themeColor="text1"/>
        </w:rPr>
      </w:pPr>
      <w:r w:rsidRPr="008300BE">
        <w:rPr>
          <w:bCs/>
          <w:color w:val="000000" w:themeColor="text1"/>
        </w:rPr>
        <w:t>Zuniga, J. (2022). GNST 43</w:t>
      </w:r>
      <w:r w:rsidR="00EC5C05" w:rsidRPr="008300BE">
        <w:rPr>
          <w:bCs/>
          <w:color w:val="000000" w:themeColor="text1"/>
        </w:rPr>
        <w:t>50</w:t>
      </w:r>
      <w:r w:rsidRPr="008300BE">
        <w:rPr>
          <w:bCs/>
          <w:color w:val="000000" w:themeColor="text1"/>
        </w:rPr>
        <w:t xml:space="preserve"> Project: </w:t>
      </w:r>
      <w:r w:rsidRPr="008300BE">
        <w:rPr>
          <w:bCs/>
          <w:i/>
          <w:iCs/>
          <w:color w:val="000000" w:themeColor="text1"/>
        </w:rPr>
        <w:t>Underrepresented Women in Non-Athletic Professions: A Workshop for Texas State University Exercise and Sports Science Majors</w:t>
      </w:r>
      <w:r w:rsidRPr="008300BE">
        <w:rPr>
          <w:bCs/>
          <w:color w:val="000000" w:themeColor="text1"/>
        </w:rPr>
        <w:t>. Minors: Exercise Spo</w:t>
      </w:r>
      <w:r w:rsidR="00EC5C05" w:rsidRPr="008300BE">
        <w:rPr>
          <w:bCs/>
          <w:color w:val="000000" w:themeColor="text1"/>
        </w:rPr>
        <w:t>r</w:t>
      </w:r>
      <w:r w:rsidRPr="008300BE">
        <w:rPr>
          <w:bCs/>
          <w:color w:val="000000" w:themeColor="text1"/>
        </w:rPr>
        <w:t xml:space="preserve">ts Science, History, Mass Communication. Texas State University.  </w:t>
      </w:r>
    </w:p>
    <w:p w14:paraId="740A2231" w14:textId="77777777" w:rsidR="00AC2E20" w:rsidRPr="008300BE" w:rsidRDefault="00AC2E20" w:rsidP="00497EB9">
      <w:pPr>
        <w:outlineLvl w:val="0"/>
        <w:rPr>
          <w:bCs/>
          <w:color w:val="000000" w:themeColor="text1"/>
        </w:rPr>
      </w:pPr>
    </w:p>
    <w:p w14:paraId="2C6E76E6" w14:textId="5AABEDA4" w:rsidR="00AC2E20" w:rsidRPr="008300BE" w:rsidRDefault="00AC2E20" w:rsidP="006B067B">
      <w:pPr>
        <w:outlineLvl w:val="0"/>
        <w:rPr>
          <w:bCs/>
          <w:color w:val="000000" w:themeColor="text1"/>
          <w:u w:val="single"/>
        </w:rPr>
      </w:pPr>
      <w:r w:rsidRPr="008300BE">
        <w:rPr>
          <w:bCs/>
          <w:color w:val="000000" w:themeColor="text1"/>
          <w:u w:val="single"/>
        </w:rPr>
        <w:t>2021</w:t>
      </w:r>
    </w:p>
    <w:p w14:paraId="51EF2A5D" w14:textId="786F731D" w:rsidR="0085664F" w:rsidRPr="008300BE" w:rsidRDefault="0085664F" w:rsidP="006B067B">
      <w:pPr>
        <w:outlineLvl w:val="0"/>
        <w:rPr>
          <w:bCs/>
          <w:color w:val="000000" w:themeColor="text1"/>
        </w:rPr>
      </w:pPr>
      <w:proofErr w:type="spellStart"/>
      <w:r w:rsidRPr="008300BE">
        <w:rPr>
          <w:bCs/>
          <w:color w:val="000000" w:themeColor="text1"/>
        </w:rPr>
        <w:t>Alridge</w:t>
      </w:r>
      <w:proofErr w:type="spellEnd"/>
      <w:r w:rsidR="00497EB9" w:rsidRPr="008300BE">
        <w:rPr>
          <w:bCs/>
          <w:color w:val="000000" w:themeColor="text1"/>
        </w:rPr>
        <w:t>, J. (202</w:t>
      </w:r>
      <w:r w:rsidR="006B067B" w:rsidRPr="008300BE">
        <w:rPr>
          <w:bCs/>
          <w:color w:val="000000" w:themeColor="text1"/>
        </w:rPr>
        <w:t>1</w:t>
      </w:r>
      <w:r w:rsidR="00497EB9" w:rsidRPr="008300BE">
        <w:rPr>
          <w:bCs/>
          <w:color w:val="000000" w:themeColor="text1"/>
        </w:rPr>
        <w:t xml:space="preserve">). </w:t>
      </w:r>
      <w:r w:rsidR="00497EB9" w:rsidRPr="008300BE">
        <w:rPr>
          <w:color w:val="000000" w:themeColor="text1"/>
        </w:rPr>
        <w:t>GNST 43</w:t>
      </w:r>
      <w:r w:rsidR="00EC5C05" w:rsidRPr="008300BE">
        <w:rPr>
          <w:color w:val="000000" w:themeColor="text1"/>
        </w:rPr>
        <w:t>50</w:t>
      </w:r>
      <w:r w:rsidR="00497EB9" w:rsidRPr="008300BE">
        <w:rPr>
          <w:color w:val="000000" w:themeColor="text1"/>
        </w:rPr>
        <w:t xml:space="preserve"> Project:</w:t>
      </w:r>
      <w:r w:rsidR="00497EB9" w:rsidRPr="008300BE">
        <w:rPr>
          <w:bCs/>
          <w:color w:val="000000" w:themeColor="text1"/>
        </w:rPr>
        <w:t xml:space="preserve"> </w:t>
      </w:r>
      <w:r w:rsidRPr="008300BE">
        <w:rPr>
          <w:bCs/>
          <w:i/>
          <w:color w:val="000000" w:themeColor="text1"/>
        </w:rPr>
        <w:t xml:space="preserve">Addressing the </w:t>
      </w:r>
      <w:r w:rsidR="006B067B" w:rsidRPr="008300BE">
        <w:rPr>
          <w:bCs/>
          <w:i/>
          <w:color w:val="000000" w:themeColor="text1"/>
        </w:rPr>
        <w:t>National Teacher Shortage and Turnover Crises: A Workshop for Teachers of Treasure Forest Elementary School in Houston, Texas.</w:t>
      </w:r>
      <w:r w:rsidR="006B067B" w:rsidRPr="008300BE">
        <w:rPr>
          <w:bCs/>
          <w:color w:val="000000" w:themeColor="text1"/>
        </w:rPr>
        <w:t xml:space="preserve"> </w:t>
      </w:r>
      <w:r w:rsidR="00D61F87" w:rsidRPr="008300BE">
        <w:rPr>
          <w:color w:val="000000" w:themeColor="text1"/>
        </w:rPr>
        <w:t xml:space="preserve">Minors: </w:t>
      </w:r>
      <w:r w:rsidRPr="008300BE">
        <w:rPr>
          <w:color w:val="000000" w:themeColor="text1"/>
        </w:rPr>
        <w:t>Coaching, Communication Studies, Sports Psychology</w:t>
      </w:r>
      <w:r w:rsidR="00D61F87" w:rsidRPr="008300BE">
        <w:rPr>
          <w:color w:val="000000" w:themeColor="text1"/>
        </w:rPr>
        <w:t>. Texas State University.</w:t>
      </w:r>
    </w:p>
    <w:p w14:paraId="2DF24318" w14:textId="77777777" w:rsidR="0085664F" w:rsidRPr="008300BE" w:rsidRDefault="0085664F" w:rsidP="0085664F">
      <w:pPr>
        <w:outlineLvl w:val="0"/>
        <w:rPr>
          <w:b/>
          <w:color w:val="000000" w:themeColor="text1"/>
        </w:rPr>
      </w:pPr>
    </w:p>
    <w:p w14:paraId="0876729C" w14:textId="491F469B" w:rsidR="0085664F" w:rsidRPr="008300BE" w:rsidRDefault="0085664F" w:rsidP="006B067B">
      <w:pPr>
        <w:outlineLvl w:val="0"/>
        <w:rPr>
          <w:color w:val="000000" w:themeColor="text1"/>
        </w:rPr>
      </w:pPr>
      <w:r w:rsidRPr="008300BE">
        <w:rPr>
          <w:color w:val="000000" w:themeColor="text1"/>
        </w:rPr>
        <w:t>Drachenberg</w:t>
      </w:r>
      <w:r w:rsidR="00D61F87" w:rsidRPr="008300BE">
        <w:rPr>
          <w:color w:val="000000" w:themeColor="text1"/>
        </w:rPr>
        <w:t>, D. (202</w:t>
      </w:r>
      <w:r w:rsidR="006B067B" w:rsidRPr="008300BE">
        <w:rPr>
          <w:color w:val="000000" w:themeColor="text1"/>
        </w:rPr>
        <w:t>1</w:t>
      </w:r>
      <w:r w:rsidR="00D61F87" w:rsidRPr="008300BE">
        <w:rPr>
          <w:color w:val="000000" w:themeColor="text1"/>
        </w:rPr>
        <w:t>). GNST 43</w:t>
      </w:r>
      <w:r w:rsidR="00EC5C05" w:rsidRPr="008300BE">
        <w:rPr>
          <w:color w:val="000000" w:themeColor="text1"/>
        </w:rPr>
        <w:t>50</w:t>
      </w:r>
      <w:r w:rsidR="00D61F87" w:rsidRPr="008300BE">
        <w:rPr>
          <w:color w:val="000000" w:themeColor="text1"/>
        </w:rPr>
        <w:t xml:space="preserve"> Project:</w:t>
      </w:r>
      <w:r w:rsidR="006B067B" w:rsidRPr="008300BE">
        <w:rPr>
          <w:color w:val="000000" w:themeColor="text1"/>
        </w:rPr>
        <w:t xml:space="preserve"> </w:t>
      </w:r>
      <w:r w:rsidRPr="008300BE">
        <w:rPr>
          <w:bCs/>
          <w:i/>
          <w:color w:val="000000" w:themeColor="text1"/>
        </w:rPr>
        <w:t xml:space="preserve">A Guidebook for </w:t>
      </w:r>
      <w:r w:rsidR="006B067B" w:rsidRPr="008300BE">
        <w:rPr>
          <w:bCs/>
          <w:i/>
          <w:color w:val="000000" w:themeColor="text1"/>
        </w:rPr>
        <w:t>Recognizing and Exposing Financial Abuse in High-Conflict Divorce for Female Clients of Ed Walsh, Attorney at Law.</w:t>
      </w:r>
      <w:r w:rsidR="006B067B" w:rsidRPr="008300BE">
        <w:rPr>
          <w:color w:val="000000" w:themeColor="text1"/>
        </w:rPr>
        <w:t xml:space="preserve"> </w:t>
      </w:r>
      <w:r w:rsidR="00D61F87" w:rsidRPr="008300BE">
        <w:rPr>
          <w:color w:val="000000" w:themeColor="text1"/>
        </w:rPr>
        <w:t xml:space="preserve">Minors: </w:t>
      </w:r>
      <w:r w:rsidRPr="008300BE">
        <w:rPr>
          <w:bCs/>
          <w:iCs/>
          <w:color w:val="000000" w:themeColor="text1"/>
        </w:rPr>
        <w:t>Business Administration, English, Psychology</w:t>
      </w:r>
      <w:r w:rsidR="00D61F87" w:rsidRPr="008300BE">
        <w:rPr>
          <w:bCs/>
          <w:iCs/>
          <w:color w:val="000000" w:themeColor="text1"/>
        </w:rPr>
        <w:t>. Texas State University.</w:t>
      </w:r>
    </w:p>
    <w:p w14:paraId="43177468" w14:textId="77777777" w:rsidR="0085664F" w:rsidRPr="008300BE" w:rsidRDefault="0085664F" w:rsidP="0085664F">
      <w:pPr>
        <w:jc w:val="both"/>
        <w:rPr>
          <w:b/>
          <w:color w:val="000000" w:themeColor="text1"/>
        </w:rPr>
      </w:pPr>
    </w:p>
    <w:p w14:paraId="6459179F" w14:textId="025D2E4B" w:rsidR="0085664F" w:rsidRPr="008300BE" w:rsidRDefault="0085664F" w:rsidP="00DE375B">
      <w:pPr>
        <w:rPr>
          <w:color w:val="000000" w:themeColor="text1"/>
        </w:rPr>
      </w:pPr>
      <w:r w:rsidRPr="008300BE">
        <w:rPr>
          <w:color w:val="000000" w:themeColor="text1"/>
        </w:rPr>
        <w:t>Duarte</w:t>
      </w:r>
      <w:r w:rsidR="00D61F87" w:rsidRPr="008300BE">
        <w:rPr>
          <w:color w:val="000000" w:themeColor="text1"/>
        </w:rPr>
        <w:t>, B. (202</w:t>
      </w:r>
      <w:r w:rsidR="006B067B" w:rsidRPr="008300BE">
        <w:rPr>
          <w:color w:val="000000" w:themeColor="text1"/>
        </w:rPr>
        <w:t>1</w:t>
      </w:r>
      <w:r w:rsidR="00D61F87" w:rsidRPr="008300BE">
        <w:rPr>
          <w:color w:val="000000" w:themeColor="text1"/>
        </w:rPr>
        <w:t>). GNST 43</w:t>
      </w:r>
      <w:r w:rsidR="00EC5C05" w:rsidRPr="008300BE">
        <w:rPr>
          <w:color w:val="000000" w:themeColor="text1"/>
        </w:rPr>
        <w:t>50</w:t>
      </w:r>
      <w:r w:rsidR="00D61F87" w:rsidRPr="008300BE">
        <w:rPr>
          <w:color w:val="000000" w:themeColor="text1"/>
        </w:rPr>
        <w:t xml:space="preserve"> Project:</w:t>
      </w:r>
      <w:r w:rsidR="00DE375B" w:rsidRPr="008300BE">
        <w:rPr>
          <w:color w:val="000000" w:themeColor="text1"/>
        </w:rPr>
        <w:t xml:space="preserve"> </w:t>
      </w:r>
      <w:r w:rsidRPr="008300BE">
        <w:rPr>
          <w:bCs/>
          <w:i/>
          <w:color w:val="000000" w:themeColor="text1"/>
          <w:shd w:val="clear" w:color="auto" w:fill="FFFFFF"/>
        </w:rPr>
        <w:t xml:space="preserve">Revealing the </w:t>
      </w:r>
      <w:r w:rsidR="00DE375B" w:rsidRPr="008300BE">
        <w:rPr>
          <w:bCs/>
          <w:i/>
          <w:color w:val="000000" w:themeColor="text1"/>
          <w:shd w:val="clear" w:color="auto" w:fill="FFFFFF"/>
        </w:rPr>
        <w:t xml:space="preserve">Negative Mental Health and Financial Effects of Social media on Adolescents: An Information Seminar for San Marcos High School Parents. </w:t>
      </w:r>
      <w:r w:rsidR="00D61F87" w:rsidRPr="008300BE">
        <w:rPr>
          <w:iCs/>
          <w:color w:val="000000" w:themeColor="text1"/>
        </w:rPr>
        <w:t xml:space="preserve">Minors: </w:t>
      </w:r>
      <w:r w:rsidRPr="008300BE">
        <w:rPr>
          <w:iCs/>
          <w:color w:val="000000" w:themeColor="text1"/>
        </w:rPr>
        <w:t>Business Administration, Mass Communication, Studies in Popular Culture</w:t>
      </w:r>
      <w:r w:rsidR="00D61F87" w:rsidRPr="008300BE">
        <w:rPr>
          <w:iCs/>
          <w:color w:val="000000" w:themeColor="text1"/>
        </w:rPr>
        <w:t>. Texas State University.</w:t>
      </w:r>
      <w:r w:rsidRPr="008300BE">
        <w:rPr>
          <w:iCs/>
          <w:color w:val="000000" w:themeColor="text1"/>
        </w:rPr>
        <w:t xml:space="preserve"> </w:t>
      </w:r>
    </w:p>
    <w:p w14:paraId="241DF615" w14:textId="77777777" w:rsidR="0085664F" w:rsidRPr="008300BE" w:rsidRDefault="0085664F" w:rsidP="0085664F">
      <w:pPr>
        <w:outlineLvl w:val="0"/>
        <w:rPr>
          <w:b/>
          <w:color w:val="000000" w:themeColor="text1"/>
        </w:rPr>
      </w:pPr>
    </w:p>
    <w:p w14:paraId="27166795" w14:textId="5EA76F06" w:rsidR="0085664F" w:rsidRPr="008300BE" w:rsidRDefault="0085664F" w:rsidP="00DE375B">
      <w:pPr>
        <w:outlineLvl w:val="0"/>
        <w:rPr>
          <w:color w:val="000000" w:themeColor="text1"/>
        </w:rPr>
      </w:pPr>
      <w:r w:rsidRPr="008300BE">
        <w:rPr>
          <w:color w:val="000000" w:themeColor="text1"/>
        </w:rPr>
        <w:t>Eaton</w:t>
      </w:r>
      <w:r w:rsidR="00D61F87" w:rsidRPr="008300BE">
        <w:rPr>
          <w:color w:val="000000" w:themeColor="text1"/>
        </w:rPr>
        <w:t>, G. (202</w:t>
      </w:r>
      <w:r w:rsidR="006B067B" w:rsidRPr="008300BE">
        <w:rPr>
          <w:color w:val="000000" w:themeColor="text1"/>
        </w:rPr>
        <w:t>1</w:t>
      </w:r>
      <w:r w:rsidR="00D61F87" w:rsidRPr="008300BE">
        <w:rPr>
          <w:color w:val="000000" w:themeColor="text1"/>
        </w:rPr>
        <w:t>). GNST 43</w:t>
      </w:r>
      <w:r w:rsidR="00EC5C05" w:rsidRPr="008300BE">
        <w:rPr>
          <w:color w:val="000000" w:themeColor="text1"/>
        </w:rPr>
        <w:t>50</w:t>
      </w:r>
      <w:r w:rsidR="00D61F87" w:rsidRPr="008300BE">
        <w:rPr>
          <w:color w:val="000000" w:themeColor="text1"/>
        </w:rPr>
        <w:t xml:space="preserve"> Project</w:t>
      </w:r>
      <w:r w:rsidR="00D61F87" w:rsidRPr="008300BE">
        <w:rPr>
          <w:i/>
          <w:color w:val="000000" w:themeColor="text1"/>
        </w:rPr>
        <w:t>:</w:t>
      </w:r>
      <w:r w:rsidR="00DE375B" w:rsidRPr="008300BE">
        <w:rPr>
          <w:i/>
          <w:color w:val="000000" w:themeColor="text1"/>
        </w:rPr>
        <w:t xml:space="preserve"> </w:t>
      </w:r>
      <w:r w:rsidRPr="008300BE">
        <w:rPr>
          <w:bCs/>
          <w:i/>
          <w:color w:val="000000" w:themeColor="text1"/>
        </w:rPr>
        <w:t xml:space="preserve">Addressing </w:t>
      </w:r>
      <w:r w:rsidR="00DE375B" w:rsidRPr="008300BE">
        <w:rPr>
          <w:bCs/>
          <w:i/>
          <w:color w:val="000000" w:themeColor="text1"/>
        </w:rPr>
        <w:t xml:space="preserve">the Need of Music Education Lessons for Academic and Cognitive Development: A Program Proposal for the Boys and Girls Club of </w:t>
      </w:r>
      <w:r w:rsidR="00AC2E20" w:rsidRPr="008300BE">
        <w:rPr>
          <w:bCs/>
          <w:i/>
          <w:color w:val="000000" w:themeColor="text1"/>
        </w:rPr>
        <w:t>South-Central</w:t>
      </w:r>
      <w:r w:rsidR="00DE375B" w:rsidRPr="008300BE">
        <w:rPr>
          <w:bCs/>
          <w:i/>
          <w:color w:val="000000" w:themeColor="text1"/>
        </w:rPr>
        <w:t xml:space="preserve"> Texas. </w:t>
      </w:r>
      <w:r w:rsidR="00D61F87" w:rsidRPr="008300BE">
        <w:rPr>
          <w:color w:val="000000" w:themeColor="text1"/>
        </w:rPr>
        <w:t xml:space="preserve">Minors: </w:t>
      </w:r>
      <w:r w:rsidRPr="008300BE">
        <w:rPr>
          <w:color w:val="000000" w:themeColor="text1"/>
        </w:rPr>
        <w:t>Business Administration, English, Musi</w:t>
      </w:r>
      <w:r w:rsidR="00D61F87" w:rsidRPr="008300BE">
        <w:rPr>
          <w:color w:val="000000" w:themeColor="text1"/>
        </w:rPr>
        <w:t>c. Texas State University.</w:t>
      </w:r>
    </w:p>
    <w:p w14:paraId="429F9B65" w14:textId="77777777" w:rsidR="0085664F" w:rsidRPr="008300BE" w:rsidRDefault="0085664F" w:rsidP="0085664F">
      <w:pPr>
        <w:rPr>
          <w:color w:val="000000" w:themeColor="text1"/>
        </w:rPr>
      </w:pPr>
    </w:p>
    <w:p w14:paraId="08DB5667" w14:textId="7CE88048" w:rsidR="0085664F" w:rsidRPr="008300BE" w:rsidRDefault="0085664F" w:rsidP="00DE375B">
      <w:pPr>
        <w:outlineLvl w:val="0"/>
        <w:rPr>
          <w:color w:val="000000" w:themeColor="text1"/>
        </w:rPr>
      </w:pPr>
      <w:r w:rsidRPr="008300BE">
        <w:rPr>
          <w:color w:val="000000" w:themeColor="text1"/>
        </w:rPr>
        <w:t>Garcia</w:t>
      </w:r>
      <w:r w:rsidR="00D61F87" w:rsidRPr="008300BE">
        <w:rPr>
          <w:color w:val="000000" w:themeColor="text1"/>
        </w:rPr>
        <w:t>, L. (202</w:t>
      </w:r>
      <w:r w:rsidR="006B067B" w:rsidRPr="008300BE">
        <w:rPr>
          <w:color w:val="000000" w:themeColor="text1"/>
        </w:rPr>
        <w:t>1</w:t>
      </w:r>
      <w:r w:rsidR="00D61F87" w:rsidRPr="008300BE">
        <w:rPr>
          <w:color w:val="000000" w:themeColor="text1"/>
        </w:rPr>
        <w:t>). GNST 43</w:t>
      </w:r>
      <w:r w:rsidR="00EC5C05" w:rsidRPr="008300BE">
        <w:rPr>
          <w:color w:val="000000" w:themeColor="text1"/>
        </w:rPr>
        <w:t>50</w:t>
      </w:r>
      <w:r w:rsidR="00D61F87" w:rsidRPr="008300BE">
        <w:rPr>
          <w:color w:val="000000" w:themeColor="text1"/>
        </w:rPr>
        <w:t xml:space="preserve"> Project:</w:t>
      </w:r>
      <w:r w:rsidR="00DE375B" w:rsidRPr="008300BE">
        <w:rPr>
          <w:color w:val="000000" w:themeColor="text1"/>
        </w:rPr>
        <w:t xml:space="preserve"> </w:t>
      </w:r>
      <w:r w:rsidRPr="008300BE">
        <w:rPr>
          <w:bCs/>
          <w:i/>
          <w:color w:val="000000" w:themeColor="text1"/>
          <w:shd w:val="clear" w:color="auto" w:fill="FFFFFF"/>
        </w:rPr>
        <w:t xml:space="preserve">Mental Health and </w:t>
      </w:r>
      <w:r w:rsidR="00DE375B" w:rsidRPr="008300BE">
        <w:rPr>
          <w:bCs/>
          <w:i/>
          <w:color w:val="000000" w:themeColor="text1"/>
          <w:shd w:val="clear" w:color="auto" w:fill="FFFFFF"/>
        </w:rPr>
        <w:t>the COVID</w:t>
      </w:r>
      <w:r w:rsidR="0015455C" w:rsidRPr="008300BE">
        <w:rPr>
          <w:bCs/>
          <w:i/>
          <w:color w:val="000000" w:themeColor="text1"/>
          <w:shd w:val="clear" w:color="auto" w:fill="FFFFFF"/>
        </w:rPr>
        <w:t>-19</w:t>
      </w:r>
      <w:r w:rsidR="00DE375B" w:rsidRPr="008300BE">
        <w:rPr>
          <w:bCs/>
          <w:i/>
          <w:color w:val="000000" w:themeColor="text1"/>
          <w:shd w:val="clear" w:color="auto" w:fill="FFFFFF"/>
        </w:rPr>
        <w:t xml:space="preserve"> Pandemic in the Workplace: A Safety Workshop for Houston Premium Outlet Mall Employers and Employees.</w:t>
      </w:r>
      <w:r w:rsidR="00DE375B" w:rsidRPr="008300BE">
        <w:rPr>
          <w:bCs/>
          <w:color w:val="000000" w:themeColor="text1"/>
          <w:shd w:val="clear" w:color="auto" w:fill="FFFFFF"/>
        </w:rPr>
        <w:t xml:space="preserve"> </w:t>
      </w:r>
      <w:r w:rsidRPr="008300BE">
        <w:rPr>
          <w:i/>
          <w:color w:val="000000" w:themeColor="text1"/>
        </w:rPr>
        <w:t xml:space="preserve"> </w:t>
      </w:r>
      <w:r w:rsidR="00D61F87" w:rsidRPr="008300BE">
        <w:rPr>
          <w:color w:val="000000" w:themeColor="text1"/>
        </w:rPr>
        <w:t xml:space="preserve">Minors: </w:t>
      </w:r>
      <w:r w:rsidRPr="008300BE">
        <w:rPr>
          <w:color w:val="000000" w:themeColor="text1"/>
        </w:rPr>
        <w:t>Business Administration, Consumer Affairs, Psychology</w:t>
      </w:r>
      <w:r w:rsidR="00D61F87" w:rsidRPr="008300BE">
        <w:rPr>
          <w:color w:val="000000" w:themeColor="text1"/>
        </w:rPr>
        <w:t>. Texas State University.</w:t>
      </w:r>
    </w:p>
    <w:p w14:paraId="2C5657D1" w14:textId="2DE89731" w:rsidR="0085664F" w:rsidRPr="008300BE" w:rsidRDefault="0085664F" w:rsidP="0085664F">
      <w:pPr>
        <w:rPr>
          <w:color w:val="000000" w:themeColor="text1"/>
        </w:rPr>
      </w:pPr>
    </w:p>
    <w:p w14:paraId="4EFCF02B" w14:textId="644A2151" w:rsidR="00F329C1" w:rsidRPr="008300BE" w:rsidRDefault="00F329C1" w:rsidP="0085664F">
      <w:pPr>
        <w:rPr>
          <w:color w:val="000000" w:themeColor="text1"/>
        </w:rPr>
      </w:pPr>
      <w:proofErr w:type="spellStart"/>
      <w:r w:rsidRPr="008300BE">
        <w:rPr>
          <w:color w:val="000000" w:themeColor="text1"/>
        </w:rPr>
        <w:t>Genin</w:t>
      </w:r>
      <w:proofErr w:type="spellEnd"/>
      <w:r w:rsidRPr="008300BE">
        <w:rPr>
          <w:color w:val="000000" w:themeColor="text1"/>
        </w:rPr>
        <w:t>, M. (2021).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Keeping Americans Informed and Safe from U.S. Nuclear Vulnerability. A Residential Design Workshop for Texas State University Construction Technology Majors</w:t>
      </w:r>
      <w:r w:rsidRPr="008300BE">
        <w:rPr>
          <w:color w:val="000000" w:themeColor="text1"/>
        </w:rPr>
        <w:t xml:space="preserve">. Minors: English, History, Technology. Texas State University. </w:t>
      </w:r>
    </w:p>
    <w:p w14:paraId="513F5D37" w14:textId="77777777" w:rsidR="00F30168" w:rsidRPr="008300BE" w:rsidRDefault="00F30168" w:rsidP="0085664F">
      <w:pPr>
        <w:rPr>
          <w:color w:val="000000" w:themeColor="text1"/>
        </w:rPr>
      </w:pPr>
    </w:p>
    <w:p w14:paraId="5798C47A" w14:textId="77777777" w:rsidR="007176FE" w:rsidRDefault="0085664F" w:rsidP="0085664F">
      <w:pPr>
        <w:rPr>
          <w:i/>
          <w:iCs/>
          <w:color w:val="000000" w:themeColor="text1"/>
        </w:rPr>
      </w:pPr>
      <w:r w:rsidRPr="008300BE">
        <w:rPr>
          <w:color w:val="000000" w:themeColor="text1"/>
        </w:rPr>
        <w:t>Hartley</w:t>
      </w:r>
      <w:r w:rsidR="00D61F87" w:rsidRPr="008300BE">
        <w:rPr>
          <w:color w:val="000000" w:themeColor="text1"/>
        </w:rPr>
        <w:t>, D. (202</w:t>
      </w:r>
      <w:r w:rsidR="006B067B" w:rsidRPr="008300BE">
        <w:rPr>
          <w:color w:val="000000" w:themeColor="text1"/>
        </w:rPr>
        <w:t>1</w:t>
      </w:r>
      <w:r w:rsidR="00D61F87" w:rsidRPr="008300BE">
        <w:rPr>
          <w:color w:val="000000" w:themeColor="text1"/>
        </w:rPr>
        <w:t>). GNST 43</w:t>
      </w:r>
      <w:r w:rsidR="00EC5C05" w:rsidRPr="008300BE">
        <w:rPr>
          <w:color w:val="000000" w:themeColor="text1"/>
        </w:rPr>
        <w:t>50</w:t>
      </w:r>
      <w:r w:rsidR="00D61F87" w:rsidRPr="008300BE">
        <w:rPr>
          <w:color w:val="000000" w:themeColor="text1"/>
        </w:rPr>
        <w:t xml:space="preserve"> Project:</w:t>
      </w:r>
      <w:r w:rsidR="0015455C" w:rsidRPr="008300BE">
        <w:rPr>
          <w:bCs/>
          <w:color w:val="000000" w:themeColor="text1"/>
        </w:rPr>
        <w:t xml:space="preserve"> </w:t>
      </w:r>
      <w:r w:rsidRPr="008300BE">
        <w:rPr>
          <w:bCs/>
          <w:i/>
          <w:color w:val="000000" w:themeColor="text1"/>
          <w:shd w:val="clear" w:color="auto" w:fill="FFFFFF"/>
        </w:rPr>
        <w:t xml:space="preserve">Addressing Mental Health </w:t>
      </w:r>
      <w:r w:rsidR="0015455C" w:rsidRPr="008300BE">
        <w:rPr>
          <w:bCs/>
          <w:i/>
          <w:color w:val="000000" w:themeColor="text1"/>
          <w:shd w:val="clear" w:color="auto" w:fill="FFFFFF"/>
        </w:rPr>
        <w:t>Stigmas to Improve Sports Performance; A Program Proposal for the San Marcos, Texas High School Men’s Basketball Team.</w:t>
      </w:r>
      <w:r w:rsidR="0015455C" w:rsidRPr="008300BE">
        <w:rPr>
          <w:rStyle w:val="Strong"/>
          <w:b w:val="0"/>
          <w:bCs w:val="0"/>
          <w:i/>
          <w:iCs/>
          <w:color w:val="000000" w:themeColor="text1"/>
        </w:rPr>
        <w:t xml:space="preserve"> </w:t>
      </w:r>
      <w:r w:rsidR="00D61F87" w:rsidRPr="008300BE">
        <w:rPr>
          <w:bCs/>
          <w:color w:val="000000" w:themeColor="text1"/>
        </w:rPr>
        <w:t>Minors:</w:t>
      </w:r>
      <w:r w:rsidR="00D61F87" w:rsidRPr="008300BE">
        <w:rPr>
          <w:bCs/>
          <w:color w:val="000000" w:themeColor="text1"/>
          <w:sz w:val="28"/>
          <w:szCs w:val="28"/>
        </w:rPr>
        <w:t xml:space="preserve"> </w:t>
      </w:r>
      <w:r w:rsidRPr="008300BE">
        <w:rPr>
          <w:color w:val="000000" w:themeColor="text1"/>
        </w:rPr>
        <w:t>Mass Communication, Psychology, Writing</w:t>
      </w:r>
      <w:r w:rsidR="00D61F87" w:rsidRPr="008300BE">
        <w:rPr>
          <w:color w:val="000000" w:themeColor="text1"/>
        </w:rPr>
        <w:t>. Texas State University.</w:t>
      </w:r>
    </w:p>
    <w:p w14:paraId="024C0ED9" w14:textId="74DCD9B4" w:rsidR="0085664F" w:rsidRPr="007176FE" w:rsidRDefault="0085664F" w:rsidP="0085664F">
      <w:pPr>
        <w:rPr>
          <w:i/>
          <w:iCs/>
          <w:color w:val="000000" w:themeColor="text1"/>
        </w:rPr>
      </w:pPr>
      <w:r w:rsidRPr="008300BE">
        <w:rPr>
          <w:color w:val="000000" w:themeColor="text1"/>
        </w:rPr>
        <w:lastRenderedPageBreak/>
        <w:t>Hawkins</w:t>
      </w:r>
      <w:r w:rsidR="00054218" w:rsidRPr="008300BE">
        <w:rPr>
          <w:color w:val="000000" w:themeColor="text1"/>
        </w:rPr>
        <w:t>, A. (202</w:t>
      </w:r>
      <w:r w:rsidR="006B067B" w:rsidRPr="008300BE">
        <w:rPr>
          <w:color w:val="000000" w:themeColor="text1"/>
        </w:rPr>
        <w:t>1</w:t>
      </w:r>
      <w:r w:rsidR="00054218" w:rsidRPr="008300BE">
        <w:rPr>
          <w:color w:val="000000" w:themeColor="text1"/>
        </w:rPr>
        <w:t>). GNST 43</w:t>
      </w:r>
      <w:r w:rsidR="00EC5C05" w:rsidRPr="008300BE">
        <w:rPr>
          <w:color w:val="000000" w:themeColor="text1"/>
        </w:rPr>
        <w:t>50</w:t>
      </w:r>
      <w:r w:rsidR="00054218" w:rsidRPr="008300BE">
        <w:rPr>
          <w:color w:val="000000" w:themeColor="text1"/>
        </w:rPr>
        <w:t xml:space="preserve"> Project:</w:t>
      </w:r>
      <w:r w:rsidR="0015455C" w:rsidRPr="008300BE">
        <w:rPr>
          <w:color w:val="000000" w:themeColor="text1"/>
        </w:rPr>
        <w:t xml:space="preserve"> </w:t>
      </w:r>
      <w:r w:rsidRPr="008300BE">
        <w:rPr>
          <w:bCs/>
          <w:i/>
          <w:color w:val="000000" w:themeColor="text1"/>
          <w:shd w:val="clear" w:color="auto" w:fill="FFFFFF"/>
        </w:rPr>
        <w:t xml:space="preserve">Culture and </w:t>
      </w:r>
      <w:r w:rsidR="0015455C" w:rsidRPr="008300BE">
        <w:rPr>
          <w:bCs/>
          <w:i/>
          <w:color w:val="000000" w:themeColor="text1"/>
          <w:shd w:val="clear" w:color="auto" w:fill="FFFFFF"/>
        </w:rPr>
        <w:t>Community for Independent Musicians: A Program Proposal for Texas State University’s Hip-Hop Congress Organization</w:t>
      </w:r>
      <w:r w:rsidR="0015455C" w:rsidRPr="008300BE">
        <w:rPr>
          <w:bCs/>
          <w:color w:val="000000" w:themeColor="text1"/>
          <w:shd w:val="clear" w:color="auto" w:fill="FFFFFF"/>
        </w:rPr>
        <w:t>.</w:t>
      </w:r>
      <w:r w:rsidR="0015455C" w:rsidRPr="008300BE">
        <w:rPr>
          <w:color w:val="000000" w:themeColor="text1"/>
        </w:rPr>
        <w:t xml:space="preserve"> </w:t>
      </w:r>
      <w:r w:rsidR="00054218" w:rsidRPr="008300BE">
        <w:rPr>
          <w:bCs/>
          <w:iCs/>
          <w:color w:val="000000" w:themeColor="text1"/>
        </w:rPr>
        <w:t xml:space="preserve">Minors: </w:t>
      </w:r>
      <w:r w:rsidRPr="008300BE">
        <w:rPr>
          <w:color w:val="000000" w:themeColor="text1"/>
        </w:rPr>
        <w:t>Business Administration, Psychology, Music</w:t>
      </w:r>
      <w:r w:rsidR="00054218" w:rsidRPr="008300BE">
        <w:rPr>
          <w:color w:val="000000" w:themeColor="text1"/>
        </w:rPr>
        <w:t>. Texas State University.</w:t>
      </w:r>
    </w:p>
    <w:p w14:paraId="3AE257C0" w14:textId="77777777" w:rsidR="0085664F" w:rsidRPr="008300BE" w:rsidRDefault="0085664F" w:rsidP="0085664F">
      <w:pPr>
        <w:outlineLvl w:val="0"/>
        <w:rPr>
          <w:color w:val="000000" w:themeColor="text1"/>
        </w:rPr>
      </w:pPr>
    </w:p>
    <w:p w14:paraId="16542415" w14:textId="53EEF5F1" w:rsidR="00F329C1" w:rsidRPr="008300BE" w:rsidRDefault="00F329C1" w:rsidP="00F329C1">
      <w:pPr>
        <w:rPr>
          <w:color w:val="000000" w:themeColor="text1"/>
        </w:rPr>
      </w:pPr>
      <w:r w:rsidRPr="008300BE">
        <w:rPr>
          <w:color w:val="000000" w:themeColor="text1"/>
        </w:rPr>
        <w:t>Henson, H. (2021).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The Modern Navigation of Entrepreneurship and Business Development: A Marketing and Funding Guidebook for the Pioneering Texas State University Collegiate Entrepreneur</w:t>
      </w:r>
      <w:r w:rsidRPr="008300BE">
        <w:rPr>
          <w:color w:val="000000" w:themeColor="text1"/>
        </w:rPr>
        <w:t xml:space="preserve">. Minors: Business Administration, Mass Communication, Psychology. Texas State University. </w:t>
      </w:r>
    </w:p>
    <w:p w14:paraId="0B354992" w14:textId="77777777" w:rsidR="00F329C1" w:rsidRPr="008300BE" w:rsidRDefault="00F329C1" w:rsidP="0015455C">
      <w:pPr>
        <w:outlineLvl w:val="0"/>
        <w:rPr>
          <w:color w:val="000000" w:themeColor="text1"/>
        </w:rPr>
      </w:pPr>
    </w:p>
    <w:p w14:paraId="1B930320" w14:textId="46BFC9D0" w:rsidR="0085664F" w:rsidRPr="008300BE" w:rsidRDefault="0085664F" w:rsidP="0015455C">
      <w:pPr>
        <w:outlineLvl w:val="0"/>
        <w:rPr>
          <w:color w:val="000000" w:themeColor="text1"/>
        </w:rPr>
      </w:pPr>
      <w:proofErr w:type="spellStart"/>
      <w:r w:rsidRPr="008300BE">
        <w:rPr>
          <w:color w:val="000000" w:themeColor="text1"/>
        </w:rPr>
        <w:t>Jobes</w:t>
      </w:r>
      <w:proofErr w:type="spellEnd"/>
      <w:r w:rsidR="00054218" w:rsidRPr="008300BE">
        <w:rPr>
          <w:color w:val="000000" w:themeColor="text1"/>
        </w:rPr>
        <w:t>, J. (202</w:t>
      </w:r>
      <w:r w:rsidR="006B067B" w:rsidRPr="008300BE">
        <w:rPr>
          <w:color w:val="000000" w:themeColor="text1"/>
        </w:rPr>
        <w:t>1</w:t>
      </w:r>
      <w:r w:rsidR="00054218" w:rsidRPr="008300BE">
        <w:rPr>
          <w:color w:val="000000" w:themeColor="text1"/>
        </w:rPr>
        <w:t>). GNST 43</w:t>
      </w:r>
      <w:r w:rsidR="00EC5C05" w:rsidRPr="008300BE">
        <w:rPr>
          <w:color w:val="000000" w:themeColor="text1"/>
        </w:rPr>
        <w:t>50</w:t>
      </w:r>
      <w:r w:rsidR="00054218" w:rsidRPr="008300BE">
        <w:rPr>
          <w:color w:val="000000" w:themeColor="text1"/>
        </w:rPr>
        <w:t xml:space="preserve"> Project:</w:t>
      </w:r>
      <w:r w:rsidR="0015455C" w:rsidRPr="008300BE">
        <w:rPr>
          <w:color w:val="000000" w:themeColor="text1"/>
        </w:rPr>
        <w:t xml:space="preserve"> </w:t>
      </w:r>
      <w:r w:rsidRPr="008300BE">
        <w:rPr>
          <w:bCs/>
          <w:i/>
          <w:color w:val="000000" w:themeColor="text1"/>
          <w:shd w:val="clear" w:color="auto" w:fill="FFFFFF"/>
        </w:rPr>
        <w:t xml:space="preserve">Exceptionally Serve </w:t>
      </w:r>
      <w:r w:rsidR="0015455C" w:rsidRPr="008300BE">
        <w:rPr>
          <w:bCs/>
          <w:i/>
          <w:color w:val="000000" w:themeColor="text1"/>
          <w:shd w:val="clear" w:color="auto" w:fill="FFFFFF"/>
        </w:rPr>
        <w:t xml:space="preserve">Elderly and Historically </w:t>
      </w:r>
      <w:r w:rsidR="00FD21E1" w:rsidRPr="008300BE">
        <w:rPr>
          <w:bCs/>
          <w:i/>
          <w:color w:val="000000" w:themeColor="text1"/>
          <w:shd w:val="clear" w:color="auto" w:fill="FFFFFF"/>
        </w:rPr>
        <w:t>U</w:t>
      </w:r>
      <w:r w:rsidR="0015455C" w:rsidRPr="008300BE">
        <w:rPr>
          <w:bCs/>
          <w:i/>
          <w:color w:val="000000" w:themeColor="text1"/>
          <w:shd w:val="clear" w:color="auto" w:fill="FFFFFF"/>
        </w:rPr>
        <w:t xml:space="preserve">nderrepresented Residents: A </w:t>
      </w:r>
      <w:r w:rsidR="00FD21E1" w:rsidRPr="008300BE">
        <w:rPr>
          <w:bCs/>
          <w:i/>
          <w:color w:val="000000" w:themeColor="text1"/>
          <w:shd w:val="clear" w:color="auto" w:fill="FFFFFF"/>
        </w:rPr>
        <w:t>C</w:t>
      </w:r>
      <w:r w:rsidR="0015455C" w:rsidRPr="008300BE">
        <w:rPr>
          <w:bCs/>
          <w:i/>
          <w:color w:val="000000" w:themeColor="text1"/>
          <w:shd w:val="clear" w:color="auto" w:fill="FFFFFF"/>
        </w:rPr>
        <w:t>onstituent Liaison Program Proposal for San Marcos, Texas.</w:t>
      </w:r>
      <w:r w:rsidR="0015455C" w:rsidRPr="008300BE">
        <w:rPr>
          <w:color w:val="000000" w:themeColor="text1"/>
        </w:rPr>
        <w:t xml:space="preserve"> </w:t>
      </w:r>
      <w:r w:rsidR="00054218" w:rsidRPr="008300BE">
        <w:rPr>
          <w:bCs/>
          <w:color w:val="000000" w:themeColor="text1"/>
        </w:rPr>
        <w:t xml:space="preserve">Minors: </w:t>
      </w:r>
      <w:r w:rsidRPr="008300BE">
        <w:rPr>
          <w:iCs/>
          <w:color w:val="000000" w:themeColor="text1"/>
        </w:rPr>
        <w:t>Criminal Justice, Geography, Public Administration</w:t>
      </w:r>
      <w:r w:rsidR="00054218" w:rsidRPr="008300BE">
        <w:rPr>
          <w:iCs/>
          <w:color w:val="000000" w:themeColor="text1"/>
        </w:rPr>
        <w:t>. Texas State University.</w:t>
      </w:r>
    </w:p>
    <w:p w14:paraId="71EB9499" w14:textId="6AC6B2EA" w:rsidR="0085664F" w:rsidRPr="008300BE" w:rsidRDefault="0085664F" w:rsidP="0085664F">
      <w:pPr>
        <w:rPr>
          <w:b/>
          <w:bCs/>
          <w:color w:val="000000" w:themeColor="text1"/>
        </w:rPr>
      </w:pPr>
    </w:p>
    <w:p w14:paraId="72F5BE5D" w14:textId="249598FF" w:rsidR="00F329C1" w:rsidRPr="008300BE" w:rsidRDefault="00F329C1" w:rsidP="00F329C1">
      <w:pPr>
        <w:rPr>
          <w:color w:val="000000" w:themeColor="text1"/>
        </w:rPr>
      </w:pPr>
      <w:proofErr w:type="spellStart"/>
      <w:r w:rsidRPr="008300BE">
        <w:rPr>
          <w:color w:val="000000" w:themeColor="text1"/>
        </w:rPr>
        <w:t>Leibee</w:t>
      </w:r>
      <w:proofErr w:type="spellEnd"/>
      <w:r w:rsidRPr="008300BE">
        <w:rPr>
          <w:color w:val="000000" w:themeColor="text1"/>
        </w:rPr>
        <w:t>, D. (2021).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A Training Workshop on Communication and Leadership for the Retail Managers of the San Marcos Premium Outlets</w:t>
      </w:r>
      <w:r w:rsidRPr="008300BE">
        <w:rPr>
          <w:color w:val="000000" w:themeColor="text1"/>
        </w:rPr>
        <w:t xml:space="preserve">. Minors: Coaching, Communication Studies, History. Texas State University. </w:t>
      </w:r>
    </w:p>
    <w:p w14:paraId="63CAB7B0" w14:textId="65E45A46" w:rsidR="00F329C1" w:rsidRPr="008300BE" w:rsidRDefault="00F329C1" w:rsidP="0085664F">
      <w:pPr>
        <w:rPr>
          <w:b/>
          <w:bCs/>
          <w:color w:val="000000" w:themeColor="text1"/>
        </w:rPr>
      </w:pPr>
    </w:p>
    <w:p w14:paraId="2801792D" w14:textId="47ADD177" w:rsidR="00F329C1" w:rsidRPr="008300BE" w:rsidRDefault="00F329C1" w:rsidP="00F329C1">
      <w:pPr>
        <w:rPr>
          <w:color w:val="000000" w:themeColor="text1"/>
        </w:rPr>
      </w:pPr>
      <w:r w:rsidRPr="008300BE">
        <w:rPr>
          <w:color w:val="000000" w:themeColor="text1"/>
        </w:rPr>
        <w:t>Onion, J. (2021).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How to Alleviate Performance Anxiety: A Guidebook for Preparing Novice DJs for On-Air Broadcast to Maintain and Increase Ratings</w:t>
      </w:r>
      <w:r w:rsidRPr="008300BE">
        <w:rPr>
          <w:color w:val="000000" w:themeColor="text1"/>
        </w:rPr>
        <w:t xml:space="preserve">. Minors: English, Mass Communication, Psychology. Texas State University. </w:t>
      </w:r>
    </w:p>
    <w:p w14:paraId="04681530" w14:textId="77777777" w:rsidR="00F329C1" w:rsidRPr="008300BE" w:rsidRDefault="00F329C1" w:rsidP="0085664F">
      <w:pPr>
        <w:rPr>
          <w:b/>
          <w:bCs/>
          <w:color w:val="000000" w:themeColor="text1"/>
        </w:rPr>
      </w:pPr>
    </w:p>
    <w:p w14:paraId="26C05C6B" w14:textId="3FB1B233" w:rsidR="0085664F" w:rsidRPr="008300BE" w:rsidRDefault="0085664F" w:rsidP="0085664F">
      <w:pPr>
        <w:rPr>
          <w:b/>
          <w:i/>
          <w:color w:val="000000" w:themeColor="text1"/>
        </w:rPr>
      </w:pPr>
      <w:r w:rsidRPr="008300BE">
        <w:rPr>
          <w:bCs/>
          <w:color w:val="000000" w:themeColor="text1"/>
        </w:rPr>
        <w:t>Patterson</w:t>
      </w:r>
      <w:r w:rsidR="00054218" w:rsidRPr="008300BE">
        <w:rPr>
          <w:bCs/>
          <w:color w:val="000000" w:themeColor="text1"/>
        </w:rPr>
        <w:t>, K. (202</w:t>
      </w:r>
      <w:r w:rsidR="006B067B" w:rsidRPr="008300BE">
        <w:rPr>
          <w:bCs/>
          <w:color w:val="000000" w:themeColor="text1"/>
        </w:rPr>
        <w:t>1</w:t>
      </w:r>
      <w:r w:rsidR="00054218" w:rsidRPr="008300BE">
        <w:rPr>
          <w:bCs/>
          <w:color w:val="000000" w:themeColor="text1"/>
        </w:rPr>
        <w:t xml:space="preserve">). </w:t>
      </w:r>
      <w:r w:rsidR="00054218" w:rsidRPr="008300BE">
        <w:rPr>
          <w:color w:val="000000" w:themeColor="text1"/>
        </w:rPr>
        <w:t>GNST 43</w:t>
      </w:r>
      <w:r w:rsidR="00EC5C05" w:rsidRPr="008300BE">
        <w:rPr>
          <w:color w:val="000000" w:themeColor="text1"/>
        </w:rPr>
        <w:t>50</w:t>
      </w:r>
      <w:r w:rsidR="00054218" w:rsidRPr="008300BE">
        <w:rPr>
          <w:color w:val="000000" w:themeColor="text1"/>
        </w:rPr>
        <w:t xml:space="preserve"> Project</w:t>
      </w:r>
      <w:r w:rsidR="00FD21E1" w:rsidRPr="008300BE">
        <w:rPr>
          <w:color w:val="000000" w:themeColor="text1"/>
        </w:rPr>
        <w:t xml:space="preserve">: </w:t>
      </w:r>
      <w:r w:rsidRPr="008300BE">
        <w:rPr>
          <w:bCs/>
          <w:i/>
          <w:color w:val="000000" w:themeColor="text1"/>
        </w:rPr>
        <w:t xml:space="preserve">Addressing the </w:t>
      </w:r>
      <w:r w:rsidR="00FD21E1" w:rsidRPr="008300BE">
        <w:rPr>
          <w:bCs/>
          <w:i/>
          <w:color w:val="000000" w:themeColor="text1"/>
        </w:rPr>
        <w:t>Mental Health and Attrition Rate of Special Education Teachers: An Information Session for Hays CISD Administration.</w:t>
      </w:r>
      <w:r w:rsidR="00FD21E1" w:rsidRPr="008300BE">
        <w:rPr>
          <w:b/>
          <w:i/>
          <w:color w:val="000000" w:themeColor="text1"/>
        </w:rPr>
        <w:t xml:space="preserve"> </w:t>
      </w:r>
      <w:r w:rsidR="00054218" w:rsidRPr="008300BE">
        <w:rPr>
          <w:color w:val="000000" w:themeColor="text1"/>
        </w:rPr>
        <w:t xml:space="preserve">Minors: </w:t>
      </w:r>
      <w:r w:rsidRPr="008300BE">
        <w:rPr>
          <w:iCs/>
          <w:color w:val="000000" w:themeColor="text1"/>
        </w:rPr>
        <w:t>Human Development &amp; Family Sciences, Psychology, Special Education</w:t>
      </w:r>
      <w:r w:rsidR="00054218" w:rsidRPr="008300BE">
        <w:rPr>
          <w:iCs/>
          <w:color w:val="000000" w:themeColor="text1"/>
        </w:rPr>
        <w:t>. Texas State University.</w:t>
      </w:r>
      <w:r w:rsidRPr="008300BE">
        <w:rPr>
          <w:iCs/>
          <w:color w:val="000000" w:themeColor="text1"/>
        </w:rPr>
        <w:t xml:space="preserve"> </w:t>
      </w:r>
    </w:p>
    <w:p w14:paraId="4EF91DE6" w14:textId="77777777" w:rsidR="0085664F" w:rsidRPr="008300BE" w:rsidRDefault="0085664F" w:rsidP="0085664F">
      <w:pPr>
        <w:outlineLvl w:val="0"/>
        <w:rPr>
          <w:b/>
          <w:color w:val="000000" w:themeColor="text1"/>
        </w:rPr>
      </w:pPr>
    </w:p>
    <w:p w14:paraId="2DCCD605" w14:textId="6C55F8CA" w:rsidR="0085664F" w:rsidRPr="008300BE" w:rsidRDefault="0085664F" w:rsidP="00FD21E1">
      <w:pPr>
        <w:outlineLvl w:val="0"/>
        <w:rPr>
          <w:color w:val="000000" w:themeColor="text1"/>
        </w:rPr>
      </w:pPr>
      <w:r w:rsidRPr="008300BE">
        <w:rPr>
          <w:color w:val="000000" w:themeColor="text1"/>
        </w:rPr>
        <w:t>Peppers</w:t>
      </w:r>
      <w:r w:rsidR="00054218" w:rsidRPr="008300BE">
        <w:rPr>
          <w:color w:val="000000" w:themeColor="text1"/>
        </w:rPr>
        <w:t>, C. (202</w:t>
      </w:r>
      <w:r w:rsidR="006B067B" w:rsidRPr="008300BE">
        <w:rPr>
          <w:color w:val="000000" w:themeColor="text1"/>
        </w:rPr>
        <w:t>1</w:t>
      </w:r>
      <w:r w:rsidR="00054218" w:rsidRPr="008300BE">
        <w:rPr>
          <w:color w:val="000000" w:themeColor="text1"/>
        </w:rPr>
        <w:t>). GNST 43</w:t>
      </w:r>
      <w:r w:rsidR="00EC5C05" w:rsidRPr="008300BE">
        <w:rPr>
          <w:color w:val="000000" w:themeColor="text1"/>
        </w:rPr>
        <w:t>50</w:t>
      </w:r>
      <w:r w:rsidR="00054218" w:rsidRPr="008300BE">
        <w:rPr>
          <w:color w:val="000000" w:themeColor="text1"/>
        </w:rPr>
        <w:t xml:space="preserve"> Project: </w:t>
      </w:r>
      <w:r w:rsidRPr="008300BE">
        <w:rPr>
          <w:bCs/>
          <w:i/>
          <w:color w:val="000000" w:themeColor="text1"/>
          <w:shd w:val="clear" w:color="auto" w:fill="FFFFFF"/>
        </w:rPr>
        <w:t xml:space="preserve">Industry or </w:t>
      </w:r>
      <w:r w:rsidR="00FD21E1" w:rsidRPr="008300BE">
        <w:rPr>
          <w:bCs/>
          <w:i/>
          <w:color w:val="000000" w:themeColor="text1"/>
          <w:shd w:val="clear" w:color="auto" w:fill="FFFFFF"/>
        </w:rPr>
        <w:t>Independence: An Information Workshop for Texas State Music Minors to Navigate Streaming and Branding</w:t>
      </w:r>
      <w:r w:rsidR="00FD21E1" w:rsidRPr="008300BE">
        <w:rPr>
          <w:bCs/>
          <w:color w:val="000000" w:themeColor="text1"/>
          <w:shd w:val="clear" w:color="auto" w:fill="FFFFFF"/>
        </w:rPr>
        <w:t>.</w:t>
      </w:r>
      <w:r w:rsidR="00FD21E1" w:rsidRPr="008300BE">
        <w:rPr>
          <w:color w:val="000000" w:themeColor="text1"/>
        </w:rPr>
        <w:t xml:space="preserve"> </w:t>
      </w:r>
      <w:r w:rsidR="00054218" w:rsidRPr="008300BE">
        <w:rPr>
          <w:bCs/>
          <w:color w:val="000000" w:themeColor="text1"/>
        </w:rPr>
        <w:t xml:space="preserve">Minors: </w:t>
      </w:r>
      <w:r w:rsidRPr="008300BE">
        <w:rPr>
          <w:iCs/>
          <w:color w:val="000000" w:themeColor="text1"/>
        </w:rPr>
        <w:t>Diversity Studies, Mass Communication, Music</w:t>
      </w:r>
      <w:r w:rsidR="00054218" w:rsidRPr="008300BE">
        <w:rPr>
          <w:iCs/>
          <w:color w:val="000000" w:themeColor="text1"/>
        </w:rPr>
        <w:t>. Texas State University.</w:t>
      </w:r>
    </w:p>
    <w:p w14:paraId="1FD4CBDA" w14:textId="77777777" w:rsidR="00F329C1" w:rsidRPr="008300BE" w:rsidRDefault="00F329C1" w:rsidP="00F329C1">
      <w:pPr>
        <w:rPr>
          <w:color w:val="000000" w:themeColor="text1"/>
        </w:rPr>
      </w:pPr>
    </w:p>
    <w:p w14:paraId="419D3F8A" w14:textId="6963B309" w:rsidR="00F329C1" w:rsidRPr="008300BE" w:rsidRDefault="00F329C1" w:rsidP="00F329C1">
      <w:pPr>
        <w:rPr>
          <w:color w:val="000000" w:themeColor="text1"/>
        </w:rPr>
      </w:pPr>
      <w:r w:rsidRPr="008300BE">
        <w:rPr>
          <w:color w:val="000000" w:themeColor="text1"/>
        </w:rPr>
        <w:t>Pitts, J. (2021).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Proposal to the Texas State University Honors College for the Creation of a Virtual Play Reading Program.</w:t>
      </w:r>
      <w:r w:rsidRPr="008300BE">
        <w:rPr>
          <w:color w:val="000000" w:themeColor="text1"/>
        </w:rPr>
        <w:t xml:space="preserve"> Minors: English, Mass Communication, Theatre. Texas State University. </w:t>
      </w:r>
    </w:p>
    <w:p w14:paraId="489B66B3" w14:textId="77777777" w:rsidR="00F329C1" w:rsidRPr="008300BE" w:rsidRDefault="00F329C1" w:rsidP="00F329C1">
      <w:pPr>
        <w:rPr>
          <w:color w:val="000000" w:themeColor="text1"/>
        </w:rPr>
      </w:pPr>
    </w:p>
    <w:p w14:paraId="0CBFCB81" w14:textId="66BC9CFC" w:rsidR="00F329C1" w:rsidRPr="008300BE" w:rsidRDefault="00F329C1" w:rsidP="00F329C1">
      <w:pPr>
        <w:rPr>
          <w:color w:val="000000" w:themeColor="text1"/>
        </w:rPr>
      </w:pPr>
      <w:r w:rsidRPr="008300BE">
        <w:rPr>
          <w:color w:val="000000" w:themeColor="text1"/>
        </w:rPr>
        <w:t>Randall, M. (2021).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Investing in Your Employees: A Digest for Future Texas State University Student Managers on Reducing Stress in the Workplace</w:t>
      </w:r>
      <w:r w:rsidRPr="008300BE">
        <w:rPr>
          <w:color w:val="000000" w:themeColor="text1"/>
        </w:rPr>
        <w:t xml:space="preserve">. Minors: Business Administration, English, Psychology. Texas State University. </w:t>
      </w:r>
    </w:p>
    <w:p w14:paraId="34EECB9C" w14:textId="77777777" w:rsidR="00F329C1" w:rsidRPr="008300BE" w:rsidRDefault="00F329C1" w:rsidP="00F329C1">
      <w:pPr>
        <w:rPr>
          <w:color w:val="000000" w:themeColor="text1"/>
        </w:rPr>
      </w:pPr>
    </w:p>
    <w:p w14:paraId="2910DEF4" w14:textId="18E4B53A" w:rsidR="00F329C1" w:rsidRPr="008300BE" w:rsidRDefault="00F329C1" w:rsidP="00F329C1">
      <w:pPr>
        <w:rPr>
          <w:color w:val="000000" w:themeColor="text1"/>
        </w:rPr>
      </w:pPr>
      <w:proofErr w:type="spellStart"/>
      <w:r w:rsidRPr="008300BE">
        <w:rPr>
          <w:color w:val="000000" w:themeColor="text1"/>
        </w:rPr>
        <w:t>Rossy</w:t>
      </w:r>
      <w:proofErr w:type="spellEnd"/>
      <w:r w:rsidRPr="008300BE">
        <w:rPr>
          <w:color w:val="000000" w:themeColor="text1"/>
        </w:rPr>
        <w:t>, W. (2021).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Financial and Career Planning Challenges of the Graphic Design Profession: A Web Series for Texas State University Communication Design Majors.</w:t>
      </w:r>
      <w:r w:rsidRPr="008300BE">
        <w:rPr>
          <w:color w:val="000000" w:themeColor="text1"/>
        </w:rPr>
        <w:t xml:space="preserve"> Minors: Art &amp; Design, Business Administration, Mass Communication. Texas State University. </w:t>
      </w:r>
    </w:p>
    <w:p w14:paraId="074FB97C" w14:textId="77777777" w:rsidR="00F30168" w:rsidRPr="008300BE" w:rsidRDefault="00F30168" w:rsidP="00F329C1">
      <w:pPr>
        <w:rPr>
          <w:color w:val="000000" w:themeColor="text1"/>
        </w:rPr>
      </w:pPr>
    </w:p>
    <w:p w14:paraId="0745F3DC" w14:textId="06E7D7D5" w:rsidR="00F329C1" w:rsidRPr="008300BE" w:rsidRDefault="00F329C1" w:rsidP="00F329C1">
      <w:pPr>
        <w:rPr>
          <w:color w:val="000000" w:themeColor="text1"/>
        </w:rPr>
      </w:pPr>
      <w:proofErr w:type="spellStart"/>
      <w:r w:rsidRPr="008300BE">
        <w:rPr>
          <w:color w:val="000000" w:themeColor="text1"/>
        </w:rPr>
        <w:t>Shirey</w:t>
      </w:r>
      <w:proofErr w:type="spellEnd"/>
      <w:r w:rsidRPr="008300BE">
        <w:rPr>
          <w:color w:val="000000" w:themeColor="text1"/>
        </w:rPr>
        <w:t>, E. (2021).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Academic and Financial Challenges When Studying Abroad: A Newsletter Series for International Students.</w:t>
      </w:r>
      <w:r w:rsidRPr="008300BE">
        <w:rPr>
          <w:color w:val="000000" w:themeColor="text1"/>
        </w:rPr>
        <w:t xml:space="preserve"> Minors: Business Administration, English, Mass Communication. Texas State University. </w:t>
      </w:r>
    </w:p>
    <w:p w14:paraId="6BB54A36" w14:textId="77777777" w:rsidR="00F329C1" w:rsidRPr="008300BE" w:rsidRDefault="00F329C1" w:rsidP="00F329C1">
      <w:pPr>
        <w:rPr>
          <w:color w:val="000000" w:themeColor="text1"/>
          <w:u w:val="single"/>
        </w:rPr>
      </w:pPr>
      <w:r w:rsidRPr="008300BE">
        <w:rPr>
          <w:color w:val="000000" w:themeColor="text1"/>
          <w:u w:val="single"/>
        </w:rPr>
        <w:lastRenderedPageBreak/>
        <w:t>2020</w:t>
      </w:r>
    </w:p>
    <w:p w14:paraId="24ECF88C" w14:textId="25F2E40C" w:rsidR="00F329C1" w:rsidRPr="008300BE" w:rsidRDefault="00F329C1" w:rsidP="00F329C1">
      <w:pPr>
        <w:rPr>
          <w:color w:val="000000" w:themeColor="text1"/>
        </w:rPr>
      </w:pPr>
      <w:r w:rsidRPr="008300BE">
        <w:rPr>
          <w:color w:val="000000" w:themeColor="text1"/>
        </w:rPr>
        <w:t>Adams, J.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 xml:space="preserve">A Business Concept for the Hawaii Deposit Beverage Container Program. </w:t>
      </w:r>
      <w:r w:rsidRPr="008300BE">
        <w:rPr>
          <w:color w:val="000000" w:themeColor="text1"/>
        </w:rPr>
        <w:t xml:space="preserve">Minors: Business Administration, Coaching, Mass Communication. Texas State University. </w:t>
      </w:r>
    </w:p>
    <w:p w14:paraId="3207E14F" w14:textId="77777777" w:rsidR="00F329C1" w:rsidRPr="008300BE" w:rsidRDefault="00F329C1" w:rsidP="00F329C1">
      <w:pPr>
        <w:rPr>
          <w:color w:val="000000" w:themeColor="text1"/>
        </w:rPr>
      </w:pPr>
    </w:p>
    <w:p w14:paraId="735B745B" w14:textId="1A1E02F3" w:rsidR="00F329C1" w:rsidRPr="008300BE" w:rsidRDefault="00F329C1" w:rsidP="00F329C1">
      <w:pPr>
        <w:rPr>
          <w:color w:val="000000" w:themeColor="text1"/>
        </w:rPr>
      </w:pPr>
      <w:r w:rsidRPr="008300BE">
        <w:rPr>
          <w:color w:val="000000" w:themeColor="text1"/>
        </w:rPr>
        <w:t>Balbuena, A.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Depressed Socio-economic Regions and Low Athletic University Recruitment: A Workshop to Address Challenges Faced by Children Interested in Youth Sports</w:t>
      </w:r>
      <w:r w:rsidRPr="008300BE">
        <w:rPr>
          <w:color w:val="000000" w:themeColor="text1"/>
        </w:rPr>
        <w:t xml:space="preserve">. Minors: Business Administration, Coaching, Mass Communication. Texas State University. </w:t>
      </w:r>
    </w:p>
    <w:p w14:paraId="19F3232A" w14:textId="77777777" w:rsidR="000321E4" w:rsidRPr="008300BE" w:rsidRDefault="000321E4" w:rsidP="00F329C1">
      <w:pPr>
        <w:rPr>
          <w:color w:val="000000" w:themeColor="text1"/>
        </w:rPr>
      </w:pPr>
    </w:p>
    <w:p w14:paraId="168BAD0A" w14:textId="1311442E" w:rsidR="00F329C1" w:rsidRPr="008300BE" w:rsidRDefault="00F329C1" w:rsidP="00F329C1">
      <w:pPr>
        <w:rPr>
          <w:color w:val="000000" w:themeColor="text1"/>
        </w:rPr>
      </w:pPr>
      <w:r w:rsidRPr="008300BE">
        <w:rPr>
          <w:color w:val="000000" w:themeColor="text1"/>
        </w:rPr>
        <w:t>Dunn, M.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A Workshop for First-year Texas State University Students with Learning Disabilities to Explore Accommodations and Services</w:t>
      </w:r>
      <w:r w:rsidRPr="008300BE">
        <w:rPr>
          <w:color w:val="000000" w:themeColor="text1"/>
        </w:rPr>
        <w:t xml:space="preserve">. Minors: Business Administration, Coaching, Mass Communication. Texas State University. </w:t>
      </w:r>
    </w:p>
    <w:p w14:paraId="077A145B" w14:textId="1F98B67C" w:rsidR="00F329C1" w:rsidRPr="008300BE" w:rsidRDefault="00F329C1" w:rsidP="00F329C1">
      <w:pPr>
        <w:rPr>
          <w:color w:val="000000" w:themeColor="text1"/>
        </w:rPr>
      </w:pPr>
    </w:p>
    <w:p w14:paraId="409D7DAD" w14:textId="10C6B2EB" w:rsidR="000321E4" w:rsidRPr="008300BE" w:rsidRDefault="000321E4" w:rsidP="00F329C1">
      <w:pPr>
        <w:rPr>
          <w:color w:val="000000" w:themeColor="text1"/>
        </w:rPr>
      </w:pPr>
      <w:r w:rsidRPr="008300BE">
        <w:rPr>
          <w:color w:val="000000" w:themeColor="text1"/>
        </w:rPr>
        <w:t>Gonzales, B.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Preventing the Increase of Physical Domestic Abuse for Texas Women During COVID-19: An Online Seminar for the Texas State University Psychology Association</w:t>
      </w:r>
      <w:r w:rsidRPr="008300BE">
        <w:rPr>
          <w:color w:val="000000" w:themeColor="text1"/>
        </w:rPr>
        <w:t>. Minors: Criminal Justice, Forensic Psychology, Sociology. Texas State University.</w:t>
      </w:r>
    </w:p>
    <w:p w14:paraId="084F9555" w14:textId="77777777" w:rsidR="000321E4" w:rsidRPr="008300BE" w:rsidRDefault="000321E4" w:rsidP="00F329C1">
      <w:pPr>
        <w:rPr>
          <w:color w:val="000000" w:themeColor="text1"/>
        </w:rPr>
      </w:pPr>
    </w:p>
    <w:p w14:paraId="716B919D" w14:textId="64D6BA79" w:rsidR="00F329C1" w:rsidRPr="008300BE" w:rsidRDefault="00F329C1" w:rsidP="00F329C1">
      <w:pPr>
        <w:rPr>
          <w:color w:val="000000" w:themeColor="text1"/>
        </w:rPr>
      </w:pPr>
      <w:r w:rsidRPr="008300BE">
        <w:rPr>
          <w:color w:val="000000" w:themeColor="text1"/>
        </w:rPr>
        <w:t>Greene, S.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Happy Camper’s Corner: An In-service Training for Tomball ISD Educators Using Modern Behavioral Management Strategies for Students with Disabilities.</w:t>
      </w:r>
      <w:r w:rsidRPr="008300BE">
        <w:rPr>
          <w:color w:val="000000" w:themeColor="text1"/>
        </w:rPr>
        <w:t xml:space="preserve"> Minors: Special Education, Human Development &amp; Family Sciences, Philosophy. Texas State University. </w:t>
      </w:r>
    </w:p>
    <w:p w14:paraId="46BE3AD5" w14:textId="4EAF1B48" w:rsidR="00F329C1" w:rsidRPr="008300BE" w:rsidRDefault="00F329C1" w:rsidP="00F329C1">
      <w:pPr>
        <w:rPr>
          <w:color w:val="000000" w:themeColor="text1"/>
        </w:rPr>
      </w:pPr>
    </w:p>
    <w:p w14:paraId="450BDE57" w14:textId="1112B686" w:rsidR="000321E4" w:rsidRPr="008300BE" w:rsidRDefault="000321E4" w:rsidP="000321E4">
      <w:pPr>
        <w:rPr>
          <w:color w:val="000000" w:themeColor="text1"/>
        </w:rPr>
      </w:pPr>
      <w:r w:rsidRPr="008300BE">
        <w:rPr>
          <w:color w:val="000000" w:themeColor="text1"/>
        </w:rPr>
        <w:t>Hall, M.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Planning Positive Workplace Exposure: A Training Guide for Employers of Healthcare Workers Diagnosed with Bipolar Disorder</w:t>
      </w:r>
      <w:r w:rsidRPr="008300BE">
        <w:rPr>
          <w:color w:val="000000" w:themeColor="text1"/>
        </w:rPr>
        <w:t xml:space="preserve">. Minors: Public health, Psychology, Social Work. Texas State University. </w:t>
      </w:r>
    </w:p>
    <w:p w14:paraId="793017BE" w14:textId="77777777" w:rsidR="000321E4" w:rsidRPr="008300BE" w:rsidRDefault="000321E4" w:rsidP="00F329C1">
      <w:pPr>
        <w:rPr>
          <w:color w:val="000000" w:themeColor="text1"/>
        </w:rPr>
      </w:pPr>
    </w:p>
    <w:p w14:paraId="0AE3CE88" w14:textId="7C0C1116" w:rsidR="00F329C1" w:rsidRPr="008300BE" w:rsidRDefault="00F329C1" w:rsidP="00F329C1">
      <w:pPr>
        <w:rPr>
          <w:color w:val="000000" w:themeColor="text1"/>
        </w:rPr>
      </w:pPr>
      <w:proofErr w:type="spellStart"/>
      <w:r w:rsidRPr="008300BE">
        <w:rPr>
          <w:color w:val="000000" w:themeColor="text1"/>
        </w:rPr>
        <w:t>Klingman</w:t>
      </w:r>
      <w:proofErr w:type="spellEnd"/>
      <w:r w:rsidRPr="008300BE">
        <w:rPr>
          <w:color w:val="000000" w:themeColor="text1"/>
        </w:rPr>
        <w:t>, C.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Maintaining Positive Mental Health and Relationships During College: A Podcast for Texas State University Senior Women.</w:t>
      </w:r>
      <w:r w:rsidRPr="008300BE">
        <w:rPr>
          <w:color w:val="000000" w:themeColor="text1"/>
        </w:rPr>
        <w:t xml:space="preserve"> Minors: Mass Communication, Psychology, Social Work. Texas State University. </w:t>
      </w:r>
    </w:p>
    <w:p w14:paraId="6076E004" w14:textId="77777777" w:rsidR="00F329C1" w:rsidRPr="008300BE" w:rsidRDefault="00F329C1" w:rsidP="00F329C1">
      <w:pPr>
        <w:rPr>
          <w:color w:val="000000" w:themeColor="text1"/>
        </w:rPr>
      </w:pPr>
    </w:p>
    <w:p w14:paraId="4B7CE486" w14:textId="3EDE57D6" w:rsidR="00F329C1" w:rsidRPr="008300BE" w:rsidRDefault="00F329C1" w:rsidP="00F329C1">
      <w:pPr>
        <w:rPr>
          <w:color w:val="000000" w:themeColor="text1"/>
        </w:rPr>
      </w:pPr>
      <w:r w:rsidRPr="008300BE">
        <w:rPr>
          <w:color w:val="000000" w:themeColor="text1"/>
        </w:rPr>
        <w:t>Linguist, J.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A Workshop for Mitigating Bias and Discrimination During the Hiring Process and Workplace.</w:t>
      </w:r>
      <w:r w:rsidRPr="008300BE">
        <w:rPr>
          <w:color w:val="000000" w:themeColor="text1"/>
        </w:rPr>
        <w:t xml:space="preserve"> Minors: Business Administration, Mass Communication, Sociology. Texas State University. </w:t>
      </w:r>
    </w:p>
    <w:p w14:paraId="1157D82D" w14:textId="77777777" w:rsidR="00F329C1" w:rsidRPr="008300BE" w:rsidRDefault="00F329C1" w:rsidP="00F329C1">
      <w:pPr>
        <w:rPr>
          <w:color w:val="000000" w:themeColor="text1"/>
        </w:rPr>
      </w:pPr>
    </w:p>
    <w:p w14:paraId="720CF49C" w14:textId="5A3925BA" w:rsidR="00F329C1" w:rsidRPr="008300BE" w:rsidRDefault="00F329C1" w:rsidP="00F329C1">
      <w:pPr>
        <w:rPr>
          <w:color w:val="000000" w:themeColor="text1"/>
        </w:rPr>
      </w:pPr>
      <w:proofErr w:type="spellStart"/>
      <w:r w:rsidRPr="008300BE">
        <w:rPr>
          <w:color w:val="000000" w:themeColor="text1"/>
        </w:rPr>
        <w:t>Markum</w:t>
      </w:r>
      <w:proofErr w:type="spellEnd"/>
      <w:r w:rsidRPr="008300BE">
        <w:rPr>
          <w:color w:val="000000" w:themeColor="text1"/>
        </w:rPr>
        <w:t>, J.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Defeating the Childhood Obesity Epidemic: A Lesson Plan for Texas Primary School Teachers and Students.</w:t>
      </w:r>
      <w:r w:rsidRPr="008300BE">
        <w:rPr>
          <w:color w:val="000000" w:themeColor="text1"/>
        </w:rPr>
        <w:t xml:space="preserve"> Minors: Mass Communication, Media Studies, Public Health. Texas State University. </w:t>
      </w:r>
    </w:p>
    <w:p w14:paraId="761102B3" w14:textId="77777777" w:rsidR="00F329C1" w:rsidRPr="008300BE" w:rsidRDefault="00F329C1" w:rsidP="00F329C1">
      <w:pPr>
        <w:rPr>
          <w:color w:val="000000" w:themeColor="text1"/>
        </w:rPr>
      </w:pPr>
    </w:p>
    <w:p w14:paraId="042A4472" w14:textId="77777777" w:rsidR="008300BE" w:rsidRDefault="00F329C1" w:rsidP="000321E4">
      <w:pPr>
        <w:rPr>
          <w:color w:val="000000" w:themeColor="text1"/>
        </w:rPr>
      </w:pPr>
      <w:r w:rsidRPr="008300BE">
        <w:rPr>
          <w:color w:val="000000" w:themeColor="text1"/>
        </w:rPr>
        <w:t>Miller, K.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A Training Workshop for Bexar County Juvenile Detention Officers on Improved Interactions with Adolescents Diagnosed with Disabilities.</w:t>
      </w:r>
      <w:r w:rsidRPr="008300BE">
        <w:rPr>
          <w:color w:val="000000" w:themeColor="text1"/>
        </w:rPr>
        <w:t xml:space="preserve"> Minors: Communication Studies, Criminal Justice, Human Development &amp; Family Sciences. Texas State University. </w:t>
      </w:r>
    </w:p>
    <w:p w14:paraId="27B4598A" w14:textId="64F0C7B5" w:rsidR="000321E4" w:rsidRPr="008300BE" w:rsidRDefault="000321E4" w:rsidP="000321E4">
      <w:pPr>
        <w:rPr>
          <w:color w:val="000000" w:themeColor="text1"/>
        </w:rPr>
      </w:pPr>
      <w:r w:rsidRPr="008300BE">
        <w:rPr>
          <w:color w:val="000000" w:themeColor="text1"/>
        </w:rPr>
        <w:lastRenderedPageBreak/>
        <w:t>Montano, D.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 xml:space="preserve">Developing Improved Physical and Mental </w:t>
      </w:r>
      <w:r w:rsidR="006F250D" w:rsidRPr="008300BE">
        <w:rPr>
          <w:i/>
          <w:color w:val="000000" w:themeColor="text1"/>
        </w:rPr>
        <w:t>R</w:t>
      </w:r>
      <w:r w:rsidRPr="008300BE">
        <w:rPr>
          <w:i/>
          <w:color w:val="000000" w:themeColor="text1"/>
        </w:rPr>
        <w:t>esiliency: A Workshop for Texas State University Army ROTC Cadets</w:t>
      </w:r>
      <w:r w:rsidRPr="008300BE">
        <w:rPr>
          <w:color w:val="000000" w:themeColor="text1"/>
        </w:rPr>
        <w:t xml:space="preserve">. Minors: Exercise </w:t>
      </w:r>
      <w:r w:rsidR="006F250D" w:rsidRPr="008300BE">
        <w:rPr>
          <w:color w:val="000000" w:themeColor="text1"/>
        </w:rPr>
        <w:t>&amp;</w:t>
      </w:r>
      <w:r w:rsidRPr="008300BE">
        <w:rPr>
          <w:color w:val="000000" w:themeColor="text1"/>
        </w:rPr>
        <w:t xml:space="preserve"> </w:t>
      </w:r>
      <w:r w:rsidR="006F250D" w:rsidRPr="008300BE">
        <w:rPr>
          <w:color w:val="000000" w:themeColor="text1"/>
        </w:rPr>
        <w:t>S</w:t>
      </w:r>
      <w:r w:rsidRPr="008300BE">
        <w:rPr>
          <w:color w:val="000000" w:themeColor="text1"/>
        </w:rPr>
        <w:t xml:space="preserve">ports Science, Military Science, Psychology. Texas State University. </w:t>
      </w:r>
    </w:p>
    <w:p w14:paraId="366AF099" w14:textId="3F9CE3A4" w:rsidR="000321E4" w:rsidRPr="008300BE" w:rsidRDefault="000321E4" w:rsidP="00F329C1">
      <w:pPr>
        <w:rPr>
          <w:color w:val="000000" w:themeColor="text1"/>
        </w:rPr>
      </w:pPr>
    </w:p>
    <w:p w14:paraId="4FED62D1" w14:textId="5129DE38" w:rsidR="006F250D" w:rsidRPr="008300BE" w:rsidRDefault="006F250D" w:rsidP="006F250D">
      <w:pPr>
        <w:rPr>
          <w:color w:val="000000" w:themeColor="text1"/>
        </w:rPr>
      </w:pPr>
      <w:r w:rsidRPr="008300BE">
        <w:rPr>
          <w:color w:val="000000" w:themeColor="text1"/>
        </w:rPr>
        <w:t>Morrison, J.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Understanding a Pandemic Society from an Adolescent’s Perspective: A Social and Psychological Web Series</w:t>
      </w:r>
      <w:r w:rsidRPr="008300BE">
        <w:rPr>
          <w:color w:val="000000" w:themeColor="text1"/>
        </w:rPr>
        <w:t xml:space="preserve">. Minors: English, Psychology, Sociology. Texas State University. </w:t>
      </w:r>
    </w:p>
    <w:p w14:paraId="00D5DE0D" w14:textId="77777777" w:rsidR="000321E4" w:rsidRPr="008300BE" w:rsidRDefault="000321E4" w:rsidP="00F329C1">
      <w:pPr>
        <w:rPr>
          <w:color w:val="000000" w:themeColor="text1"/>
        </w:rPr>
      </w:pPr>
    </w:p>
    <w:p w14:paraId="71DBF1BF" w14:textId="1C9E8D09" w:rsidR="00F329C1" w:rsidRPr="008300BE" w:rsidRDefault="00F329C1" w:rsidP="00F329C1">
      <w:pPr>
        <w:rPr>
          <w:color w:val="000000" w:themeColor="text1"/>
        </w:rPr>
      </w:pPr>
      <w:proofErr w:type="spellStart"/>
      <w:r w:rsidRPr="008300BE">
        <w:rPr>
          <w:color w:val="000000" w:themeColor="text1"/>
        </w:rPr>
        <w:t>Oikhala</w:t>
      </w:r>
      <w:proofErr w:type="spellEnd"/>
      <w:r w:rsidRPr="008300BE">
        <w:rPr>
          <w:color w:val="000000" w:themeColor="text1"/>
        </w:rPr>
        <w:t>, M.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The Confidence to Succeed: An Interactive Workshop for Texas State Marketing Students Dealing with Public Speaking Anxiety</w:t>
      </w:r>
      <w:r w:rsidRPr="008300BE">
        <w:rPr>
          <w:color w:val="000000" w:themeColor="text1"/>
        </w:rPr>
        <w:t xml:space="preserve">. Minors: Business Administration, Mass Communication, Psychology. Texas State University. </w:t>
      </w:r>
    </w:p>
    <w:p w14:paraId="1DD60E2C" w14:textId="49E040E9" w:rsidR="00F329C1" w:rsidRPr="008300BE" w:rsidRDefault="00F329C1" w:rsidP="00F329C1">
      <w:pPr>
        <w:rPr>
          <w:color w:val="000000" w:themeColor="text1"/>
        </w:rPr>
      </w:pPr>
    </w:p>
    <w:p w14:paraId="6479287B" w14:textId="402BA98C" w:rsidR="006F250D" w:rsidRPr="008300BE" w:rsidRDefault="006F250D" w:rsidP="006F250D">
      <w:pPr>
        <w:rPr>
          <w:color w:val="000000" w:themeColor="text1"/>
        </w:rPr>
      </w:pPr>
      <w:r w:rsidRPr="008300BE">
        <w:rPr>
          <w:color w:val="000000" w:themeColor="text1"/>
        </w:rPr>
        <w:t>Pena, E.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Cultural Education Through Global Food Awareness: Reforming an International Cuisine Event for HEB Customers</w:t>
      </w:r>
      <w:r w:rsidRPr="008300BE">
        <w:rPr>
          <w:color w:val="000000" w:themeColor="text1"/>
        </w:rPr>
        <w:t xml:space="preserve">. Minors: Diversity Studies, International Studies, Psychology. Texas State University. </w:t>
      </w:r>
    </w:p>
    <w:p w14:paraId="3B270F0D" w14:textId="6F6A1CB4" w:rsidR="006F250D" w:rsidRPr="008300BE" w:rsidRDefault="006F250D" w:rsidP="00F329C1">
      <w:pPr>
        <w:rPr>
          <w:color w:val="000000" w:themeColor="text1"/>
        </w:rPr>
      </w:pPr>
    </w:p>
    <w:p w14:paraId="17C9E186" w14:textId="2D260D3E" w:rsidR="006F250D" w:rsidRPr="008300BE" w:rsidRDefault="006F250D" w:rsidP="006F250D">
      <w:pPr>
        <w:rPr>
          <w:color w:val="000000" w:themeColor="text1"/>
        </w:rPr>
      </w:pPr>
      <w:r w:rsidRPr="008300BE">
        <w:rPr>
          <w:color w:val="000000" w:themeColor="text1"/>
        </w:rPr>
        <w:t>Perez, A.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="00A43959" w:rsidRPr="008300BE">
        <w:rPr>
          <w:i/>
          <w:color w:val="000000" w:themeColor="text1"/>
        </w:rPr>
        <w:t>Training</w:t>
      </w:r>
      <w:r w:rsidRPr="008300BE">
        <w:rPr>
          <w:i/>
          <w:color w:val="000000" w:themeColor="text1"/>
        </w:rPr>
        <w:t xml:space="preserve"> New Grocery Retail Employees in </w:t>
      </w:r>
      <w:r w:rsidR="00A43959" w:rsidRPr="008300BE">
        <w:rPr>
          <w:i/>
          <w:color w:val="000000" w:themeColor="text1"/>
        </w:rPr>
        <w:t>P</w:t>
      </w:r>
      <w:r w:rsidRPr="008300BE">
        <w:rPr>
          <w:i/>
          <w:color w:val="000000" w:themeColor="text1"/>
        </w:rPr>
        <w:t xml:space="preserve">roduct </w:t>
      </w:r>
      <w:r w:rsidR="00A43959" w:rsidRPr="008300BE">
        <w:rPr>
          <w:i/>
          <w:color w:val="000000" w:themeColor="text1"/>
        </w:rPr>
        <w:t>Knowledge</w:t>
      </w:r>
      <w:r w:rsidRPr="008300BE">
        <w:rPr>
          <w:i/>
          <w:color w:val="000000" w:themeColor="text1"/>
        </w:rPr>
        <w:t xml:space="preserve"> </w:t>
      </w:r>
      <w:r w:rsidR="00A43959" w:rsidRPr="008300BE">
        <w:rPr>
          <w:i/>
          <w:color w:val="000000" w:themeColor="text1"/>
        </w:rPr>
        <w:t>and Communication Skills: A Resource and Pocket Guide</w:t>
      </w:r>
      <w:r w:rsidRPr="008300BE">
        <w:rPr>
          <w:color w:val="000000" w:themeColor="text1"/>
        </w:rPr>
        <w:t xml:space="preserve">. Minors: </w:t>
      </w:r>
      <w:r w:rsidR="00A43959" w:rsidRPr="008300BE">
        <w:rPr>
          <w:color w:val="000000" w:themeColor="text1"/>
        </w:rPr>
        <w:t xml:space="preserve">Agriculture, </w:t>
      </w:r>
      <w:r w:rsidRPr="008300BE">
        <w:rPr>
          <w:color w:val="000000" w:themeColor="text1"/>
        </w:rPr>
        <w:t xml:space="preserve">Business Administration, </w:t>
      </w:r>
      <w:r w:rsidR="00A43959" w:rsidRPr="008300BE">
        <w:rPr>
          <w:color w:val="000000" w:themeColor="text1"/>
        </w:rPr>
        <w:t>Communication Studies</w:t>
      </w:r>
      <w:r w:rsidRPr="008300BE">
        <w:rPr>
          <w:color w:val="000000" w:themeColor="text1"/>
        </w:rPr>
        <w:t xml:space="preserve">. Texas State University. </w:t>
      </w:r>
    </w:p>
    <w:p w14:paraId="54DC0573" w14:textId="77777777" w:rsidR="006F250D" w:rsidRPr="008300BE" w:rsidRDefault="006F250D" w:rsidP="00F329C1">
      <w:pPr>
        <w:rPr>
          <w:color w:val="000000" w:themeColor="text1"/>
        </w:rPr>
      </w:pPr>
    </w:p>
    <w:p w14:paraId="37EA631C" w14:textId="577EE8A1" w:rsidR="00F329C1" w:rsidRPr="008300BE" w:rsidRDefault="00F329C1" w:rsidP="00F329C1">
      <w:pPr>
        <w:rPr>
          <w:color w:val="000000" w:themeColor="text1"/>
        </w:rPr>
      </w:pPr>
      <w:r w:rsidRPr="008300BE">
        <w:rPr>
          <w:color w:val="000000" w:themeColor="text1"/>
        </w:rPr>
        <w:t>Pines, T.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 xml:space="preserve">Queer Cultural Diversity Workshop for Texas State University Film Faculty and Students. </w:t>
      </w:r>
      <w:r w:rsidRPr="008300BE">
        <w:rPr>
          <w:color w:val="000000" w:themeColor="text1"/>
        </w:rPr>
        <w:t xml:space="preserve">Minors: Mass Communication, Media Studies, Theatre. Texas State University. </w:t>
      </w:r>
    </w:p>
    <w:p w14:paraId="35E8FAB2" w14:textId="5D290EB9" w:rsidR="00F329C1" w:rsidRPr="008300BE" w:rsidRDefault="00F329C1" w:rsidP="00F329C1">
      <w:pPr>
        <w:rPr>
          <w:color w:val="000000" w:themeColor="text1"/>
        </w:rPr>
      </w:pPr>
    </w:p>
    <w:p w14:paraId="68F2F7B4" w14:textId="6F7D7E14" w:rsidR="00A43959" w:rsidRPr="008300BE" w:rsidRDefault="00A43959" w:rsidP="00A43959">
      <w:pPr>
        <w:rPr>
          <w:color w:val="000000" w:themeColor="text1"/>
        </w:rPr>
      </w:pPr>
      <w:r w:rsidRPr="008300BE">
        <w:rPr>
          <w:color w:val="000000" w:themeColor="text1"/>
        </w:rPr>
        <w:t>Turner, K.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Understanding the Biological and Financial Impact of Psychotropic Medication on United States Adolescents: A Caregivers Online Resource Guide</w:t>
      </w:r>
      <w:r w:rsidRPr="008300BE">
        <w:rPr>
          <w:color w:val="000000" w:themeColor="text1"/>
        </w:rPr>
        <w:t xml:space="preserve">. Minors: Business Administration, Biology, Psychology. Texas State University. </w:t>
      </w:r>
    </w:p>
    <w:p w14:paraId="0B26C227" w14:textId="192D8B92" w:rsidR="00A43959" w:rsidRPr="008300BE" w:rsidRDefault="00A43959" w:rsidP="00F329C1">
      <w:pPr>
        <w:rPr>
          <w:color w:val="000000" w:themeColor="text1"/>
        </w:rPr>
      </w:pPr>
    </w:p>
    <w:p w14:paraId="3245DDE9" w14:textId="749C5747" w:rsidR="00A43959" w:rsidRPr="008300BE" w:rsidRDefault="00A43959" w:rsidP="00A43959">
      <w:pPr>
        <w:rPr>
          <w:color w:val="000000" w:themeColor="text1"/>
        </w:rPr>
      </w:pPr>
      <w:r w:rsidRPr="008300BE">
        <w:rPr>
          <w:color w:val="000000" w:themeColor="text1"/>
        </w:rPr>
        <w:t>Underwood, J. (2020). GNST 43</w:t>
      </w:r>
      <w:r w:rsidR="00EC5C05" w:rsidRPr="008300BE">
        <w:rPr>
          <w:color w:val="000000" w:themeColor="text1"/>
        </w:rPr>
        <w:t>50</w:t>
      </w:r>
      <w:r w:rsidRPr="008300BE">
        <w:rPr>
          <w:color w:val="000000" w:themeColor="text1"/>
        </w:rPr>
        <w:t xml:space="preserve"> Project: </w:t>
      </w:r>
      <w:r w:rsidRPr="008300BE">
        <w:rPr>
          <w:i/>
          <w:color w:val="000000" w:themeColor="text1"/>
        </w:rPr>
        <w:t>A Training Workshop for E-commerce Managers on Generating Online Traffic and Retaining Customers</w:t>
      </w:r>
      <w:r w:rsidRPr="008300BE">
        <w:rPr>
          <w:color w:val="000000" w:themeColor="text1"/>
        </w:rPr>
        <w:t xml:space="preserve">. Minors: Business Administration, Coaching, Mass Communication. Texas State University. </w:t>
      </w:r>
    </w:p>
    <w:p w14:paraId="03501518" w14:textId="77777777" w:rsidR="00A43959" w:rsidRPr="008300BE" w:rsidRDefault="00A43959" w:rsidP="00F329C1">
      <w:pPr>
        <w:rPr>
          <w:color w:val="000000" w:themeColor="text1"/>
        </w:rPr>
      </w:pPr>
    </w:p>
    <w:p w14:paraId="45E64A1E" w14:textId="77777777" w:rsidR="00F329C1" w:rsidRPr="008300BE" w:rsidRDefault="00F329C1" w:rsidP="00F329C1">
      <w:pPr>
        <w:rPr>
          <w:color w:val="000000" w:themeColor="text1"/>
        </w:rPr>
      </w:pPr>
      <w:r w:rsidRPr="008300BE">
        <w:rPr>
          <w:color w:val="000000" w:themeColor="text1"/>
        </w:rPr>
        <w:t xml:space="preserve">Valdez, J. (2020). GNST 4361 Project: </w:t>
      </w:r>
      <w:r w:rsidRPr="008300BE">
        <w:rPr>
          <w:i/>
          <w:color w:val="000000" w:themeColor="text1"/>
        </w:rPr>
        <w:t>Connecting First-generation College Students to Mental Health Resources: A Texas State Workshop.</w:t>
      </w:r>
      <w:r w:rsidRPr="008300BE">
        <w:rPr>
          <w:color w:val="000000" w:themeColor="text1"/>
        </w:rPr>
        <w:t xml:space="preserve"> Minors: Business Administration, Healthcare Administration, Psychology. Texas State University. </w:t>
      </w:r>
    </w:p>
    <w:p w14:paraId="2EB6375E" w14:textId="77777777" w:rsidR="00F329C1" w:rsidRPr="008300BE" w:rsidRDefault="00F329C1" w:rsidP="00F329C1">
      <w:pPr>
        <w:rPr>
          <w:color w:val="000000" w:themeColor="text1"/>
        </w:rPr>
      </w:pPr>
    </w:p>
    <w:p w14:paraId="278F31C9" w14:textId="396A3315" w:rsidR="0068243E" w:rsidRPr="008300BE" w:rsidRDefault="0068243E" w:rsidP="0068243E">
      <w:pPr>
        <w:rPr>
          <w:color w:val="000000" w:themeColor="text1"/>
        </w:rPr>
      </w:pPr>
      <w:r w:rsidRPr="008300BE">
        <w:rPr>
          <w:color w:val="000000" w:themeColor="text1"/>
        </w:rPr>
        <w:t xml:space="preserve">Warren, L. (2020). GNST 4361 Project: </w:t>
      </w:r>
      <w:r w:rsidRPr="008300BE">
        <w:rPr>
          <w:i/>
          <w:color w:val="000000" w:themeColor="text1"/>
        </w:rPr>
        <w:t>Student-Athletes Physical and Mental Fitness Struggles During the COVID-19 Pandemic: A Personal Development Workshop for the Texas State University Track &amp; Field Team</w:t>
      </w:r>
      <w:r w:rsidRPr="008300BE">
        <w:rPr>
          <w:color w:val="000000" w:themeColor="text1"/>
        </w:rPr>
        <w:t xml:space="preserve">. Minors: Coaching, Public Health, Sociology. Texas State University. </w:t>
      </w:r>
    </w:p>
    <w:p w14:paraId="44009B7F" w14:textId="77777777" w:rsidR="00F329C1" w:rsidRPr="00314BF9" w:rsidRDefault="00F329C1" w:rsidP="0085664F">
      <w:pPr>
        <w:rPr>
          <w:iCs/>
        </w:rPr>
      </w:pPr>
    </w:p>
    <w:p w14:paraId="6F3C1CF8" w14:textId="7EB4B3D7" w:rsidR="0070584D" w:rsidRDefault="00D348D0" w:rsidP="0070584D">
      <w:pPr>
        <w:tabs>
          <w:tab w:val="left" w:pos="5040"/>
        </w:tabs>
      </w:pPr>
      <w:r>
        <w:t>D</w:t>
      </w:r>
      <w:r w:rsidR="0070584D">
        <w:t>. Courses Prepared and Curriculum Development:</w:t>
      </w:r>
    </w:p>
    <w:p w14:paraId="70304655" w14:textId="77777777" w:rsidR="0070584D" w:rsidRPr="000227F9" w:rsidRDefault="0070584D" w:rsidP="0070584D">
      <w:pPr>
        <w:tabs>
          <w:tab w:val="left" w:pos="5040"/>
        </w:tabs>
      </w:pPr>
    </w:p>
    <w:p w14:paraId="1393C0E1" w14:textId="18D6B1DC" w:rsidR="00C5481F" w:rsidRDefault="00C5481F" w:rsidP="0070584D">
      <w:pPr>
        <w:tabs>
          <w:tab w:val="left" w:pos="5040"/>
        </w:tabs>
      </w:pPr>
      <w:r>
        <w:t>INTS 2360                  Personal Branding and Career Readiness</w:t>
      </w:r>
    </w:p>
    <w:p w14:paraId="30ADB7CB" w14:textId="77777777" w:rsidR="008300BE" w:rsidRDefault="008300BE" w:rsidP="008300BE">
      <w:pPr>
        <w:tabs>
          <w:tab w:val="left" w:pos="5040"/>
        </w:tabs>
      </w:pPr>
      <w:r>
        <w:t>INTS 2360                  Personal Branding and Career Readiness (Accelerated Online Program 8-</w:t>
      </w:r>
    </w:p>
    <w:p w14:paraId="756F5564" w14:textId="1AB6605A" w:rsidR="008300BE" w:rsidRDefault="008300BE" w:rsidP="0070584D">
      <w:pPr>
        <w:tabs>
          <w:tab w:val="left" w:pos="5040"/>
        </w:tabs>
      </w:pPr>
      <w:r>
        <w:t xml:space="preserve">                     </w:t>
      </w:r>
      <w:r w:rsidR="00FF2D8D">
        <w:t xml:space="preserve">           </w:t>
      </w:r>
      <w:r w:rsidR="007176FE">
        <w:t xml:space="preserve"> </w:t>
      </w:r>
      <w:r w:rsidR="00FF2D8D">
        <w:t xml:space="preserve">   </w:t>
      </w:r>
      <w:r>
        <w:t>Week Course Design)</w:t>
      </w:r>
    </w:p>
    <w:p w14:paraId="09F8A687" w14:textId="690C7FDA" w:rsidR="009536DF" w:rsidRDefault="00C5481F" w:rsidP="0070584D">
      <w:pPr>
        <w:tabs>
          <w:tab w:val="left" w:pos="5040"/>
        </w:tabs>
      </w:pPr>
      <w:r>
        <w:lastRenderedPageBreak/>
        <w:t>INTS/</w:t>
      </w:r>
      <w:r w:rsidR="009536DF">
        <w:t>GNST 4360</w:t>
      </w:r>
      <w:r w:rsidR="003003BC">
        <w:t xml:space="preserve"> </w:t>
      </w:r>
      <w:r w:rsidR="00973651">
        <w:t xml:space="preserve"> </w:t>
      </w:r>
      <w:r w:rsidR="003003BC">
        <w:t xml:space="preserve"> </w:t>
      </w:r>
      <w:r w:rsidR="00973651">
        <w:t xml:space="preserve">     </w:t>
      </w:r>
      <w:r w:rsidR="009536DF">
        <w:t xml:space="preserve">Integrated Career Preparation </w:t>
      </w:r>
    </w:p>
    <w:p w14:paraId="7AF3648A" w14:textId="19D4D8FD" w:rsidR="009536DF" w:rsidRDefault="00C5481F" w:rsidP="0070584D">
      <w:pPr>
        <w:tabs>
          <w:tab w:val="left" w:pos="5040"/>
        </w:tabs>
      </w:pPr>
      <w:r>
        <w:t>INTS/</w:t>
      </w:r>
      <w:r w:rsidR="009536DF">
        <w:t>GNST 4361</w:t>
      </w:r>
      <w:r w:rsidR="003003BC">
        <w:t xml:space="preserve"> </w:t>
      </w:r>
      <w:r w:rsidR="00973651">
        <w:t xml:space="preserve"> </w:t>
      </w:r>
      <w:r w:rsidR="003003BC">
        <w:t xml:space="preserve"> </w:t>
      </w:r>
      <w:r w:rsidR="00973651">
        <w:t xml:space="preserve">     </w:t>
      </w:r>
      <w:r w:rsidR="009536DF">
        <w:t>Integrated Project</w:t>
      </w:r>
    </w:p>
    <w:p w14:paraId="07072EFB" w14:textId="6EE76D84" w:rsidR="0070584D" w:rsidRDefault="0070584D" w:rsidP="0070584D">
      <w:pPr>
        <w:tabs>
          <w:tab w:val="left" w:pos="5040"/>
        </w:tabs>
      </w:pPr>
      <w:r>
        <w:t>GNST 3150</w:t>
      </w:r>
      <w:r w:rsidR="003003BC">
        <w:t xml:space="preserve"> </w:t>
      </w:r>
      <w:r w:rsidR="00973651">
        <w:t xml:space="preserve"> </w:t>
      </w:r>
      <w:r>
        <w:t xml:space="preserve"> </w:t>
      </w:r>
      <w:r w:rsidR="00973651">
        <w:t xml:space="preserve">          </w:t>
      </w:r>
      <w:r w:rsidR="0085451F">
        <w:t xml:space="preserve">     </w:t>
      </w:r>
      <w:r>
        <w:t>Career Major Exploration</w:t>
      </w:r>
    </w:p>
    <w:p w14:paraId="39A20FA7" w14:textId="1282EEB2" w:rsidR="0070584D" w:rsidRDefault="0070584D" w:rsidP="0070584D">
      <w:pPr>
        <w:tabs>
          <w:tab w:val="left" w:pos="5040"/>
        </w:tabs>
      </w:pPr>
      <w:r>
        <w:t>GNST 3350/4300</w:t>
      </w:r>
      <w:r w:rsidR="003003BC">
        <w:t xml:space="preserve"> </w:t>
      </w:r>
      <w:r w:rsidR="00973651">
        <w:t xml:space="preserve">  </w:t>
      </w:r>
      <w:r w:rsidR="0085451F">
        <w:t xml:space="preserve">      </w:t>
      </w:r>
      <w:r>
        <w:t>Interdisciplinary Preparation</w:t>
      </w:r>
    </w:p>
    <w:p w14:paraId="193F438D" w14:textId="1263B9D2" w:rsidR="0070584D" w:rsidRDefault="0070584D" w:rsidP="0070584D">
      <w:pPr>
        <w:tabs>
          <w:tab w:val="left" w:pos="5040"/>
        </w:tabs>
      </w:pPr>
      <w:r>
        <w:t>GNST 1150</w:t>
      </w:r>
      <w:r w:rsidR="003003BC">
        <w:t xml:space="preserve"> </w:t>
      </w:r>
      <w:r w:rsidR="00973651">
        <w:t xml:space="preserve">           </w:t>
      </w:r>
      <w:r w:rsidR="0085451F">
        <w:t xml:space="preserve">      </w:t>
      </w:r>
      <w:r w:rsidRPr="000227F9">
        <w:t>Introduction to Interdisciplinary Experiences</w:t>
      </w:r>
    </w:p>
    <w:p w14:paraId="2B0F2F72" w14:textId="7DE921E7" w:rsidR="0070584D" w:rsidRDefault="0070584D" w:rsidP="0070584D">
      <w:pPr>
        <w:tabs>
          <w:tab w:val="left" w:pos="5040"/>
        </w:tabs>
      </w:pPr>
      <w:r>
        <w:t>GNST 4350</w:t>
      </w:r>
      <w:r w:rsidR="003003BC">
        <w:t xml:space="preserve"> </w:t>
      </w:r>
      <w:r w:rsidR="00973651">
        <w:t xml:space="preserve">           </w:t>
      </w:r>
      <w:r>
        <w:t xml:space="preserve"> </w:t>
      </w:r>
      <w:r w:rsidR="0085451F">
        <w:t xml:space="preserve">     </w:t>
      </w:r>
      <w:r>
        <w:t>Interdisciplinary Project</w:t>
      </w:r>
    </w:p>
    <w:p w14:paraId="009BFD3D" w14:textId="707C4665" w:rsidR="0070584D" w:rsidRDefault="0070584D" w:rsidP="0070584D">
      <w:pPr>
        <w:tabs>
          <w:tab w:val="left" w:pos="5040"/>
        </w:tabs>
      </w:pPr>
      <w:r>
        <w:t>US 1100</w:t>
      </w:r>
      <w:r w:rsidR="003003BC">
        <w:t xml:space="preserve"> </w:t>
      </w:r>
      <w:r w:rsidR="00973651">
        <w:t xml:space="preserve">                </w:t>
      </w:r>
      <w:r w:rsidR="003003BC">
        <w:t xml:space="preserve"> </w:t>
      </w:r>
      <w:r w:rsidR="0085451F">
        <w:t xml:space="preserve">     </w:t>
      </w:r>
      <w:r>
        <w:t>University Seminar</w:t>
      </w:r>
    </w:p>
    <w:p w14:paraId="2FB0DB1B" w14:textId="03605D10" w:rsidR="0085451F" w:rsidRDefault="002077C0" w:rsidP="0070584D">
      <w:pPr>
        <w:tabs>
          <w:tab w:val="left" w:pos="5040"/>
        </w:tabs>
      </w:pPr>
      <w:r>
        <w:t xml:space="preserve">US 1100                  </w:t>
      </w:r>
      <w:r w:rsidR="0085451F">
        <w:t xml:space="preserve">     </w:t>
      </w:r>
      <w:r>
        <w:t xml:space="preserve">University Seminar (Accelerated Online </w:t>
      </w:r>
      <w:r w:rsidR="008300BE">
        <w:t>Program</w:t>
      </w:r>
      <w:r>
        <w:t xml:space="preserve"> </w:t>
      </w:r>
      <w:r w:rsidR="00F533B7">
        <w:t xml:space="preserve">5 </w:t>
      </w:r>
      <w:r w:rsidR="0085451F">
        <w:t>&amp;</w:t>
      </w:r>
      <w:r w:rsidR="00F533B7">
        <w:t xml:space="preserve"> 8-Week </w:t>
      </w:r>
      <w:r>
        <w:t xml:space="preserve">Course </w:t>
      </w:r>
    </w:p>
    <w:p w14:paraId="1E90286E" w14:textId="71F7DB8A" w:rsidR="002077C0" w:rsidRDefault="0085451F" w:rsidP="0070584D">
      <w:pPr>
        <w:tabs>
          <w:tab w:val="left" w:pos="5040"/>
        </w:tabs>
      </w:pPr>
      <w:r>
        <w:t xml:space="preserve">                                     </w:t>
      </w:r>
      <w:r w:rsidR="002077C0">
        <w:t>Design)</w:t>
      </w:r>
    </w:p>
    <w:p w14:paraId="7B4EB1F2" w14:textId="32599387" w:rsidR="0070584D" w:rsidRPr="000227F9" w:rsidRDefault="0070584D" w:rsidP="0070584D">
      <w:pPr>
        <w:tabs>
          <w:tab w:val="left" w:pos="5040"/>
        </w:tabs>
      </w:pPr>
      <w:r w:rsidRPr="000227F9">
        <w:t>COMM 1310</w:t>
      </w:r>
      <w:r w:rsidR="003003BC">
        <w:t xml:space="preserve"> </w:t>
      </w:r>
      <w:r w:rsidR="00973651">
        <w:t xml:space="preserve">        </w:t>
      </w:r>
      <w:r w:rsidRPr="000227F9">
        <w:t xml:space="preserve"> </w:t>
      </w:r>
      <w:r w:rsidR="0085451F">
        <w:t xml:space="preserve">     </w:t>
      </w:r>
      <w:r w:rsidRPr="000227F9">
        <w:t>Fundamentals of Human Communication</w:t>
      </w:r>
    </w:p>
    <w:p w14:paraId="4DDD12EB" w14:textId="77777777" w:rsidR="003F5DDF" w:rsidRDefault="003F5DDF" w:rsidP="0070584D">
      <w:pPr>
        <w:tabs>
          <w:tab w:val="left" w:pos="5040"/>
        </w:tabs>
        <w:rPr>
          <w:b/>
        </w:rPr>
      </w:pPr>
    </w:p>
    <w:p w14:paraId="45961CD3" w14:textId="61712D20" w:rsidR="0070584D" w:rsidRDefault="0070584D" w:rsidP="0070584D">
      <w:pPr>
        <w:tabs>
          <w:tab w:val="left" w:pos="5040"/>
        </w:tabs>
        <w:rPr>
          <w:b/>
        </w:rPr>
      </w:pPr>
      <w:r w:rsidRPr="005B3BA6">
        <w:rPr>
          <w:b/>
        </w:rPr>
        <w:t>III. SCHOLARLY/CREATIVE</w:t>
      </w:r>
    </w:p>
    <w:p w14:paraId="2ADC9B20" w14:textId="77777777" w:rsidR="0070584D" w:rsidRDefault="0070584D" w:rsidP="0070584D">
      <w:pPr>
        <w:tabs>
          <w:tab w:val="left" w:pos="5040"/>
        </w:tabs>
      </w:pPr>
    </w:p>
    <w:p w14:paraId="6C37F79C" w14:textId="3926BBD3" w:rsidR="0070584D" w:rsidRDefault="0070584D" w:rsidP="0070584D">
      <w:pPr>
        <w:tabs>
          <w:tab w:val="left" w:pos="5040"/>
        </w:tabs>
      </w:pPr>
      <w:r>
        <w:t xml:space="preserve">B. Works </w:t>
      </w:r>
      <w:r w:rsidR="00B55405">
        <w:t>N</w:t>
      </w:r>
      <w:r>
        <w:t>ot in Print</w:t>
      </w:r>
    </w:p>
    <w:p w14:paraId="3A230579" w14:textId="77777777" w:rsidR="0070584D" w:rsidRDefault="0070584D" w:rsidP="0070584D">
      <w:pPr>
        <w:tabs>
          <w:tab w:val="left" w:pos="5040"/>
        </w:tabs>
      </w:pPr>
    </w:p>
    <w:p w14:paraId="6C95B8B6" w14:textId="77777777" w:rsidR="0070584D" w:rsidRDefault="0070584D" w:rsidP="0070584D">
      <w:pPr>
        <w:tabs>
          <w:tab w:val="left" w:pos="5040"/>
        </w:tabs>
      </w:pPr>
      <w:r>
        <w:t>1. Papers Presented at Professional Meetings:</w:t>
      </w:r>
    </w:p>
    <w:p w14:paraId="46DC2271" w14:textId="77777777" w:rsidR="0070584D" w:rsidRDefault="0070584D" w:rsidP="0070584D">
      <w:pPr>
        <w:tabs>
          <w:tab w:val="left" w:pos="5040"/>
        </w:tabs>
      </w:pPr>
    </w:p>
    <w:p w14:paraId="7EAC958C" w14:textId="77777777" w:rsidR="00264205" w:rsidRDefault="00723F34" w:rsidP="0070584D">
      <w:pPr>
        <w:tabs>
          <w:tab w:val="left" w:pos="5040"/>
        </w:tabs>
      </w:pPr>
      <w:r w:rsidRPr="00723F34">
        <w:t xml:space="preserve">Chrans, L. J. (2009, October). </w:t>
      </w:r>
      <w:r w:rsidR="0070584D" w:rsidRPr="00723F34">
        <w:rPr>
          <w:i/>
        </w:rPr>
        <w:t>NSE Assessment Learning Track</w:t>
      </w:r>
      <w:r w:rsidRPr="00723F34">
        <w:t xml:space="preserve">. [Conference Presentation </w:t>
      </w:r>
      <w:r w:rsidR="00264205">
        <w:t xml:space="preserve">for </w:t>
      </w:r>
    </w:p>
    <w:p w14:paraId="06221A80" w14:textId="2858EB65" w:rsidR="0070584D" w:rsidRPr="00D15A07" w:rsidRDefault="00264205" w:rsidP="0070584D">
      <w:pPr>
        <w:tabs>
          <w:tab w:val="left" w:pos="5040"/>
        </w:tabs>
        <w:rPr>
          <w:color w:val="000000" w:themeColor="text1"/>
        </w:rPr>
      </w:pPr>
      <w:r>
        <w:t xml:space="preserve">        </w:t>
      </w:r>
      <w:r w:rsidR="00723F34" w:rsidRPr="00723F34">
        <w:t xml:space="preserve">2011]. National Student Exchange Conference, </w:t>
      </w:r>
      <w:r w:rsidR="00D15A07" w:rsidRPr="00D15A07">
        <w:rPr>
          <w:color w:val="000000" w:themeColor="text1"/>
        </w:rPr>
        <w:t>Raleigh, North Carolina.</w:t>
      </w:r>
    </w:p>
    <w:p w14:paraId="655F64FC" w14:textId="77777777" w:rsidR="0070584D" w:rsidRDefault="0070584D" w:rsidP="0070584D">
      <w:pPr>
        <w:tabs>
          <w:tab w:val="left" w:pos="5040"/>
        </w:tabs>
      </w:pPr>
    </w:p>
    <w:p w14:paraId="17B1F223" w14:textId="77777777" w:rsidR="0070584D" w:rsidRDefault="0070584D" w:rsidP="0070584D">
      <w:pPr>
        <w:tabs>
          <w:tab w:val="left" w:pos="5040"/>
        </w:tabs>
      </w:pPr>
      <w:r>
        <w:t>2. Invited Talks, Lectures, Presentations:</w:t>
      </w:r>
    </w:p>
    <w:p w14:paraId="4642AFD0" w14:textId="77777777" w:rsidR="0049724E" w:rsidRDefault="0049724E" w:rsidP="0049724E">
      <w:pPr>
        <w:rPr>
          <w:u w:val="single"/>
        </w:rPr>
      </w:pPr>
    </w:p>
    <w:p w14:paraId="6F1F8B3D" w14:textId="77777777" w:rsidR="00EB1406" w:rsidRPr="00EB1406" w:rsidRDefault="00EB1406" w:rsidP="00EB1406">
      <w:pPr>
        <w:ind w:left="720" w:hanging="720"/>
        <w:rPr>
          <w:color w:val="000000" w:themeColor="text1"/>
        </w:rPr>
      </w:pPr>
      <w:proofErr w:type="spellStart"/>
      <w:r w:rsidRPr="00EB1406">
        <w:rPr>
          <w:color w:val="000000" w:themeColor="text1"/>
          <w:shd w:val="clear" w:color="auto" w:fill="FFFFFF"/>
        </w:rPr>
        <w:t>Guel</w:t>
      </w:r>
      <w:proofErr w:type="spellEnd"/>
      <w:r w:rsidRPr="00EB1406">
        <w:rPr>
          <w:color w:val="000000" w:themeColor="text1"/>
          <w:shd w:val="clear" w:color="auto" w:fill="FFFFFF"/>
        </w:rPr>
        <w:t>, A., Nielson-Vargas, E. &amp; Chrans, L., (2024, October 30 – November 1) </w:t>
      </w:r>
      <w:r w:rsidRPr="00EB1406">
        <w:rPr>
          <w:i/>
          <w:iCs/>
          <w:color w:val="000000" w:themeColor="text1"/>
          <w:shd w:val="clear" w:color="auto" w:fill="FFFFFF"/>
        </w:rPr>
        <w:t>Navigating Trajectories in Adult Education: AI Integration, Career Empowerment, and Lifelong Learning Preparation </w:t>
      </w:r>
      <w:r w:rsidRPr="00EB1406">
        <w:rPr>
          <w:color w:val="000000" w:themeColor="text1"/>
          <w:shd w:val="clear" w:color="auto" w:fill="FFFFFF"/>
        </w:rPr>
        <w:t>[Conference Session], American Association for Adult and Continuing Education. Reno, NV. United States.</w:t>
      </w:r>
    </w:p>
    <w:p w14:paraId="5623B82C" w14:textId="62FA5F99" w:rsidR="002077C0" w:rsidRPr="002077C0" w:rsidRDefault="002077C0" w:rsidP="0049724E"/>
    <w:p w14:paraId="099B6230" w14:textId="26D3504D" w:rsidR="009B237F" w:rsidRDefault="009B237F" w:rsidP="009B237F">
      <w:r>
        <w:t xml:space="preserve">Chrans, L.J. (2024, July). </w:t>
      </w:r>
      <w:r w:rsidRPr="00945015">
        <w:rPr>
          <w:i/>
          <w:iCs/>
        </w:rPr>
        <w:t>Canvas and Uniform Content for US 1100 Faculty</w:t>
      </w:r>
      <w:r>
        <w:t xml:space="preserve">. [Invited </w:t>
      </w:r>
    </w:p>
    <w:p w14:paraId="291288F5" w14:textId="21FD31AE" w:rsidR="009B237F" w:rsidRDefault="009B237F" w:rsidP="009B237F">
      <w:r>
        <w:t xml:space="preserve"> </w:t>
      </w:r>
      <w:r w:rsidR="00EB1406">
        <w:t xml:space="preserve">     </w:t>
      </w:r>
      <w:r>
        <w:t xml:space="preserve">    presentation]. Texas State University</w:t>
      </w:r>
    </w:p>
    <w:p w14:paraId="02B6B14C" w14:textId="77777777" w:rsidR="009B237F" w:rsidRDefault="009B237F" w:rsidP="0049724E"/>
    <w:p w14:paraId="6ED312DF" w14:textId="35BC6A3B" w:rsidR="00945015" w:rsidRDefault="00945015" w:rsidP="0049724E">
      <w:r>
        <w:t xml:space="preserve">Chrans, L.J. (2024, May). </w:t>
      </w:r>
      <w:r w:rsidRPr="00945015">
        <w:rPr>
          <w:i/>
          <w:iCs/>
        </w:rPr>
        <w:t>Canvas and Uniform Content for US 1100 Faculty</w:t>
      </w:r>
      <w:r>
        <w:t xml:space="preserve">. [Invited </w:t>
      </w:r>
    </w:p>
    <w:p w14:paraId="6945E0B4" w14:textId="536333F4" w:rsidR="00945015" w:rsidRDefault="00EB1406" w:rsidP="0049724E">
      <w:r>
        <w:t xml:space="preserve">    </w:t>
      </w:r>
      <w:r w:rsidR="00945015">
        <w:t xml:space="preserve">     presentation]. Texas State University</w:t>
      </w:r>
    </w:p>
    <w:p w14:paraId="460CCBB1" w14:textId="77777777" w:rsidR="00945015" w:rsidRDefault="00945015" w:rsidP="0049724E"/>
    <w:p w14:paraId="011D81DD" w14:textId="38CA5ADE" w:rsidR="0049724E" w:rsidRDefault="0049724E" w:rsidP="0049724E">
      <w:r w:rsidRPr="00AA2CCF">
        <w:t>Chrans, L.J. (202</w:t>
      </w:r>
      <w:r>
        <w:t>3</w:t>
      </w:r>
      <w:r w:rsidRPr="00AA2CCF">
        <w:t xml:space="preserve">, </w:t>
      </w:r>
      <w:r>
        <w:t>May</w:t>
      </w:r>
      <w:r w:rsidRPr="00264205">
        <w:t xml:space="preserve">). </w:t>
      </w:r>
      <w:r>
        <w:rPr>
          <w:i/>
        </w:rPr>
        <w:t xml:space="preserve">Career Services Canvas Module for US 1100 Faculty. </w:t>
      </w:r>
      <w:r w:rsidRPr="00264205">
        <w:t xml:space="preserve">[Conference </w:t>
      </w:r>
    </w:p>
    <w:p w14:paraId="564B9E9F" w14:textId="2187D152" w:rsidR="0049724E" w:rsidRPr="0049724E" w:rsidRDefault="0049724E" w:rsidP="0049724E">
      <w:r>
        <w:t xml:space="preserve">  </w:t>
      </w:r>
      <w:r w:rsidR="00EB1406">
        <w:t xml:space="preserve">   </w:t>
      </w:r>
      <w:r>
        <w:t xml:space="preserve">   </w:t>
      </w:r>
      <w:r w:rsidRPr="00264205">
        <w:t>presentation].</w:t>
      </w:r>
      <w:r>
        <w:t xml:space="preserve"> Texas State University. </w:t>
      </w:r>
    </w:p>
    <w:p w14:paraId="63DB8211" w14:textId="77777777" w:rsidR="0049724E" w:rsidRDefault="0049724E" w:rsidP="0049724E">
      <w:pPr>
        <w:rPr>
          <w:iCs/>
        </w:rPr>
      </w:pPr>
    </w:p>
    <w:p w14:paraId="6FBFE440" w14:textId="77777777" w:rsidR="0049724E" w:rsidRPr="00945015" w:rsidRDefault="0049724E" w:rsidP="0049724E">
      <w:r>
        <w:rPr>
          <w:iCs/>
        </w:rPr>
        <w:t>Chrans, L.J. (2021, November).</w:t>
      </w:r>
      <w:r>
        <w:rPr>
          <w:i/>
          <w:iCs/>
        </w:rPr>
        <w:t xml:space="preserve"> “Study Away in the U.S. &amp; Canada.”  </w:t>
      </w:r>
      <w:r w:rsidRPr="00945015">
        <w:t>[Invited presentation].</w:t>
      </w:r>
    </w:p>
    <w:p w14:paraId="2FA46DC7" w14:textId="43804E84" w:rsidR="0049724E" w:rsidRPr="007656DC" w:rsidRDefault="0049724E" w:rsidP="0049724E">
      <w:r>
        <w:rPr>
          <w:i/>
          <w:iCs/>
        </w:rPr>
        <w:t xml:space="preserve">  </w:t>
      </w:r>
      <w:r w:rsidR="00EB1406">
        <w:rPr>
          <w:i/>
          <w:iCs/>
        </w:rPr>
        <w:t xml:space="preserve">   </w:t>
      </w:r>
      <w:r>
        <w:rPr>
          <w:i/>
          <w:iCs/>
        </w:rPr>
        <w:t xml:space="preserve">  </w:t>
      </w:r>
      <w:r>
        <w:t xml:space="preserve"> First-Generation Fest Browse Session. Texas State University.  </w:t>
      </w:r>
    </w:p>
    <w:p w14:paraId="54AE0B68" w14:textId="77777777" w:rsidR="0049724E" w:rsidRDefault="0049724E" w:rsidP="0049724E">
      <w:pPr>
        <w:rPr>
          <w:iCs/>
        </w:rPr>
      </w:pPr>
    </w:p>
    <w:p w14:paraId="1F2FAB27" w14:textId="77777777" w:rsidR="0049724E" w:rsidRDefault="0049724E" w:rsidP="0049724E">
      <w:r w:rsidRPr="007656DC">
        <w:rPr>
          <w:iCs/>
        </w:rPr>
        <w:t>Chrans, L.J. (2021, August).</w:t>
      </w:r>
      <w:r>
        <w:rPr>
          <w:i/>
          <w:iCs/>
        </w:rPr>
        <w:t xml:space="preserve"> “Study Away in the United States &amp; Canada.”  </w:t>
      </w:r>
      <w:r>
        <w:t xml:space="preserve">Bobcat Preview. </w:t>
      </w:r>
    </w:p>
    <w:p w14:paraId="02C5C8EB" w14:textId="3867621E" w:rsidR="0049724E" w:rsidRPr="00AC63F4" w:rsidRDefault="00EB1406" w:rsidP="0049724E">
      <w:r>
        <w:t xml:space="preserve">  </w:t>
      </w:r>
      <w:r w:rsidR="0049724E">
        <w:t xml:space="preserve">     Texas State University. </w:t>
      </w:r>
    </w:p>
    <w:p w14:paraId="5F703C23" w14:textId="77777777" w:rsidR="0049724E" w:rsidRDefault="0049724E" w:rsidP="0049724E">
      <w:pPr>
        <w:rPr>
          <w:iCs/>
        </w:rPr>
      </w:pPr>
    </w:p>
    <w:p w14:paraId="1E52883A" w14:textId="2E112C41" w:rsidR="0049724E" w:rsidRDefault="0049724E" w:rsidP="0049724E">
      <w:r w:rsidRPr="009E3A22">
        <w:rPr>
          <w:iCs/>
        </w:rPr>
        <w:t>Chrans, L.J. (2020, October)</w:t>
      </w:r>
      <w:r>
        <w:rPr>
          <w:i/>
          <w:iCs/>
        </w:rPr>
        <w:t xml:space="preserve">. </w:t>
      </w:r>
      <w:r w:rsidRPr="009E7740">
        <w:rPr>
          <w:i/>
          <w:iCs/>
        </w:rPr>
        <w:t>Domestic Study Away: An Underutilized High Impact Practice.</w:t>
      </w:r>
      <w:r>
        <w:t xml:space="preserve">  </w:t>
      </w:r>
    </w:p>
    <w:p w14:paraId="5F40EAD1" w14:textId="3E4E2B5C" w:rsidR="0049724E" w:rsidRPr="009E7740" w:rsidRDefault="0049724E" w:rsidP="0049724E">
      <w:r>
        <w:t xml:space="preserve">  </w:t>
      </w:r>
      <w:r w:rsidR="00EB1406">
        <w:t xml:space="preserve">  </w:t>
      </w:r>
      <w:r>
        <w:t xml:space="preserve">    [Conference presentation]. NAFSA Region III Conference.</w:t>
      </w:r>
    </w:p>
    <w:p w14:paraId="239322E0" w14:textId="77777777" w:rsidR="0049724E" w:rsidRDefault="0049724E" w:rsidP="0070584D"/>
    <w:p w14:paraId="7788A54F" w14:textId="77777777" w:rsidR="007176FE" w:rsidRDefault="007176FE" w:rsidP="0070584D"/>
    <w:p w14:paraId="77C3954E" w14:textId="77777777" w:rsidR="007176FE" w:rsidRDefault="00AA2CCF" w:rsidP="0070584D">
      <w:r w:rsidRPr="00AA2CCF">
        <w:lastRenderedPageBreak/>
        <w:t>Chrans, L.J. (2020, August</w:t>
      </w:r>
      <w:r w:rsidRPr="00264205">
        <w:t xml:space="preserve">). </w:t>
      </w:r>
      <w:r w:rsidR="0070584D">
        <w:rPr>
          <w:i/>
        </w:rPr>
        <w:t xml:space="preserve">Canvas for US 1100 Faculty. </w:t>
      </w:r>
      <w:r w:rsidR="00264205" w:rsidRPr="00264205">
        <w:t>[Conference presentation].</w:t>
      </w:r>
      <w:r w:rsidR="00264205">
        <w:t xml:space="preserve"> </w:t>
      </w:r>
      <w:r w:rsidR="0070584D">
        <w:t>Texas</w:t>
      </w:r>
    </w:p>
    <w:p w14:paraId="67235B3B" w14:textId="70B2E0E4" w:rsidR="00434BFF" w:rsidRDefault="0070584D" w:rsidP="0070584D">
      <w:r>
        <w:t xml:space="preserve"> </w:t>
      </w:r>
      <w:r w:rsidR="007176FE">
        <w:t xml:space="preserve">       </w:t>
      </w:r>
      <w:r>
        <w:t xml:space="preserve">State University. </w:t>
      </w:r>
    </w:p>
    <w:p w14:paraId="40AB534F" w14:textId="77777777" w:rsidR="00FF2D8D" w:rsidRDefault="00FF2D8D" w:rsidP="0070584D"/>
    <w:p w14:paraId="6DEBF1CB" w14:textId="554B3133" w:rsidR="00264205" w:rsidRDefault="00AA2CCF" w:rsidP="0070584D">
      <w:r>
        <w:t xml:space="preserve">Chrans, L.J. (2020, May; 2018, June). </w:t>
      </w:r>
      <w:r w:rsidRPr="006B7D48">
        <w:rPr>
          <w:i/>
        </w:rPr>
        <w:t>Teaching US 1100</w:t>
      </w:r>
      <w:r>
        <w:rPr>
          <w:i/>
        </w:rPr>
        <w:t xml:space="preserve">. </w:t>
      </w:r>
      <w:r w:rsidR="00264205" w:rsidRPr="00264205">
        <w:t>[Workshop presentation].</w:t>
      </w:r>
      <w:r w:rsidR="00264205">
        <w:rPr>
          <w:i/>
        </w:rPr>
        <w:t xml:space="preserve"> </w:t>
      </w:r>
      <w:r>
        <w:t xml:space="preserve">Texas State </w:t>
      </w:r>
    </w:p>
    <w:p w14:paraId="45EDFA6F" w14:textId="355BCA33" w:rsidR="00AA2CCF" w:rsidRDefault="00264205" w:rsidP="0070584D">
      <w:r>
        <w:t xml:space="preserve">     </w:t>
      </w:r>
      <w:r w:rsidR="00FF2D8D">
        <w:t xml:space="preserve"> </w:t>
      </w:r>
      <w:r w:rsidR="00EB1406">
        <w:t xml:space="preserve">  </w:t>
      </w:r>
      <w:r w:rsidR="00AA2CCF">
        <w:t>University.</w:t>
      </w:r>
    </w:p>
    <w:p w14:paraId="02A6F3CC" w14:textId="77777777" w:rsidR="009E3A22" w:rsidRDefault="009E3A22" w:rsidP="00AA2CCF"/>
    <w:p w14:paraId="1DB966F8" w14:textId="225628E6" w:rsidR="0049724E" w:rsidRDefault="0049724E" w:rsidP="0049724E">
      <w:r w:rsidRPr="00D8014B">
        <w:t>Chrans, L. J.</w:t>
      </w:r>
      <w:r>
        <w:rPr>
          <w:i/>
        </w:rPr>
        <w:t xml:space="preserve"> </w:t>
      </w:r>
      <w:r w:rsidRPr="00D8014B">
        <w:t>(2017, March).</w:t>
      </w:r>
      <w:r>
        <w:rPr>
          <w:i/>
        </w:rPr>
        <w:t xml:space="preserve"> </w:t>
      </w:r>
      <w:r w:rsidRPr="004F4486">
        <w:rPr>
          <w:i/>
        </w:rPr>
        <w:t>Addressing NSE Attrition.</w:t>
      </w:r>
      <w:r>
        <w:t xml:space="preserve">  [Conference presentation]. </w:t>
      </w:r>
    </w:p>
    <w:p w14:paraId="6CB0038B" w14:textId="1D68DAE6" w:rsidR="0049724E" w:rsidRPr="000227F9" w:rsidRDefault="0049724E" w:rsidP="0049724E">
      <w:r>
        <w:t xml:space="preserve">   </w:t>
      </w:r>
      <w:r w:rsidR="00EB1406">
        <w:t xml:space="preserve"> </w:t>
      </w:r>
      <w:r w:rsidR="00FF2D8D">
        <w:t xml:space="preserve"> </w:t>
      </w:r>
      <w:r w:rsidR="00EB1406">
        <w:t xml:space="preserve">   </w:t>
      </w:r>
      <w:r w:rsidRPr="000227F9">
        <w:t>National Student</w:t>
      </w:r>
      <w:r>
        <w:t xml:space="preserve"> Exchange Conference. Spokane, Washington.</w:t>
      </w:r>
    </w:p>
    <w:p w14:paraId="6F982EBC" w14:textId="77777777" w:rsidR="0049724E" w:rsidRDefault="0049724E" w:rsidP="0049724E"/>
    <w:p w14:paraId="30B7A69F" w14:textId="77777777" w:rsidR="0049724E" w:rsidRDefault="0049724E" w:rsidP="0049724E">
      <w:pPr>
        <w:rPr>
          <w:i/>
        </w:rPr>
      </w:pPr>
      <w:r w:rsidRPr="00D8014B">
        <w:t>Chrans, L.J. (2017, March).</w:t>
      </w:r>
      <w:r>
        <w:rPr>
          <w:i/>
        </w:rPr>
        <w:t xml:space="preserve"> </w:t>
      </w:r>
      <w:r w:rsidRPr="004F4486">
        <w:rPr>
          <w:i/>
        </w:rPr>
        <w:t xml:space="preserve">Increasing Your Outgoing Applications: Initiating Multiple </w:t>
      </w:r>
    </w:p>
    <w:p w14:paraId="107FEE57" w14:textId="5845264B" w:rsidR="0049724E" w:rsidRDefault="0049724E" w:rsidP="0049724E">
      <w:r>
        <w:rPr>
          <w:i/>
        </w:rPr>
        <w:t xml:space="preserve">     </w:t>
      </w:r>
      <w:r w:rsidR="00EB1406">
        <w:rPr>
          <w:i/>
        </w:rPr>
        <w:t xml:space="preserve">  </w:t>
      </w:r>
      <w:r w:rsidRPr="004F4486">
        <w:rPr>
          <w:i/>
        </w:rPr>
        <w:t>Marketing Strategies.</w:t>
      </w:r>
      <w:r>
        <w:t xml:space="preserve"> [Conference presentation]. </w:t>
      </w:r>
      <w:r w:rsidRPr="000227F9">
        <w:t>National Student</w:t>
      </w:r>
      <w:r>
        <w:t xml:space="preserve"> Exchange Conference. </w:t>
      </w:r>
    </w:p>
    <w:p w14:paraId="5C47F0BB" w14:textId="3EC689CE" w:rsidR="0049724E" w:rsidRPr="00EC5C05" w:rsidRDefault="0049724E" w:rsidP="0049724E">
      <w:pPr>
        <w:rPr>
          <w:i/>
        </w:rPr>
      </w:pPr>
      <w:r>
        <w:t xml:space="preserve">     </w:t>
      </w:r>
      <w:r w:rsidR="00EB1406">
        <w:t xml:space="preserve">  </w:t>
      </w:r>
      <w:r>
        <w:t>Spokane, Washington.</w:t>
      </w:r>
    </w:p>
    <w:p w14:paraId="06F1D2EA" w14:textId="77777777" w:rsidR="00AE1053" w:rsidRDefault="00AE1053" w:rsidP="0049724E"/>
    <w:p w14:paraId="2F80CEC8" w14:textId="66B9F4D1" w:rsidR="0049724E" w:rsidRDefault="0049724E" w:rsidP="0049724E">
      <w:pPr>
        <w:rPr>
          <w:i/>
        </w:rPr>
      </w:pPr>
      <w:r>
        <w:t xml:space="preserve">Chrans, L.J. (2017, October). </w:t>
      </w:r>
      <w:r>
        <w:rPr>
          <w:i/>
        </w:rPr>
        <w:t xml:space="preserve">Presentation on NSE &amp; Study Abroad. [Invited presentation].   </w:t>
      </w:r>
    </w:p>
    <w:p w14:paraId="1187DF6D" w14:textId="114B5DB7" w:rsidR="0049724E" w:rsidRDefault="0049724E" w:rsidP="00AA2CCF">
      <w:r>
        <w:rPr>
          <w:i/>
        </w:rPr>
        <w:t xml:space="preserve">     </w:t>
      </w:r>
      <w:r w:rsidR="00EB1406">
        <w:rPr>
          <w:i/>
        </w:rPr>
        <w:t xml:space="preserve">  </w:t>
      </w:r>
      <w:r w:rsidRPr="006B7D48">
        <w:t xml:space="preserve">Texas State University. </w:t>
      </w:r>
    </w:p>
    <w:p w14:paraId="38E11F76" w14:textId="77777777" w:rsidR="0049724E" w:rsidRDefault="0049724E" w:rsidP="00AA2CCF"/>
    <w:p w14:paraId="3C38E535" w14:textId="24931032" w:rsidR="00AA2CCF" w:rsidRPr="00AA2CCF" w:rsidRDefault="00AA2CCF" w:rsidP="00AA2CCF">
      <w:pPr>
        <w:rPr>
          <w:i/>
        </w:rPr>
      </w:pPr>
      <w:r w:rsidRPr="00AA2CCF">
        <w:t xml:space="preserve">Chrans, L.J. (2016, October). </w:t>
      </w:r>
      <w:r w:rsidRPr="00AA2CCF">
        <w:rPr>
          <w:i/>
        </w:rPr>
        <w:t xml:space="preserve">“Career Planning Curriculum for Senior Students’ Transition </w:t>
      </w:r>
    </w:p>
    <w:p w14:paraId="67DDAD7B" w14:textId="47AF9A26" w:rsidR="00264205" w:rsidRDefault="00AA2CCF" w:rsidP="0070584D">
      <w:r w:rsidRPr="00AA2CCF">
        <w:rPr>
          <w:i/>
        </w:rPr>
        <w:t xml:space="preserve">    </w:t>
      </w:r>
      <w:r w:rsidR="00EA1BEF">
        <w:rPr>
          <w:i/>
        </w:rPr>
        <w:t xml:space="preserve"> </w:t>
      </w:r>
      <w:r w:rsidRPr="00AA2CCF">
        <w:rPr>
          <w:i/>
        </w:rPr>
        <w:t xml:space="preserve">  to the Workforce.”</w:t>
      </w:r>
      <w:r w:rsidRPr="00AA2CCF">
        <w:t xml:space="preserve"> </w:t>
      </w:r>
      <w:r w:rsidR="00264205" w:rsidRPr="00264205">
        <w:t>[Conference presentation].</w:t>
      </w:r>
      <w:r w:rsidR="00264205">
        <w:t xml:space="preserve"> </w:t>
      </w:r>
      <w:r w:rsidR="0070584D" w:rsidRPr="00AA2CCF">
        <w:t xml:space="preserve">National Conference on Students in </w:t>
      </w:r>
    </w:p>
    <w:p w14:paraId="617B60CB" w14:textId="26A852B2" w:rsidR="0070584D" w:rsidRPr="00AA2CCF" w:rsidRDefault="00264205" w:rsidP="0070584D">
      <w:r>
        <w:t xml:space="preserve">     </w:t>
      </w:r>
      <w:r w:rsidR="00EA1BEF">
        <w:t xml:space="preserve"> </w:t>
      </w:r>
      <w:r>
        <w:t xml:space="preserve"> </w:t>
      </w:r>
      <w:r w:rsidR="0070584D" w:rsidRPr="00AA2CCF">
        <w:t>Transition</w:t>
      </w:r>
      <w:r w:rsidR="0049724E">
        <w:t>.</w:t>
      </w:r>
      <w:r w:rsidR="00AA2CCF">
        <w:t xml:space="preserve"> </w:t>
      </w:r>
      <w:r w:rsidR="0070584D" w:rsidRPr="00AA2CCF">
        <w:t>New Orleans, Louisiana</w:t>
      </w:r>
      <w:r w:rsidR="003003BC" w:rsidRPr="00AA2CCF">
        <w:t xml:space="preserve">. </w:t>
      </w:r>
    </w:p>
    <w:p w14:paraId="0C0AABD9" w14:textId="77777777" w:rsidR="009E3A22" w:rsidRDefault="009E3A22" w:rsidP="00264205"/>
    <w:p w14:paraId="293F81E4" w14:textId="77777777" w:rsidR="0049724E" w:rsidRDefault="0049724E" w:rsidP="0049724E">
      <w:pPr>
        <w:rPr>
          <w:i/>
        </w:rPr>
      </w:pPr>
      <w:r w:rsidRPr="00D8014B">
        <w:t>Chrans, L.J. (2015, March).</w:t>
      </w:r>
      <w:r>
        <w:rPr>
          <w:i/>
        </w:rPr>
        <w:t xml:space="preserve"> </w:t>
      </w:r>
      <w:r w:rsidRPr="004F4486">
        <w:rPr>
          <w:i/>
        </w:rPr>
        <w:t xml:space="preserve">Increasing Your Outgoing Applications: Initiating Multiple </w:t>
      </w:r>
    </w:p>
    <w:p w14:paraId="0466DE13" w14:textId="0B7E0AC9" w:rsidR="0049724E" w:rsidRDefault="0049724E" w:rsidP="0049724E">
      <w:r>
        <w:rPr>
          <w:i/>
        </w:rPr>
        <w:t xml:space="preserve">  </w:t>
      </w:r>
      <w:r w:rsidR="00EB1406">
        <w:rPr>
          <w:i/>
        </w:rPr>
        <w:t xml:space="preserve">  </w:t>
      </w:r>
      <w:r>
        <w:rPr>
          <w:i/>
        </w:rPr>
        <w:t xml:space="preserve">   </w:t>
      </w:r>
      <w:r w:rsidRPr="004F4486">
        <w:rPr>
          <w:i/>
        </w:rPr>
        <w:t>Marketing Strategies.</w:t>
      </w:r>
      <w:r>
        <w:t xml:space="preserve"> [Conference presentation]. </w:t>
      </w:r>
      <w:r w:rsidRPr="000227F9">
        <w:t>National Student</w:t>
      </w:r>
      <w:r>
        <w:t xml:space="preserve"> Exchange Conference. </w:t>
      </w:r>
    </w:p>
    <w:p w14:paraId="796234FF" w14:textId="0078FF48" w:rsidR="0049724E" w:rsidRPr="00EA1BEF" w:rsidRDefault="0049724E" w:rsidP="0049724E">
      <w:pPr>
        <w:rPr>
          <w:i/>
          <w:color w:val="000000" w:themeColor="text1"/>
        </w:rPr>
      </w:pPr>
      <w:r>
        <w:t xml:space="preserve">  </w:t>
      </w:r>
      <w:r w:rsidR="00EB1406">
        <w:t xml:space="preserve">   </w:t>
      </w:r>
      <w:r>
        <w:t xml:space="preserve">  </w:t>
      </w:r>
      <w:r w:rsidRPr="00EA1BEF">
        <w:rPr>
          <w:color w:val="000000" w:themeColor="text1"/>
        </w:rPr>
        <w:t>Albuquerque, New Mexico.</w:t>
      </w:r>
    </w:p>
    <w:p w14:paraId="79CF8573" w14:textId="77777777" w:rsidR="0049724E" w:rsidRDefault="0049724E" w:rsidP="00264205"/>
    <w:p w14:paraId="7C9A5ED8" w14:textId="7BE420E9" w:rsidR="00264205" w:rsidRDefault="00264205" w:rsidP="00264205">
      <w:pPr>
        <w:rPr>
          <w:i/>
        </w:rPr>
      </w:pPr>
      <w:r>
        <w:t xml:space="preserve">Chrans, L.J. (2014, October). </w:t>
      </w:r>
      <w:r>
        <w:rPr>
          <w:i/>
        </w:rPr>
        <w:t xml:space="preserve">“Supporting Seniors in their Post-Graduation Transition: </w:t>
      </w:r>
    </w:p>
    <w:p w14:paraId="24E6067D" w14:textId="3CE62F52" w:rsidR="00264205" w:rsidRDefault="00264205" w:rsidP="00264205">
      <w:r>
        <w:rPr>
          <w:i/>
        </w:rPr>
        <w:t xml:space="preserve">      </w:t>
      </w:r>
      <w:r w:rsidR="00EB1406">
        <w:rPr>
          <w:i/>
        </w:rPr>
        <w:t xml:space="preserve"> </w:t>
      </w:r>
      <w:r w:rsidR="00EA1BEF">
        <w:rPr>
          <w:i/>
        </w:rPr>
        <w:t xml:space="preserve"> </w:t>
      </w:r>
      <w:r>
        <w:rPr>
          <w:i/>
        </w:rPr>
        <w:t>Successful Career Planning Curricula.”</w:t>
      </w:r>
      <w:r w:rsidRPr="00264205">
        <w:t xml:space="preserve"> [Conference presentation].</w:t>
      </w:r>
      <w:r>
        <w:t xml:space="preserve"> </w:t>
      </w:r>
      <w:r w:rsidR="0070584D" w:rsidRPr="004F4486">
        <w:t xml:space="preserve">National Conference on </w:t>
      </w:r>
    </w:p>
    <w:p w14:paraId="2602DB3A" w14:textId="65B21F2D" w:rsidR="0070584D" w:rsidRPr="004F4486" w:rsidRDefault="00264205" w:rsidP="0070584D">
      <w:r>
        <w:t xml:space="preserve">   </w:t>
      </w:r>
      <w:r w:rsidR="00EB1406">
        <w:t xml:space="preserve"> </w:t>
      </w:r>
      <w:r>
        <w:t xml:space="preserve">  </w:t>
      </w:r>
      <w:r w:rsidR="0049724E">
        <w:t xml:space="preserve"> </w:t>
      </w:r>
      <w:r>
        <w:t xml:space="preserve"> </w:t>
      </w:r>
      <w:r w:rsidR="0070584D" w:rsidRPr="004F4486">
        <w:t>Students in Transition</w:t>
      </w:r>
      <w:r w:rsidR="0049724E">
        <w:t>.</w:t>
      </w:r>
      <w:r>
        <w:t xml:space="preserve"> </w:t>
      </w:r>
      <w:r w:rsidR="0070584D" w:rsidRPr="004F4486">
        <w:t>Denver, Colorado</w:t>
      </w:r>
      <w:r w:rsidR="003003BC">
        <w:t>.</w:t>
      </w:r>
      <w:r w:rsidR="0070584D" w:rsidRPr="004F4486">
        <w:t xml:space="preserve"> </w:t>
      </w:r>
    </w:p>
    <w:p w14:paraId="1AD13F3C" w14:textId="77777777" w:rsidR="009E3A22" w:rsidRDefault="009E3A22" w:rsidP="00264205">
      <w:pPr>
        <w:pStyle w:val="ListParagraph"/>
        <w:ind w:left="0"/>
      </w:pPr>
    </w:p>
    <w:p w14:paraId="140D7556" w14:textId="77777777" w:rsidR="0049724E" w:rsidRDefault="0049724E" w:rsidP="0049724E">
      <w:pPr>
        <w:tabs>
          <w:tab w:val="left" w:pos="5040"/>
        </w:tabs>
      </w:pPr>
      <w:r>
        <w:t>Chrans, L.J. (2013, September). 15</w:t>
      </w:r>
      <w:r w:rsidRPr="00CF7829">
        <w:rPr>
          <w:vertAlign w:val="superscript"/>
        </w:rPr>
        <w:t>th</w:t>
      </w:r>
      <w:r>
        <w:t xml:space="preserve"> Annual Academic Advisors’ Conference Panel </w:t>
      </w:r>
    </w:p>
    <w:p w14:paraId="635B2C8C" w14:textId="7FD04E9F" w:rsidR="0049724E" w:rsidRDefault="0049724E" w:rsidP="0049724E">
      <w:pPr>
        <w:tabs>
          <w:tab w:val="left" w:pos="5040"/>
        </w:tabs>
      </w:pPr>
      <w:r>
        <w:t xml:space="preserve">    </w:t>
      </w:r>
      <w:r w:rsidR="00EB1406">
        <w:t xml:space="preserve">  </w:t>
      </w:r>
      <w:r>
        <w:t xml:space="preserve"> Presentation. [Invited presentation]. Texas State University. </w:t>
      </w:r>
    </w:p>
    <w:p w14:paraId="3BC8DB90" w14:textId="77777777" w:rsidR="0049724E" w:rsidRDefault="0049724E" w:rsidP="0049724E">
      <w:pPr>
        <w:tabs>
          <w:tab w:val="left" w:pos="5040"/>
        </w:tabs>
      </w:pPr>
    </w:p>
    <w:p w14:paraId="239C01F3" w14:textId="77777777" w:rsidR="0049724E" w:rsidRDefault="0049724E" w:rsidP="0049724E">
      <w:pPr>
        <w:tabs>
          <w:tab w:val="left" w:pos="5040"/>
        </w:tabs>
      </w:pPr>
      <w:r>
        <w:t xml:space="preserve">Chrans, L. J. (2011, March). </w:t>
      </w:r>
      <w:r w:rsidRPr="00F8223E">
        <w:rPr>
          <w:i/>
        </w:rPr>
        <w:t>Assessment: The Short</w:t>
      </w:r>
      <w:r>
        <w:rPr>
          <w:i/>
        </w:rPr>
        <w:t xml:space="preserve"> Answer to a Long Question. </w:t>
      </w:r>
      <w:r w:rsidRPr="00D8014B">
        <w:t xml:space="preserve">[Conference </w:t>
      </w:r>
    </w:p>
    <w:p w14:paraId="33038A90" w14:textId="75652B89" w:rsidR="0049724E" w:rsidRPr="00D8014B" w:rsidRDefault="0049724E" w:rsidP="0049724E">
      <w:pPr>
        <w:tabs>
          <w:tab w:val="left" w:pos="5040"/>
        </w:tabs>
        <w:rPr>
          <w:i/>
        </w:rPr>
      </w:pPr>
      <w:r>
        <w:t xml:space="preserve">  </w:t>
      </w:r>
      <w:r w:rsidR="00EB1406">
        <w:t xml:space="preserve"> </w:t>
      </w:r>
      <w:r>
        <w:t xml:space="preserve">   </w:t>
      </w:r>
      <w:r w:rsidRPr="00D8014B">
        <w:t xml:space="preserve">presentation]. </w:t>
      </w:r>
      <w:r w:rsidRPr="000227F9">
        <w:t>National Student</w:t>
      </w:r>
      <w:r>
        <w:t xml:space="preserve"> Exchange Conference. </w:t>
      </w:r>
      <w:r w:rsidRPr="00D8014B">
        <w:t>Portlan</w:t>
      </w:r>
      <w:r>
        <w:t>d, Maine.</w:t>
      </w:r>
    </w:p>
    <w:p w14:paraId="29E79480" w14:textId="77777777" w:rsidR="0049724E" w:rsidRDefault="0049724E" w:rsidP="0049724E">
      <w:pPr>
        <w:pStyle w:val="ListParagraph"/>
        <w:ind w:left="0"/>
        <w:rPr>
          <w:i/>
        </w:rPr>
      </w:pPr>
      <w:r>
        <w:rPr>
          <w:i/>
        </w:rPr>
        <w:t xml:space="preserve">     </w:t>
      </w:r>
    </w:p>
    <w:p w14:paraId="3438B257" w14:textId="77777777" w:rsidR="0049724E" w:rsidRDefault="0049724E" w:rsidP="0049724E">
      <w:pPr>
        <w:pStyle w:val="ListParagraph"/>
        <w:ind w:left="0"/>
        <w:rPr>
          <w:i/>
        </w:rPr>
      </w:pPr>
      <w:r>
        <w:t xml:space="preserve">Chrans, L.J. (2010, March). </w:t>
      </w:r>
      <w:r>
        <w:rPr>
          <w:i/>
        </w:rPr>
        <w:t xml:space="preserve">Guiding Coordinators in Working with Incoming Students. </w:t>
      </w:r>
    </w:p>
    <w:p w14:paraId="7E1E8426" w14:textId="604D8A96" w:rsidR="0049724E" w:rsidRDefault="0049724E" w:rsidP="0049724E">
      <w:pPr>
        <w:pStyle w:val="ListParagraph"/>
        <w:ind w:left="0"/>
        <w:rPr>
          <w:color w:val="000000" w:themeColor="text1"/>
        </w:rPr>
      </w:pPr>
      <w:r>
        <w:rPr>
          <w:i/>
        </w:rPr>
        <w:t xml:space="preserve">  </w:t>
      </w:r>
      <w:r w:rsidR="00EB1406">
        <w:rPr>
          <w:i/>
        </w:rPr>
        <w:t xml:space="preserve">  </w:t>
      </w:r>
      <w:r>
        <w:rPr>
          <w:i/>
        </w:rPr>
        <w:t xml:space="preserve">   </w:t>
      </w:r>
      <w:r w:rsidRPr="00CE3E51">
        <w:t>[Conference presentation].</w:t>
      </w:r>
      <w:r>
        <w:rPr>
          <w:i/>
        </w:rPr>
        <w:t xml:space="preserve"> </w:t>
      </w:r>
      <w:r>
        <w:t xml:space="preserve">National Student Exchange Conference. </w:t>
      </w:r>
      <w:r w:rsidRPr="00EA1BEF">
        <w:rPr>
          <w:color w:val="000000" w:themeColor="text1"/>
        </w:rPr>
        <w:t xml:space="preserve">Colorado Springs, </w:t>
      </w:r>
    </w:p>
    <w:p w14:paraId="73C0B01F" w14:textId="07A606FE" w:rsidR="0049724E" w:rsidRPr="00EA1BEF" w:rsidRDefault="0049724E" w:rsidP="0049724E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EB1406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</w:t>
      </w:r>
      <w:r w:rsidRPr="00EA1BEF">
        <w:rPr>
          <w:color w:val="000000" w:themeColor="text1"/>
        </w:rPr>
        <w:t>Colorado.</w:t>
      </w:r>
    </w:p>
    <w:p w14:paraId="2237C05E" w14:textId="77777777" w:rsidR="0049724E" w:rsidRDefault="0049724E" w:rsidP="00264205">
      <w:pPr>
        <w:pStyle w:val="ListParagraph"/>
        <w:ind w:left="0"/>
      </w:pPr>
    </w:p>
    <w:p w14:paraId="012CA462" w14:textId="77777777" w:rsidR="0049724E" w:rsidRDefault="0049724E" w:rsidP="0049724E">
      <w:pPr>
        <w:pStyle w:val="ListParagraph"/>
        <w:ind w:left="0"/>
        <w:rPr>
          <w:i/>
        </w:rPr>
      </w:pPr>
      <w:r>
        <w:t xml:space="preserve">Chrans, L.J. (2009, March). </w:t>
      </w:r>
      <w:r>
        <w:rPr>
          <w:i/>
        </w:rPr>
        <w:t xml:space="preserve">Guiding Coordinators in Working with Incoming Students. </w:t>
      </w:r>
    </w:p>
    <w:p w14:paraId="28AB0504" w14:textId="0766FFEA" w:rsidR="0049724E" w:rsidRPr="00EA1BEF" w:rsidRDefault="0049724E" w:rsidP="0049724E">
      <w:pPr>
        <w:pStyle w:val="ListParagraph"/>
        <w:ind w:left="0"/>
        <w:rPr>
          <w:color w:val="000000" w:themeColor="text1"/>
        </w:rPr>
      </w:pPr>
      <w:r w:rsidRPr="00CE3E51">
        <w:t xml:space="preserve">  </w:t>
      </w:r>
      <w:r w:rsidR="00EB1406">
        <w:t xml:space="preserve"> </w:t>
      </w:r>
      <w:r>
        <w:t xml:space="preserve"> </w:t>
      </w:r>
      <w:r w:rsidRPr="00CE3E51">
        <w:t xml:space="preserve">  [Conference presentation].</w:t>
      </w:r>
      <w:r>
        <w:rPr>
          <w:i/>
        </w:rPr>
        <w:t xml:space="preserve"> </w:t>
      </w:r>
      <w:r>
        <w:t xml:space="preserve">National Student Exchange Conference. </w:t>
      </w:r>
      <w:r w:rsidRPr="00EA1BEF">
        <w:rPr>
          <w:color w:val="000000" w:themeColor="text1"/>
        </w:rPr>
        <w:t>Raleigh, North Carolina.</w:t>
      </w:r>
    </w:p>
    <w:p w14:paraId="74E49B74" w14:textId="77777777" w:rsidR="0049724E" w:rsidRDefault="0049724E" w:rsidP="00264205">
      <w:pPr>
        <w:pStyle w:val="ListParagraph"/>
        <w:ind w:left="0"/>
      </w:pPr>
    </w:p>
    <w:p w14:paraId="52BCB564" w14:textId="77777777" w:rsidR="0049724E" w:rsidRDefault="0049724E" w:rsidP="0049724E">
      <w:pPr>
        <w:pStyle w:val="ListParagraph"/>
        <w:ind w:left="0"/>
        <w:rPr>
          <w:i/>
        </w:rPr>
      </w:pPr>
      <w:r w:rsidRPr="00CE3E51">
        <w:t>Chrans, L.J. (2008, March).</w:t>
      </w:r>
      <w:r>
        <w:rPr>
          <w:i/>
        </w:rPr>
        <w:t xml:space="preserve"> </w:t>
      </w:r>
      <w:r w:rsidRPr="009C67F9">
        <w:rPr>
          <w:i/>
        </w:rPr>
        <w:t>Coordinator Panel on Second-Year Coordinator Concerns</w:t>
      </w:r>
      <w:r>
        <w:rPr>
          <w:i/>
        </w:rPr>
        <w:t xml:space="preserve">. </w:t>
      </w:r>
    </w:p>
    <w:p w14:paraId="7D9F82E9" w14:textId="18A52AAD" w:rsidR="0049724E" w:rsidRPr="0049724E" w:rsidRDefault="0049724E" w:rsidP="00264205">
      <w:pPr>
        <w:pStyle w:val="ListParagraph"/>
        <w:ind w:left="0"/>
        <w:rPr>
          <w:color w:val="000000" w:themeColor="text1"/>
        </w:rPr>
      </w:pPr>
      <w:r>
        <w:t xml:space="preserve">    </w:t>
      </w:r>
      <w:r w:rsidR="00EB1406">
        <w:t xml:space="preserve"> </w:t>
      </w:r>
      <w:r>
        <w:t xml:space="preserve"> </w:t>
      </w:r>
      <w:r w:rsidRPr="00CE3E51">
        <w:t>[Conference presentation].</w:t>
      </w:r>
      <w:r>
        <w:rPr>
          <w:i/>
        </w:rPr>
        <w:t xml:space="preserve"> </w:t>
      </w:r>
      <w:r w:rsidRPr="00C459C9">
        <w:t xml:space="preserve">National Student Exchange Conference. </w:t>
      </w:r>
      <w:r w:rsidRPr="00D15A07">
        <w:rPr>
          <w:color w:val="000000" w:themeColor="text1"/>
        </w:rPr>
        <w:t>Minneapolis, Minnesota.</w:t>
      </w:r>
    </w:p>
    <w:p w14:paraId="7D76D455" w14:textId="2E5F49F6" w:rsidR="0049724E" w:rsidRDefault="00EB1406" w:rsidP="00264205">
      <w:pPr>
        <w:pStyle w:val="ListParagraph"/>
        <w:ind w:left="0"/>
      </w:pPr>
      <w:r>
        <w:t xml:space="preserve">  </w:t>
      </w:r>
    </w:p>
    <w:p w14:paraId="4D40F817" w14:textId="77777777" w:rsidR="00FF2D8D" w:rsidRDefault="00FF2D8D" w:rsidP="00264205">
      <w:pPr>
        <w:pStyle w:val="ListParagraph"/>
        <w:ind w:left="0"/>
      </w:pPr>
    </w:p>
    <w:p w14:paraId="00D8D58F" w14:textId="77777777" w:rsidR="00FF2D8D" w:rsidRDefault="00FF2D8D" w:rsidP="00264205">
      <w:pPr>
        <w:pStyle w:val="ListParagraph"/>
        <w:ind w:left="0"/>
      </w:pPr>
    </w:p>
    <w:p w14:paraId="40A0AC3C" w14:textId="507A59EE" w:rsidR="00264205" w:rsidRDefault="00264205" w:rsidP="00264205">
      <w:pPr>
        <w:pStyle w:val="ListParagraph"/>
        <w:ind w:left="0"/>
        <w:rPr>
          <w:i/>
        </w:rPr>
      </w:pPr>
      <w:r>
        <w:lastRenderedPageBreak/>
        <w:t xml:space="preserve">Chrans, L.J. (2008, September). </w:t>
      </w:r>
      <w:r w:rsidRPr="009C67F9">
        <w:rPr>
          <w:i/>
        </w:rPr>
        <w:t>“Communication &amp; Professionalism:</w:t>
      </w:r>
      <w:r>
        <w:rPr>
          <w:i/>
        </w:rPr>
        <w:t xml:space="preserve"> Effective Nonverbal </w:t>
      </w:r>
    </w:p>
    <w:p w14:paraId="498AF185" w14:textId="1362ED31" w:rsidR="00264205" w:rsidRDefault="00264205" w:rsidP="00264205">
      <w:pPr>
        <w:pStyle w:val="ListParagraph"/>
        <w:ind w:left="0"/>
      </w:pPr>
      <w:r>
        <w:rPr>
          <w:i/>
        </w:rPr>
        <w:t xml:space="preserve">     </w:t>
      </w:r>
      <w:r w:rsidR="00EB1406">
        <w:rPr>
          <w:i/>
        </w:rPr>
        <w:t xml:space="preserve"> </w:t>
      </w:r>
      <w:r>
        <w:rPr>
          <w:i/>
        </w:rPr>
        <w:t xml:space="preserve"> Strategies.</w:t>
      </w:r>
      <w:r w:rsidRPr="009C67F9">
        <w:rPr>
          <w:i/>
        </w:rPr>
        <w:t>”</w:t>
      </w:r>
      <w:r w:rsidRPr="00264205">
        <w:t xml:space="preserve"> </w:t>
      </w:r>
      <w:r w:rsidRPr="00AA2CCF">
        <w:t>[Invited presentation].</w:t>
      </w:r>
      <w:r>
        <w:t xml:space="preserve"> Student Academic Support Programs. Texas State </w:t>
      </w:r>
    </w:p>
    <w:p w14:paraId="64EEADA2" w14:textId="55322912" w:rsidR="00264205" w:rsidRPr="00264205" w:rsidRDefault="00264205" w:rsidP="00264205">
      <w:pPr>
        <w:pStyle w:val="ListParagraph"/>
        <w:ind w:left="0"/>
      </w:pPr>
      <w:r>
        <w:t xml:space="preserve">     </w:t>
      </w:r>
      <w:r w:rsidR="00EB1406">
        <w:t xml:space="preserve"> </w:t>
      </w:r>
      <w:r>
        <w:t xml:space="preserve"> University.</w:t>
      </w:r>
    </w:p>
    <w:p w14:paraId="2D412BE4" w14:textId="77777777" w:rsidR="00E67066" w:rsidRDefault="00E67066" w:rsidP="0070584D">
      <w:pPr>
        <w:pStyle w:val="ListParagraph"/>
        <w:ind w:left="0"/>
      </w:pPr>
    </w:p>
    <w:p w14:paraId="468BB2B5" w14:textId="7853ACF5" w:rsidR="00361881" w:rsidRDefault="00AA2CCF" w:rsidP="0070584D">
      <w:pPr>
        <w:pStyle w:val="ListParagraph"/>
        <w:ind w:left="0"/>
      </w:pPr>
      <w:r>
        <w:t>Chrans, L.J. (2008, October).</w:t>
      </w:r>
      <w:r w:rsidR="0070584D" w:rsidRPr="009C67F9">
        <w:rPr>
          <w:i/>
        </w:rPr>
        <w:t xml:space="preserve"> Resumes &amp; Career Planning</w:t>
      </w:r>
      <w:r w:rsidR="003003BC" w:rsidRPr="00AA2CCF">
        <w:t>.</w:t>
      </w:r>
      <w:r w:rsidR="00264205">
        <w:t xml:space="preserve"> </w:t>
      </w:r>
      <w:r w:rsidRPr="00AA2CCF">
        <w:t>[Invited presentation].</w:t>
      </w:r>
      <w:r w:rsidR="003003BC">
        <w:rPr>
          <w:i/>
        </w:rPr>
        <w:t xml:space="preserve"> </w:t>
      </w:r>
      <w:r w:rsidRPr="004F4486">
        <w:t xml:space="preserve">Prairie Lea </w:t>
      </w:r>
      <w:r w:rsidR="00361881">
        <w:t xml:space="preserve">   </w:t>
      </w:r>
    </w:p>
    <w:p w14:paraId="428BF6B2" w14:textId="005E8131" w:rsidR="0070584D" w:rsidRPr="00C459C9" w:rsidRDefault="00361881" w:rsidP="0070584D">
      <w:pPr>
        <w:pStyle w:val="ListParagraph"/>
        <w:ind w:left="0"/>
      </w:pPr>
      <w:r>
        <w:t xml:space="preserve">     </w:t>
      </w:r>
      <w:r w:rsidR="00EB1406">
        <w:t xml:space="preserve"> </w:t>
      </w:r>
      <w:r>
        <w:t xml:space="preserve"> </w:t>
      </w:r>
      <w:r w:rsidR="00AA2CCF">
        <w:t>ISD</w:t>
      </w:r>
      <w:r w:rsidR="0049724E">
        <w:t>, Texas</w:t>
      </w:r>
      <w:r w:rsidR="00AA2CCF">
        <w:t>.</w:t>
      </w:r>
    </w:p>
    <w:p w14:paraId="0B2A598C" w14:textId="62D92632" w:rsidR="00CE3E51" w:rsidRPr="0049724E" w:rsidRDefault="00CE3E51" w:rsidP="0049724E">
      <w:pPr>
        <w:pStyle w:val="ListParagraph"/>
        <w:ind w:left="0"/>
      </w:pPr>
    </w:p>
    <w:p w14:paraId="68A0FE0E" w14:textId="06351E72" w:rsidR="00CE3E51" w:rsidRDefault="00CE3E51" w:rsidP="00264205">
      <w:r>
        <w:t xml:space="preserve">Chrans, L.J. (2002, March). </w:t>
      </w:r>
      <w:r w:rsidR="00264205" w:rsidRPr="000227F9">
        <w:rPr>
          <w:i/>
        </w:rPr>
        <w:t>Assessing Your NSE Program</w:t>
      </w:r>
      <w:r w:rsidR="00264205" w:rsidRPr="000227F9">
        <w:t xml:space="preserve">.  </w:t>
      </w:r>
      <w:r>
        <w:t xml:space="preserve">[Conference presentation]. </w:t>
      </w:r>
      <w:r w:rsidR="00264205" w:rsidRPr="000227F9">
        <w:t xml:space="preserve">National </w:t>
      </w:r>
    </w:p>
    <w:p w14:paraId="7C0F6453" w14:textId="448EEC9F" w:rsidR="00264205" w:rsidRPr="00D15A07" w:rsidRDefault="00CE3E51" w:rsidP="00264205">
      <w:pPr>
        <w:rPr>
          <w:color w:val="000000" w:themeColor="text1"/>
        </w:rPr>
      </w:pPr>
      <w:r>
        <w:t xml:space="preserve">    </w:t>
      </w:r>
      <w:r w:rsidR="00EB1406">
        <w:t xml:space="preserve"> </w:t>
      </w:r>
      <w:r>
        <w:t xml:space="preserve"> </w:t>
      </w:r>
      <w:r w:rsidR="00264205" w:rsidRPr="000227F9">
        <w:t xml:space="preserve">Student Exchange Conference. </w:t>
      </w:r>
      <w:r w:rsidR="00D15A07" w:rsidRPr="00D15A07">
        <w:rPr>
          <w:color w:val="000000" w:themeColor="text1"/>
        </w:rPr>
        <w:t>Portland, Oregon.</w:t>
      </w:r>
    </w:p>
    <w:p w14:paraId="209933E0" w14:textId="77777777" w:rsidR="00273FDD" w:rsidRPr="00C459C9" w:rsidRDefault="00273FDD" w:rsidP="0070584D">
      <w:pPr>
        <w:rPr>
          <w:u w:val="single"/>
        </w:rPr>
      </w:pPr>
    </w:p>
    <w:p w14:paraId="1918701D" w14:textId="77777777" w:rsidR="004D7658" w:rsidRDefault="0070584D" w:rsidP="0070584D">
      <w:pPr>
        <w:rPr>
          <w:u w:val="single"/>
        </w:rPr>
      </w:pPr>
      <w:r w:rsidRPr="00F258FE">
        <w:rPr>
          <w:u w:val="single"/>
        </w:rPr>
        <w:t xml:space="preserve">Academic Advisor </w:t>
      </w:r>
      <w:r w:rsidR="004D7658">
        <w:rPr>
          <w:u w:val="single"/>
        </w:rPr>
        <w:t>Presentations:</w:t>
      </w:r>
    </w:p>
    <w:p w14:paraId="728095F3" w14:textId="3A819AB2" w:rsidR="0070584D" w:rsidRPr="00F258FE" w:rsidRDefault="0070584D" w:rsidP="0070584D">
      <w:r w:rsidRPr="00F258FE">
        <w:t xml:space="preserve"> </w:t>
      </w:r>
    </w:p>
    <w:p w14:paraId="2E5A3AE2" w14:textId="577263AA" w:rsidR="007656DC" w:rsidRDefault="007656DC" w:rsidP="0070584D">
      <w:r w:rsidRPr="007656DC">
        <w:t>Chrans, L.J. (2003, November).</w:t>
      </w:r>
      <w:r>
        <w:rPr>
          <w:i/>
        </w:rPr>
        <w:t xml:space="preserve"> </w:t>
      </w:r>
      <w:proofErr w:type="spellStart"/>
      <w:r w:rsidR="0070584D" w:rsidRPr="000227F9">
        <w:rPr>
          <w:i/>
        </w:rPr>
        <w:t>Heigh</w:t>
      </w:r>
      <w:proofErr w:type="spellEnd"/>
      <w:r w:rsidR="0070584D" w:rsidRPr="000227F9">
        <w:rPr>
          <w:i/>
        </w:rPr>
        <w:t xml:space="preserve"> Ho, </w:t>
      </w:r>
      <w:proofErr w:type="spellStart"/>
      <w:r w:rsidR="0070584D" w:rsidRPr="000227F9">
        <w:rPr>
          <w:i/>
        </w:rPr>
        <w:t>Heigh</w:t>
      </w:r>
      <w:proofErr w:type="spellEnd"/>
      <w:r w:rsidR="0070584D" w:rsidRPr="000227F9">
        <w:rPr>
          <w:i/>
        </w:rPr>
        <w:t xml:space="preserve"> Ho, It’s Off to College We Go</w:t>
      </w:r>
      <w:r w:rsidR="0070584D" w:rsidRPr="000227F9">
        <w:t xml:space="preserve">.  </w:t>
      </w:r>
      <w:r w:rsidR="00BF6A14">
        <w:t>[</w:t>
      </w:r>
      <w:r w:rsidR="0070584D" w:rsidRPr="000227F9">
        <w:t xml:space="preserve">Panel </w:t>
      </w:r>
    </w:p>
    <w:p w14:paraId="50660F35" w14:textId="5A664FEA" w:rsidR="0070584D" w:rsidRPr="000227F9" w:rsidRDefault="007656DC" w:rsidP="0070584D">
      <w:r>
        <w:t xml:space="preserve">     </w:t>
      </w:r>
      <w:r w:rsidR="00EB1406">
        <w:t xml:space="preserve"> </w:t>
      </w:r>
      <w:r w:rsidR="00BF6A14">
        <w:t>D</w:t>
      </w:r>
      <w:r w:rsidR="0070584D" w:rsidRPr="000227F9">
        <w:t xml:space="preserve">iscussion </w:t>
      </w:r>
      <w:r w:rsidR="00BF6A14">
        <w:t>M</w:t>
      </w:r>
      <w:r w:rsidR="0070584D" w:rsidRPr="000227F9">
        <w:t>oderator</w:t>
      </w:r>
      <w:r w:rsidR="00BF6A14">
        <w:t>]</w:t>
      </w:r>
      <w:r w:rsidR="00EC5C05">
        <w:t>.</w:t>
      </w:r>
      <w:r w:rsidR="0070584D" w:rsidRPr="000227F9">
        <w:t xml:space="preserve"> Second Annual</w:t>
      </w:r>
      <w:r>
        <w:t xml:space="preserve"> </w:t>
      </w:r>
      <w:r w:rsidR="0070584D" w:rsidRPr="000227F9">
        <w:t>Texas State Prof</w:t>
      </w:r>
      <w:r w:rsidR="0070584D">
        <w:t>essional Development Conference.</w:t>
      </w:r>
    </w:p>
    <w:p w14:paraId="35D8D430" w14:textId="0ED147FB" w:rsidR="00BF6A14" w:rsidRDefault="00BF6A14" w:rsidP="0070584D"/>
    <w:p w14:paraId="0F48883F" w14:textId="77777777" w:rsidR="00BF6A14" w:rsidRDefault="00BF6A14" w:rsidP="00BF6A14">
      <w:pPr>
        <w:rPr>
          <w:i/>
        </w:rPr>
      </w:pPr>
      <w:r w:rsidRPr="00BF6A14">
        <w:t>Chrans, L.J. (2002, October).</w:t>
      </w:r>
      <w:r>
        <w:rPr>
          <w:i/>
        </w:rPr>
        <w:t xml:space="preserve"> </w:t>
      </w:r>
      <w:r w:rsidRPr="000227F9">
        <w:rPr>
          <w:i/>
        </w:rPr>
        <w:t>Academic Advising and Collaboration for Success: A Guide to</w:t>
      </w:r>
    </w:p>
    <w:p w14:paraId="6C9F829F" w14:textId="77777777" w:rsidR="00BF6A14" w:rsidRDefault="00BF6A14" w:rsidP="00BF6A14">
      <w:r>
        <w:rPr>
          <w:i/>
        </w:rPr>
        <w:t xml:space="preserve">    </w:t>
      </w:r>
      <w:r w:rsidRPr="000227F9">
        <w:rPr>
          <w:i/>
        </w:rPr>
        <w:t xml:space="preserve"> Planning a Professional</w:t>
      </w:r>
      <w:r>
        <w:rPr>
          <w:i/>
        </w:rPr>
        <w:t xml:space="preserve"> </w:t>
      </w:r>
      <w:r w:rsidRPr="000227F9">
        <w:rPr>
          <w:i/>
        </w:rPr>
        <w:t>Development Conference</w:t>
      </w:r>
      <w:r w:rsidRPr="000227F9">
        <w:t xml:space="preserve">.  </w:t>
      </w:r>
      <w:r>
        <w:t xml:space="preserve">[Conference presentation]. </w:t>
      </w:r>
      <w:r w:rsidRPr="000227F9">
        <w:t xml:space="preserve">National </w:t>
      </w:r>
    </w:p>
    <w:p w14:paraId="3E62EE45" w14:textId="5991CD05" w:rsidR="00BF6A14" w:rsidRDefault="00BF6A14" w:rsidP="00BF6A14">
      <w:r>
        <w:t xml:space="preserve">   </w:t>
      </w:r>
      <w:r w:rsidR="004D7658">
        <w:t xml:space="preserve"> </w:t>
      </w:r>
      <w:r>
        <w:t xml:space="preserve"> </w:t>
      </w:r>
      <w:r w:rsidRPr="000227F9">
        <w:t>Academic Advising Association.</w:t>
      </w:r>
      <w:r>
        <w:t xml:space="preserve"> </w:t>
      </w:r>
      <w:r w:rsidRPr="000227F9">
        <w:t xml:space="preserve">Two Year College Commission </w:t>
      </w:r>
      <w:r>
        <w:t>S</w:t>
      </w:r>
      <w:r w:rsidRPr="000227F9">
        <w:t>ponso</w:t>
      </w:r>
      <w:r>
        <w:t xml:space="preserve">red. Salt Lake City, </w:t>
      </w:r>
    </w:p>
    <w:p w14:paraId="745BA51B" w14:textId="49731368" w:rsidR="00BF6A14" w:rsidRPr="00BF6A14" w:rsidRDefault="00BF6A14" w:rsidP="00BF6A14">
      <w:r>
        <w:t xml:space="preserve">  </w:t>
      </w:r>
      <w:r w:rsidR="004D7658">
        <w:t xml:space="preserve"> </w:t>
      </w:r>
      <w:r>
        <w:t xml:space="preserve">  Utah.</w:t>
      </w:r>
    </w:p>
    <w:p w14:paraId="0DC30FF9" w14:textId="77777777" w:rsidR="00BF6A14" w:rsidRDefault="00BF6A14" w:rsidP="0070584D"/>
    <w:p w14:paraId="115CCACF" w14:textId="7776AF72" w:rsidR="00BF6A14" w:rsidRDefault="007656DC" w:rsidP="0070584D">
      <w:r>
        <w:t xml:space="preserve">Chrans, L.J. (2002, 2001, November). </w:t>
      </w:r>
      <w:r w:rsidR="0070584D" w:rsidRPr="000227F9">
        <w:rPr>
          <w:i/>
        </w:rPr>
        <w:t>Two Texas State advisor retreats</w:t>
      </w:r>
      <w:r w:rsidR="00E67066">
        <w:t>. [</w:t>
      </w:r>
      <w:r w:rsidR="00BF6A14">
        <w:t>Invited presentation</w:t>
      </w:r>
      <w:r w:rsidR="00E67066">
        <w:t>s</w:t>
      </w:r>
      <w:r w:rsidR="00BF6A14">
        <w:t xml:space="preserve">]. </w:t>
      </w:r>
    </w:p>
    <w:p w14:paraId="766248A8" w14:textId="0FE6723E" w:rsidR="0070584D" w:rsidRDefault="00BF6A14" w:rsidP="0070584D">
      <w:r>
        <w:t xml:space="preserve">    </w:t>
      </w:r>
      <w:r w:rsidR="00EB1406">
        <w:t xml:space="preserve"> </w:t>
      </w:r>
      <w:r>
        <w:t xml:space="preserve"> </w:t>
      </w:r>
      <w:r w:rsidR="0070584D" w:rsidRPr="000227F9">
        <w:t>Information on sexual harassment and speaker introduction</w:t>
      </w:r>
      <w:r w:rsidR="0070584D">
        <w:t>.</w:t>
      </w:r>
      <w:r w:rsidR="0070584D" w:rsidRPr="000227F9">
        <w:t xml:space="preserve"> </w:t>
      </w:r>
    </w:p>
    <w:p w14:paraId="70C9FF39" w14:textId="2214B813" w:rsidR="00BF6A14" w:rsidRDefault="00EB1406" w:rsidP="0070584D">
      <w:r>
        <w:t xml:space="preserve"> </w:t>
      </w:r>
    </w:p>
    <w:p w14:paraId="6B4CE3CD" w14:textId="77777777" w:rsidR="004D7658" w:rsidRDefault="00BF6A14" w:rsidP="00BF6A14">
      <w:r w:rsidRPr="00BF6A14">
        <w:t>Chrans, L.J. (2000-2002</w:t>
      </w:r>
      <w:r w:rsidR="004D7658">
        <w:t>, August</w:t>
      </w:r>
      <w:r w:rsidRPr="00BF6A14">
        <w:t>).</w:t>
      </w:r>
      <w:r>
        <w:rPr>
          <w:i/>
        </w:rPr>
        <w:t xml:space="preserve"> </w:t>
      </w:r>
      <w:r w:rsidRPr="000227F9">
        <w:rPr>
          <w:i/>
        </w:rPr>
        <w:t>Academic Probation Workshop</w:t>
      </w:r>
      <w:r>
        <w:rPr>
          <w:i/>
        </w:rPr>
        <w:t>s</w:t>
      </w:r>
      <w:r w:rsidRPr="000227F9">
        <w:t xml:space="preserve"> for Texas State undeclared </w:t>
      </w:r>
    </w:p>
    <w:p w14:paraId="0504B467" w14:textId="64167FCE" w:rsidR="00BF6A14" w:rsidRPr="000227F9" w:rsidRDefault="004D7658" w:rsidP="00BF6A14">
      <w:r>
        <w:t xml:space="preserve">   </w:t>
      </w:r>
      <w:r w:rsidR="00EB1406">
        <w:t xml:space="preserve">  </w:t>
      </w:r>
      <w:r>
        <w:t xml:space="preserve">  </w:t>
      </w:r>
      <w:r w:rsidR="00BF6A14" w:rsidRPr="000227F9">
        <w:t>students</w:t>
      </w:r>
      <w:r w:rsidR="00BF6A14">
        <w:t>.</w:t>
      </w:r>
    </w:p>
    <w:p w14:paraId="4DCA6CE6" w14:textId="77777777" w:rsidR="00BF6A14" w:rsidRDefault="00BF6A14" w:rsidP="0070584D"/>
    <w:p w14:paraId="13CBBBA7" w14:textId="77777777" w:rsidR="00BF6A14" w:rsidRDefault="00BF6A14" w:rsidP="00BF6A14">
      <w:r w:rsidRPr="00BF6A14">
        <w:t>Chrans, L.J. (2001, August).</w:t>
      </w:r>
      <w:r>
        <w:rPr>
          <w:i/>
        </w:rPr>
        <w:t xml:space="preserve"> </w:t>
      </w:r>
      <w:r w:rsidRPr="000227F9">
        <w:rPr>
          <w:i/>
        </w:rPr>
        <w:t>Core Curriculum-Are Colleges and Universities Up to Code?</w:t>
      </w:r>
      <w:r w:rsidRPr="000227F9">
        <w:t xml:space="preserve">  </w:t>
      </w:r>
    </w:p>
    <w:p w14:paraId="09EAC22C" w14:textId="77777777" w:rsidR="00BF6A14" w:rsidRDefault="00BF6A14" w:rsidP="00BF6A14">
      <w:r>
        <w:t xml:space="preserve">      [Conference presentation]. </w:t>
      </w:r>
      <w:r w:rsidRPr="000227F9">
        <w:t>First Annual Texas State Prof</w:t>
      </w:r>
      <w:r>
        <w:t>essional Development Conference.</w:t>
      </w:r>
      <w:r w:rsidRPr="000227F9">
        <w:t xml:space="preserve"> </w:t>
      </w:r>
    </w:p>
    <w:p w14:paraId="0E27D6EC" w14:textId="77777777" w:rsidR="00BF6A14" w:rsidRPr="00BF6A14" w:rsidRDefault="00BF6A14" w:rsidP="00BF6A14"/>
    <w:p w14:paraId="311CEAAE" w14:textId="2E10666C" w:rsidR="00BF6A14" w:rsidRDefault="007656DC" w:rsidP="0070584D">
      <w:r w:rsidRPr="00BF6A14">
        <w:t xml:space="preserve">Chrans, L.J. </w:t>
      </w:r>
      <w:r w:rsidR="00BF6A14" w:rsidRPr="00BF6A14">
        <w:t>(2000).</w:t>
      </w:r>
      <w:r w:rsidR="00BF6A14">
        <w:rPr>
          <w:i/>
        </w:rPr>
        <w:t xml:space="preserve"> </w:t>
      </w:r>
      <w:r w:rsidR="0070584D" w:rsidRPr="000227F9">
        <w:rPr>
          <w:i/>
        </w:rPr>
        <w:t>Texas State Orientatio</w:t>
      </w:r>
      <w:r w:rsidR="00E67066">
        <w:rPr>
          <w:i/>
        </w:rPr>
        <w:t xml:space="preserve">n. </w:t>
      </w:r>
      <w:r w:rsidR="00E67066">
        <w:t>[</w:t>
      </w:r>
      <w:r w:rsidR="00BF6A14">
        <w:t>Invited presentation]. Present on g</w:t>
      </w:r>
      <w:r w:rsidR="0070584D" w:rsidRPr="000227F9">
        <w:t xml:space="preserve">uidelines for </w:t>
      </w:r>
    </w:p>
    <w:p w14:paraId="569239CC" w14:textId="0C50FF81" w:rsidR="00BF6A14" w:rsidRPr="004D7658" w:rsidRDefault="00BF6A14" w:rsidP="0070584D">
      <w:r>
        <w:t xml:space="preserve">      </w:t>
      </w:r>
      <w:r w:rsidR="0070584D" w:rsidRPr="000227F9">
        <w:t>successful advising to students</w:t>
      </w:r>
      <w:r w:rsidR="0070584D">
        <w:t>.</w:t>
      </w:r>
    </w:p>
    <w:p w14:paraId="69958C7D" w14:textId="77777777" w:rsidR="0070584D" w:rsidRDefault="0070584D" w:rsidP="0070584D">
      <w:pPr>
        <w:tabs>
          <w:tab w:val="left" w:pos="5040"/>
        </w:tabs>
      </w:pPr>
    </w:p>
    <w:p w14:paraId="293B913F" w14:textId="77777777" w:rsidR="0070584D" w:rsidRDefault="0070584D" w:rsidP="0070584D">
      <w:pPr>
        <w:tabs>
          <w:tab w:val="left" w:pos="5040"/>
        </w:tabs>
      </w:pPr>
      <w:r>
        <w:t>3. Workshops (Professional Development):</w:t>
      </w:r>
    </w:p>
    <w:p w14:paraId="6D3FDEB2" w14:textId="77777777" w:rsidR="0070584D" w:rsidRPr="000227F9" w:rsidRDefault="0070584D" w:rsidP="0070584D"/>
    <w:p w14:paraId="2AF199E6" w14:textId="697824AE" w:rsidR="00006194" w:rsidRDefault="00006194" w:rsidP="00CE3E51">
      <w:pPr>
        <w:pStyle w:val="ListParagraph"/>
        <w:numPr>
          <w:ilvl w:val="0"/>
          <w:numId w:val="1"/>
        </w:numPr>
      </w:pPr>
      <w:r>
        <w:t xml:space="preserve">US 1100 </w:t>
      </w:r>
      <w:r w:rsidR="0085451F">
        <w:t xml:space="preserve">Training </w:t>
      </w:r>
      <w:r>
        <w:t>Workshops (2000-Present).</w:t>
      </w:r>
    </w:p>
    <w:p w14:paraId="412426AA" w14:textId="3166F5B5" w:rsidR="007176FE" w:rsidRDefault="007176FE" w:rsidP="007176FE">
      <w:pPr>
        <w:pStyle w:val="ListParagraph"/>
        <w:numPr>
          <w:ilvl w:val="0"/>
          <w:numId w:val="1"/>
        </w:numPr>
      </w:pPr>
      <w:r>
        <w:t xml:space="preserve">TXST </w:t>
      </w:r>
      <w:proofErr w:type="spellStart"/>
      <w:r>
        <w:t>Clery</w:t>
      </w:r>
      <w:proofErr w:type="spellEnd"/>
      <w:r>
        <w:t xml:space="preserve"> Training Course (December 2025).</w:t>
      </w:r>
    </w:p>
    <w:p w14:paraId="5D671BF7" w14:textId="41FF56FF" w:rsidR="00C621D8" w:rsidRDefault="00C621D8" w:rsidP="00CE3E51">
      <w:pPr>
        <w:pStyle w:val="ListParagraph"/>
        <w:numPr>
          <w:ilvl w:val="0"/>
          <w:numId w:val="1"/>
        </w:numPr>
      </w:pPr>
      <w:r>
        <w:t>TXST Risk Management Training (September 2025).</w:t>
      </w:r>
    </w:p>
    <w:p w14:paraId="06A3FB04" w14:textId="4DE158DB" w:rsidR="0085451F" w:rsidRDefault="0085451F" w:rsidP="00CE3E51">
      <w:pPr>
        <w:pStyle w:val="ListParagraph"/>
        <w:numPr>
          <w:ilvl w:val="0"/>
          <w:numId w:val="1"/>
        </w:numPr>
      </w:pPr>
      <w:r>
        <w:t>Strategies for Asynchronous Teaching (April 2025).</w:t>
      </w:r>
    </w:p>
    <w:p w14:paraId="0E52C3C8" w14:textId="549B76D3" w:rsidR="003A6E6D" w:rsidRDefault="003A6E6D" w:rsidP="00CE3E51">
      <w:pPr>
        <w:pStyle w:val="ListParagraph"/>
        <w:numPr>
          <w:ilvl w:val="0"/>
          <w:numId w:val="1"/>
        </w:numPr>
      </w:pPr>
      <w:r>
        <w:t>Data Discovery: Finding the Tools You Need (November 2024)</w:t>
      </w:r>
      <w:r w:rsidR="00F30168">
        <w:t>.</w:t>
      </w:r>
    </w:p>
    <w:p w14:paraId="103A89F0" w14:textId="2A6A3764" w:rsidR="00F30168" w:rsidRDefault="00F30168" w:rsidP="00CE3E51">
      <w:pPr>
        <w:pStyle w:val="ListParagraph"/>
        <w:numPr>
          <w:ilvl w:val="0"/>
          <w:numId w:val="1"/>
        </w:numPr>
      </w:pPr>
      <w:r>
        <w:t>Ask Me About My Major Student Panel (October 2024).</w:t>
      </w:r>
    </w:p>
    <w:p w14:paraId="40320F5D" w14:textId="47DBC182" w:rsidR="002077C0" w:rsidRDefault="002077C0" w:rsidP="00CE3E51">
      <w:pPr>
        <w:pStyle w:val="ListParagraph"/>
        <w:numPr>
          <w:ilvl w:val="0"/>
          <w:numId w:val="1"/>
        </w:numPr>
      </w:pPr>
      <w:r>
        <w:t>Tools for an Ethical Workplace (September 2024)</w:t>
      </w:r>
      <w:r w:rsidR="00F30168">
        <w:t>.</w:t>
      </w:r>
    </w:p>
    <w:p w14:paraId="017B03FD" w14:textId="01A82398" w:rsidR="00703A74" w:rsidRDefault="00703A74" w:rsidP="00CE3E51">
      <w:pPr>
        <w:pStyle w:val="ListParagraph"/>
        <w:numPr>
          <w:ilvl w:val="0"/>
          <w:numId w:val="1"/>
        </w:numPr>
      </w:pPr>
      <w:r>
        <w:t>TXST Cybersecurity Training (May 2024)</w:t>
      </w:r>
      <w:r w:rsidR="00F30168">
        <w:t>.</w:t>
      </w:r>
    </w:p>
    <w:p w14:paraId="5DA90556" w14:textId="7CF5EC66" w:rsidR="00B708E7" w:rsidRDefault="00B708E7" w:rsidP="00CE3E51">
      <w:pPr>
        <w:pStyle w:val="ListParagraph"/>
        <w:numPr>
          <w:ilvl w:val="0"/>
          <w:numId w:val="1"/>
        </w:numPr>
      </w:pPr>
      <w:r>
        <w:t>Preventing Harassment &amp; Discrimination (EEO&amp; Title IX) (January 2024)</w:t>
      </w:r>
      <w:r w:rsidR="00CE3E51">
        <w:t>.</w:t>
      </w:r>
    </w:p>
    <w:p w14:paraId="5319EA96" w14:textId="297A63DF" w:rsidR="00B708E7" w:rsidRDefault="00B708E7" w:rsidP="00CE3E51">
      <w:pPr>
        <w:pStyle w:val="ListParagraph"/>
        <w:numPr>
          <w:ilvl w:val="0"/>
          <w:numId w:val="1"/>
        </w:numPr>
      </w:pPr>
      <w:r>
        <w:t>Will AI Replace the Educator? (August 2023)</w:t>
      </w:r>
      <w:r w:rsidR="00CE3E51">
        <w:t>.</w:t>
      </w:r>
    </w:p>
    <w:p w14:paraId="41243BE3" w14:textId="57563601" w:rsidR="00B708E7" w:rsidRDefault="00B708E7" w:rsidP="00CE3E51">
      <w:pPr>
        <w:pStyle w:val="ListParagraph"/>
        <w:numPr>
          <w:ilvl w:val="0"/>
          <w:numId w:val="1"/>
        </w:numPr>
      </w:pPr>
      <w:r>
        <w:t xml:space="preserve">Let’s Chat About </w:t>
      </w:r>
      <w:proofErr w:type="spellStart"/>
      <w:r>
        <w:t>ChatGPT</w:t>
      </w:r>
      <w:proofErr w:type="spellEnd"/>
      <w:r>
        <w:t xml:space="preserve"> (March 2023)</w:t>
      </w:r>
      <w:r w:rsidR="00CE3E51">
        <w:t>.</w:t>
      </w:r>
    </w:p>
    <w:p w14:paraId="6CDA386E" w14:textId="59CE2DDE" w:rsidR="0070584D" w:rsidRDefault="0070584D" w:rsidP="00CE3E51">
      <w:pPr>
        <w:pStyle w:val="ListParagraph"/>
        <w:numPr>
          <w:ilvl w:val="0"/>
          <w:numId w:val="1"/>
        </w:numPr>
      </w:pPr>
      <w:r>
        <w:t>Cybersecurity</w:t>
      </w:r>
      <w:r w:rsidR="00B708E7">
        <w:t xml:space="preserve"> (May 2023).</w:t>
      </w:r>
    </w:p>
    <w:p w14:paraId="45B1D3DE" w14:textId="77777777" w:rsidR="0028773C" w:rsidRDefault="0028773C" w:rsidP="00CE3E51">
      <w:pPr>
        <w:pStyle w:val="ListParagraph"/>
        <w:numPr>
          <w:ilvl w:val="0"/>
          <w:numId w:val="1"/>
        </w:numPr>
      </w:pPr>
      <w:r>
        <w:lastRenderedPageBreak/>
        <w:t>Obtained Online (ODEL) Instructor Certification. (2020).</w:t>
      </w:r>
    </w:p>
    <w:p w14:paraId="0AB3BE83" w14:textId="69753488" w:rsidR="0070584D" w:rsidRDefault="0070584D" w:rsidP="00CE3E51">
      <w:pPr>
        <w:pStyle w:val="ListParagraph"/>
        <w:numPr>
          <w:ilvl w:val="0"/>
          <w:numId w:val="1"/>
        </w:numPr>
      </w:pPr>
      <w:r>
        <w:t>Canvas Basics</w:t>
      </w:r>
      <w:r w:rsidR="00CE3E51">
        <w:t xml:space="preserve"> (2020).</w:t>
      </w:r>
    </w:p>
    <w:p w14:paraId="2CA06675" w14:textId="78E77611" w:rsidR="0070584D" w:rsidRDefault="0070584D" w:rsidP="00CE3E51">
      <w:pPr>
        <w:pStyle w:val="ListParagraph"/>
        <w:numPr>
          <w:ilvl w:val="0"/>
          <w:numId w:val="1"/>
        </w:numPr>
      </w:pPr>
      <w:r>
        <w:t>Flexing Classroom Technology for Hybrid Instruction</w:t>
      </w:r>
      <w:r w:rsidR="00E67066">
        <w:t xml:space="preserve"> (2020).</w:t>
      </w:r>
    </w:p>
    <w:p w14:paraId="20875931" w14:textId="3887ACAC" w:rsidR="0070584D" w:rsidRDefault="0070584D" w:rsidP="00CE3E51">
      <w:pPr>
        <w:pStyle w:val="ListParagraph"/>
        <w:numPr>
          <w:ilvl w:val="0"/>
          <w:numId w:val="1"/>
        </w:numPr>
      </w:pPr>
      <w:r>
        <w:t>One-Time Design: Measure Twice, Cut Once</w:t>
      </w:r>
      <w:r w:rsidR="00E67066">
        <w:t xml:space="preserve"> (2020).</w:t>
      </w:r>
    </w:p>
    <w:p w14:paraId="0375799B" w14:textId="76AB0C54" w:rsidR="0070584D" w:rsidRDefault="0070584D" w:rsidP="00CE3E51">
      <w:pPr>
        <w:pStyle w:val="ListParagraph"/>
        <w:numPr>
          <w:ilvl w:val="0"/>
          <w:numId w:val="1"/>
        </w:numPr>
      </w:pPr>
      <w:proofErr w:type="spellStart"/>
      <w:r>
        <w:t>DesignPlus</w:t>
      </w:r>
      <w:proofErr w:type="spellEnd"/>
      <w:r w:rsidR="00E67066">
        <w:t xml:space="preserve"> </w:t>
      </w:r>
      <w:r w:rsidR="00D15A07">
        <w:t xml:space="preserve">for Instructional Design </w:t>
      </w:r>
      <w:r w:rsidR="00E67066">
        <w:t>(2020).</w:t>
      </w:r>
    </w:p>
    <w:p w14:paraId="6D64B248" w14:textId="77777777" w:rsidR="00D15A07" w:rsidRDefault="00D15A07" w:rsidP="00D15A07"/>
    <w:p w14:paraId="00DD97F6" w14:textId="2968500F" w:rsidR="00D15A07" w:rsidRDefault="00D15A07" w:rsidP="00D15A07">
      <w:pPr>
        <w:rPr>
          <w:u w:val="single"/>
        </w:rPr>
      </w:pPr>
      <w:r w:rsidRPr="00D15A07">
        <w:rPr>
          <w:u w:val="single"/>
        </w:rPr>
        <w:t>Past Workshops:</w:t>
      </w:r>
    </w:p>
    <w:p w14:paraId="04CA3873" w14:textId="77777777" w:rsidR="00D15A07" w:rsidRPr="00D15A07" w:rsidRDefault="00D15A07" w:rsidP="00D15A07">
      <w:pPr>
        <w:rPr>
          <w:u w:val="single"/>
        </w:rPr>
      </w:pPr>
    </w:p>
    <w:p w14:paraId="32F2D655" w14:textId="3BDC15BD" w:rsidR="00006194" w:rsidRDefault="00006194" w:rsidP="00CE3E51">
      <w:pPr>
        <w:pStyle w:val="ListParagraph"/>
        <w:numPr>
          <w:ilvl w:val="0"/>
          <w:numId w:val="1"/>
        </w:numPr>
      </w:pPr>
      <w:r>
        <w:t>Supporting Trans Students on Campus</w:t>
      </w:r>
    </w:p>
    <w:p w14:paraId="06025EAB" w14:textId="3B792E52" w:rsidR="0070584D" w:rsidRDefault="0070584D" w:rsidP="00CE3E51">
      <w:pPr>
        <w:pStyle w:val="ListParagraph"/>
        <w:numPr>
          <w:ilvl w:val="0"/>
          <w:numId w:val="1"/>
        </w:numPr>
      </w:pPr>
      <w:r>
        <w:t>CYOA: Classroom Management &amp; Safety</w:t>
      </w:r>
    </w:p>
    <w:p w14:paraId="6B9CE3C1" w14:textId="73F9307D" w:rsidR="00006194" w:rsidRDefault="00006194" w:rsidP="00CE3E51">
      <w:pPr>
        <w:pStyle w:val="ListParagraph"/>
        <w:numPr>
          <w:ilvl w:val="0"/>
          <w:numId w:val="1"/>
        </w:numPr>
      </w:pPr>
      <w:r>
        <w:t>Working with Difficult Students, Co-workers, and Family Members</w:t>
      </w:r>
    </w:p>
    <w:p w14:paraId="41A0D462" w14:textId="07F8B74E" w:rsidR="0070584D" w:rsidRDefault="0070584D" w:rsidP="00CE3E51">
      <w:pPr>
        <w:pStyle w:val="ListParagraph"/>
        <w:numPr>
          <w:ilvl w:val="0"/>
          <w:numId w:val="1"/>
        </w:numPr>
      </w:pPr>
      <w:r>
        <w:t>UPD Citizen Police Academy Course</w:t>
      </w:r>
    </w:p>
    <w:p w14:paraId="7ACBD362" w14:textId="5B56D89C" w:rsidR="0070584D" w:rsidRDefault="0070584D" w:rsidP="00CE3E51">
      <w:pPr>
        <w:pStyle w:val="ListParagraph"/>
        <w:numPr>
          <w:ilvl w:val="0"/>
          <w:numId w:val="1"/>
        </w:numPr>
      </w:pPr>
      <w:r>
        <w:t>‘At-risk’ for University &amp; College Faculty Online Course</w:t>
      </w:r>
    </w:p>
    <w:p w14:paraId="00BC5C52" w14:textId="1B5C3565" w:rsidR="00006194" w:rsidRDefault="00006194" w:rsidP="00CE3E51">
      <w:pPr>
        <w:pStyle w:val="ListParagraph"/>
        <w:numPr>
          <w:ilvl w:val="0"/>
          <w:numId w:val="1"/>
        </w:numPr>
      </w:pPr>
      <w:r>
        <w:t>Valuing Diversity</w:t>
      </w:r>
    </w:p>
    <w:p w14:paraId="448992CD" w14:textId="5C9C74B1" w:rsidR="00006194" w:rsidRDefault="00006194" w:rsidP="00CE3E51">
      <w:pPr>
        <w:pStyle w:val="ListParagraph"/>
        <w:numPr>
          <w:ilvl w:val="0"/>
          <w:numId w:val="1"/>
        </w:numPr>
      </w:pPr>
      <w:r>
        <w:t>Disability Etiquette</w:t>
      </w:r>
    </w:p>
    <w:p w14:paraId="78794C3C" w14:textId="1BD48F49" w:rsidR="0070584D" w:rsidRDefault="0070584D" w:rsidP="00CE3E51">
      <w:pPr>
        <w:pStyle w:val="ListParagraph"/>
        <w:numPr>
          <w:ilvl w:val="0"/>
          <w:numId w:val="1"/>
        </w:numPr>
      </w:pPr>
      <w:r>
        <w:t>Schedule of Classes training</w:t>
      </w:r>
    </w:p>
    <w:p w14:paraId="0F1F37DA" w14:textId="77777777" w:rsidR="0070584D" w:rsidRDefault="0070584D" w:rsidP="00CE3E51">
      <w:pPr>
        <w:pStyle w:val="ListParagraph"/>
        <w:numPr>
          <w:ilvl w:val="0"/>
          <w:numId w:val="1"/>
        </w:numPr>
      </w:pPr>
      <w:r>
        <w:t>More Than Just a Signature: Being an Effective Organizational Advisor</w:t>
      </w:r>
    </w:p>
    <w:p w14:paraId="754D0C06" w14:textId="7A5D8775" w:rsidR="00006194" w:rsidRDefault="00006194" w:rsidP="00CE3E51">
      <w:pPr>
        <w:pStyle w:val="ListParagraph"/>
        <w:numPr>
          <w:ilvl w:val="0"/>
          <w:numId w:val="1"/>
        </w:numPr>
      </w:pPr>
      <w:r>
        <w:t>FERPA: What to Expect from the 2008 Proposed Changes</w:t>
      </w:r>
    </w:p>
    <w:p w14:paraId="2C597A26" w14:textId="3240A6D5" w:rsidR="0070584D" w:rsidRPr="000227F9" w:rsidRDefault="0070584D" w:rsidP="00CE3E51">
      <w:pPr>
        <w:pStyle w:val="ListParagraph"/>
        <w:numPr>
          <w:ilvl w:val="0"/>
          <w:numId w:val="1"/>
        </w:numPr>
      </w:pPr>
      <w:r w:rsidRPr="000227F9">
        <w:t>Developing Educational Support Outcomes &amp; Methods of Assessment</w:t>
      </w:r>
    </w:p>
    <w:p w14:paraId="56023E81" w14:textId="4C4B834B" w:rsidR="00006194" w:rsidRDefault="00006194" w:rsidP="00CE3E51">
      <w:pPr>
        <w:pStyle w:val="ListParagraph"/>
        <w:numPr>
          <w:ilvl w:val="0"/>
          <w:numId w:val="1"/>
        </w:numPr>
      </w:pPr>
      <w:r>
        <w:t>Admissions: Minding the P’s &amp; Q’s</w:t>
      </w:r>
    </w:p>
    <w:p w14:paraId="7FAFBED8" w14:textId="7122902F" w:rsidR="0070584D" w:rsidRPr="000227F9" w:rsidRDefault="0070584D" w:rsidP="00CE3E51">
      <w:pPr>
        <w:pStyle w:val="ListParagraph"/>
        <w:numPr>
          <w:ilvl w:val="0"/>
          <w:numId w:val="1"/>
        </w:numPr>
      </w:pPr>
      <w:r w:rsidRPr="000227F9">
        <w:t>Student Information System Feedback</w:t>
      </w:r>
    </w:p>
    <w:p w14:paraId="3D8586AE" w14:textId="09C313A0" w:rsidR="00006194" w:rsidRDefault="00006194" w:rsidP="00CE3E51">
      <w:pPr>
        <w:pStyle w:val="ListParagraph"/>
        <w:numPr>
          <w:ilvl w:val="0"/>
          <w:numId w:val="1"/>
        </w:numPr>
      </w:pPr>
      <w:r>
        <w:t>Discover the Magic in Advising</w:t>
      </w:r>
    </w:p>
    <w:p w14:paraId="143969C5" w14:textId="053AD838" w:rsidR="0070584D" w:rsidRPr="000227F9" w:rsidRDefault="0070584D" w:rsidP="00CE3E51">
      <w:pPr>
        <w:pStyle w:val="ListParagraph"/>
        <w:numPr>
          <w:ilvl w:val="0"/>
          <w:numId w:val="1"/>
        </w:numPr>
      </w:pPr>
      <w:r w:rsidRPr="000227F9">
        <w:t>Six National Academic Advising Association (NACADA) conferences</w:t>
      </w:r>
    </w:p>
    <w:p w14:paraId="799B636F" w14:textId="77777777" w:rsidR="0070584D" w:rsidRPr="000227F9" w:rsidRDefault="0070584D" w:rsidP="00CE3E51">
      <w:pPr>
        <w:pStyle w:val="ListParagraph"/>
        <w:numPr>
          <w:ilvl w:val="0"/>
          <w:numId w:val="1"/>
        </w:numPr>
      </w:pPr>
      <w:r w:rsidRPr="000227F9">
        <w:t>NACADA Summer Institute</w:t>
      </w:r>
    </w:p>
    <w:p w14:paraId="5942945B" w14:textId="77777777" w:rsidR="0070584D" w:rsidRPr="000227F9" w:rsidRDefault="0070584D" w:rsidP="00CE3E51">
      <w:pPr>
        <w:pStyle w:val="ListParagraph"/>
        <w:numPr>
          <w:ilvl w:val="0"/>
          <w:numId w:val="1"/>
        </w:numPr>
      </w:pPr>
      <w:r w:rsidRPr="000227F9">
        <w:t>University of Texas –Austin Academic Counselor’s Association Conference</w:t>
      </w:r>
    </w:p>
    <w:p w14:paraId="6A424AC9" w14:textId="3AE9B139" w:rsidR="0070584D" w:rsidRPr="000227F9" w:rsidRDefault="0070584D" w:rsidP="00CE3E51">
      <w:pPr>
        <w:pStyle w:val="ListParagraph"/>
        <w:numPr>
          <w:ilvl w:val="0"/>
          <w:numId w:val="1"/>
        </w:numPr>
      </w:pPr>
      <w:r w:rsidRPr="000227F9">
        <w:t xml:space="preserve">Seven Texas State </w:t>
      </w:r>
      <w:r w:rsidR="00006194">
        <w:t xml:space="preserve">Academic </w:t>
      </w:r>
      <w:r w:rsidRPr="000227F9">
        <w:t>Advisor Retreats</w:t>
      </w:r>
    </w:p>
    <w:p w14:paraId="0C3BF829" w14:textId="77777777" w:rsidR="0070584D" w:rsidRPr="000227F9" w:rsidRDefault="0070584D" w:rsidP="00CE3E51">
      <w:pPr>
        <w:pStyle w:val="ListParagraph"/>
        <w:numPr>
          <w:ilvl w:val="0"/>
          <w:numId w:val="1"/>
        </w:numPr>
      </w:pPr>
      <w:r w:rsidRPr="000227F9">
        <w:t>Communication and Cultural Diversity: Bridging Differences Between Strangers</w:t>
      </w:r>
    </w:p>
    <w:p w14:paraId="73ABE906" w14:textId="77777777" w:rsidR="0070584D" w:rsidRPr="000227F9" w:rsidRDefault="0070584D" w:rsidP="00CE3E51">
      <w:pPr>
        <w:pStyle w:val="ListParagraph"/>
        <w:numPr>
          <w:ilvl w:val="0"/>
          <w:numId w:val="1"/>
        </w:numPr>
      </w:pPr>
      <w:r w:rsidRPr="000227F9">
        <w:t>Academic Advising: Campus Collaboration to Foster Retention</w:t>
      </w:r>
    </w:p>
    <w:p w14:paraId="25178ADC" w14:textId="77777777" w:rsidR="0070584D" w:rsidRPr="000227F9" w:rsidRDefault="0070584D" w:rsidP="00CE3E51">
      <w:pPr>
        <w:pStyle w:val="ListParagraph"/>
        <w:numPr>
          <w:ilvl w:val="0"/>
          <w:numId w:val="1"/>
        </w:numPr>
      </w:pPr>
      <w:r w:rsidRPr="000227F9">
        <w:t>Financial Aid—Staying A Step Ahead</w:t>
      </w:r>
    </w:p>
    <w:p w14:paraId="1336E12F" w14:textId="77777777" w:rsidR="0070584D" w:rsidRPr="000227F9" w:rsidRDefault="0070584D" w:rsidP="00CE3E51">
      <w:pPr>
        <w:pStyle w:val="ListParagraph"/>
        <w:numPr>
          <w:ilvl w:val="0"/>
          <w:numId w:val="1"/>
        </w:numPr>
      </w:pPr>
      <w:r w:rsidRPr="000227F9">
        <w:t>Staff Performance Appraisal Training</w:t>
      </w:r>
    </w:p>
    <w:p w14:paraId="3B697196" w14:textId="77777777" w:rsidR="0070584D" w:rsidRPr="000227F9" w:rsidRDefault="0070584D" w:rsidP="00CE3E51">
      <w:pPr>
        <w:pStyle w:val="ListParagraph"/>
        <w:numPr>
          <w:ilvl w:val="0"/>
          <w:numId w:val="1"/>
        </w:numPr>
      </w:pPr>
      <w:r w:rsidRPr="000227F9">
        <w:t>Interactive Listening</w:t>
      </w:r>
    </w:p>
    <w:p w14:paraId="57375318" w14:textId="77777777" w:rsidR="0070584D" w:rsidRPr="000227F9" w:rsidRDefault="0070584D" w:rsidP="00CE3E51">
      <w:pPr>
        <w:pStyle w:val="ListParagraph"/>
        <w:numPr>
          <w:ilvl w:val="0"/>
          <w:numId w:val="1"/>
        </w:numPr>
      </w:pPr>
      <w:r w:rsidRPr="000227F9">
        <w:t>QPR-Suicide Prevention Training</w:t>
      </w:r>
    </w:p>
    <w:p w14:paraId="007BA420" w14:textId="77777777" w:rsidR="0070584D" w:rsidRPr="000227F9" w:rsidRDefault="0070584D" w:rsidP="00CE3E51">
      <w:pPr>
        <w:pStyle w:val="ListParagraph"/>
        <w:numPr>
          <w:ilvl w:val="0"/>
          <w:numId w:val="1"/>
        </w:numPr>
      </w:pPr>
      <w:r w:rsidRPr="000227F9">
        <w:t>Customers Count!</w:t>
      </w:r>
    </w:p>
    <w:p w14:paraId="22542263" w14:textId="77777777" w:rsidR="0070584D" w:rsidRPr="000227F9" w:rsidRDefault="0070584D" w:rsidP="00CE3E51">
      <w:pPr>
        <w:pStyle w:val="ListParagraph"/>
        <w:numPr>
          <w:ilvl w:val="0"/>
          <w:numId w:val="1"/>
        </w:numPr>
      </w:pPr>
      <w:r w:rsidRPr="000227F9">
        <w:t>M.U.S.T.: Mentally Useful Safety Techniques</w:t>
      </w:r>
    </w:p>
    <w:p w14:paraId="10B803BD" w14:textId="77777777" w:rsidR="0070584D" w:rsidRPr="000227F9" w:rsidRDefault="0070584D" w:rsidP="00CE3E51">
      <w:pPr>
        <w:pStyle w:val="ListParagraph"/>
        <w:numPr>
          <w:ilvl w:val="0"/>
          <w:numId w:val="1"/>
        </w:numPr>
      </w:pPr>
      <w:r w:rsidRPr="000227F9">
        <w:t>The Food “</w:t>
      </w:r>
      <w:proofErr w:type="spellStart"/>
      <w:r w:rsidRPr="000227F9">
        <w:t>Fharmacy</w:t>
      </w:r>
      <w:proofErr w:type="spellEnd"/>
      <w:r w:rsidRPr="000227F9">
        <w:t>”</w:t>
      </w:r>
    </w:p>
    <w:p w14:paraId="7E742B7B" w14:textId="77777777" w:rsidR="0070584D" w:rsidRPr="000227F9" w:rsidRDefault="0070584D" w:rsidP="00CE3E51">
      <w:pPr>
        <w:pStyle w:val="ListParagraph"/>
        <w:numPr>
          <w:ilvl w:val="0"/>
          <w:numId w:val="1"/>
        </w:numPr>
      </w:pPr>
      <w:r w:rsidRPr="000227F9">
        <w:t>Entourage Basics</w:t>
      </w:r>
    </w:p>
    <w:p w14:paraId="49B5109F" w14:textId="77777777" w:rsidR="0070584D" w:rsidRDefault="0070584D" w:rsidP="00CE3E51">
      <w:pPr>
        <w:pStyle w:val="ListParagraph"/>
        <w:numPr>
          <w:ilvl w:val="0"/>
          <w:numId w:val="1"/>
        </w:numPr>
      </w:pPr>
      <w:r>
        <w:t>P-Card Training</w:t>
      </w:r>
    </w:p>
    <w:p w14:paraId="145F1289" w14:textId="146504F6" w:rsidR="0070584D" w:rsidRPr="00036374" w:rsidRDefault="0070584D" w:rsidP="00CE3E51">
      <w:pPr>
        <w:pStyle w:val="ListParagraph"/>
        <w:numPr>
          <w:ilvl w:val="0"/>
          <w:numId w:val="1"/>
        </w:numPr>
      </w:pPr>
      <w:r>
        <w:t>Mobile Device Security</w:t>
      </w:r>
    </w:p>
    <w:p w14:paraId="7EA106DF" w14:textId="77777777" w:rsidR="00992A81" w:rsidRDefault="00992A81" w:rsidP="00EB3BA6">
      <w:pPr>
        <w:tabs>
          <w:tab w:val="left" w:pos="5040"/>
        </w:tabs>
        <w:rPr>
          <w:b/>
        </w:rPr>
      </w:pPr>
    </w:p>
    <w:p w14:paraId="407C951F" w14:textId="6E4DFDCD" w:rsidR="00EB3BA6" w:rsidRDefault="0070584D" w:rsidP="00EB3BA6">
      <w:pPr>
        <w:tabs>
          <w:tab w:val="left" w:pos="5040"/>
        </w:tabs>
        <w:rPr>
          <w:b/>
        </w:rPr>
      </w:pPr>
      <w:r>
        <w:rPr>
          <w:b/>
        </w:rPr>
        <w:t xml:space="preserve">IV. </w:t>
      </w:r>
      <w:r w:rsidR="00EB3BA6" w:rsidRPr="007E5374">
        <w:rPr>
          <w:b/>
        </w:rPr>
        <w:t>SERVICE</w:t>
      </w:r>
    </w:p>
    <w:p w14:paraId="0671A5E0" w14:textId="77777777" w:rsidR="00EB3BA6" w:rsidRDefault="00EB3BA6" w:rsidP="00EB3BA6">
      <w:pPr>
        <w:tabs>
          <w:tab w:val="left" w:pos="5040"/>
        </w:tabs>
        <w:rPr>
          <w:b/>
        </w:rPr>
      </w:pPr>
    </w:p>
    <w:p w14:paraId="50F52D29" w14:textId="214D2144" w:rsidR="00EB3BA6" w:rsidRPr="00D15A07" w:rsidRDefault="00EB3BA6" w:rsidP="00EB3BA6">
      <w:pPr>
        <w:tabs>
          <w:tab w:val="left" w:pos="5040"/>
        </w:tabs>
        <w:rPr>
          <w:b/>
        </w:rPr>
      </w:pPr>
      <w:r w:rsidRPr="00D15A07">
        <w:rPr>
          <w:b/>
        </w:rPr>
        <w:t>A. University:</w:t>
      </w:r>
    </w:p>
    <w:p w14:paraId="68D24CDE" w14:textId="77777777" w:rsidR="00EB3BA6" w:rsidRDefault="00EB3BA6" w:rsidP="00EB3BA6">
      <w:pPr>
        <w:pStyle w:val="Heading1"/>
        <w:rPr>
          <w:b w:val="0"/>
        </w:rPr>
      </w:pPr>
    </w:p>
    <w:p w14:paraId="34734BFF" w14:textId="75895C35" w:rsidR="00C621D8" w:rsidRDefault="00C621D8" w:rsidP="00C621D8">
      <w:pPr>
        <w:pStyle w:val="ListParagraph"/>
        <w:numPr>
          <w:ilvl w:val="0"/>
          <w:numId w:val="4"/>
        </w:numPr>
      </w:pPr>
      <w:r w:rsidRPr="00091FB8">
        <w:t>TXST 1100 Curriculum Development Task Force (October 2025-present).</w:t>
      </w:r>
    </w:p>
    <w:p w14:paraId="62E367A5" w14:textId="77777777" w:rsidR="00091FB8" w:rsidRDefault="00091FB8" w:rsidP="00091FB8">
      <w:pPr>
        <w:pStyle w:val="ListParagraph"/>
        <w:numPr>
          <w:ilvl w:val="0"/>
          <w:numId w:val="4"/>
        </w:numPr>
        <w:tabs>
          <w:tab w:val="left" w:pos="5040"/>
        </w:tabs>
      </w:pPr>
      <w:r>
        <w:t>Faculty Advisor, TXST Volleyball Club (September 2025-present).</w:t>
      </w:r>
    </w:p>
    <w:p w14:paraId="31A35AE9" w14:textId="02D9C8A8" w:rsidR="00091FB8" w:rsidRPr="00091FB8" w:rsidRDefault="00091FB8" w:rsidP="00C621D8">
      <w:pPr>
        <w:pStyle w:val="ListParagraph"/>
        <w:numPr>
          <w:ilvl w:val="0"/>
          <w:numId w:val="4"/>
        </w:numPr>
      </w:pPr>
      <w:r>
        <w:t>Reviewer, 19</w:t>
      </w:r>
      <w:r w:rsidRPr="00091FB8">
        <w:rPr>
          <w:vertAlign w:val="superscript"/>
        </w:rPr>
        <w:t>th</w:t>
      </w:r>
      <w:r>
        <w:t xml:space="preserve"> Annual Undergraduate Research Conference Poster Showcase (April 2025).</w:t>
      </w:r>
    </w:p>
    <w:p w14:paraId="0599B49F" w14:textId="1B632489" w:rsidR="00C621D8" w:rsidRPr="00091FB8" w:rsidRDefault="00C621D8" w:rsidP="00B67779">
      <w:pPr>
        <w:pStyle w:val="ListParagraph"/>
        <w:numPr>
          <w:ilvl w:val="0"/>
          <w:numId w:val="4"/>
        </w:numPr>
        <w:tabs>
          <w:tab w:val="left" w:pos="5040"/>
        </w:tabs>
      </w:pPr>
      <w:r w:rsidRPr="00091FB8">
        <w:lastRenderedPageBreak/>
        <w:t xml:space="preserve">US 1100 </w:t>
      </w:r>
      <w:r w:rsidR="00091FB8" w:rsidRPr="00091FB8">
        <w:t>Task Force (December 2024-June 2025).</w:t>
      </w:r>
    </w:p>
    <w:p w14:paraId="52832F9A" w14:textId="7BB94661" w:rsidR="009B237F" w:rsidRDefault="009B237F" w:rsidP="00B67779">
      <w:pPr>
        <w:pStyle w:val="ListParagraph"/>
        <w:numPr>
          <w:ilvl w:val="0"/>
          <w:numId w:val="4"/>
        </w:numPr>
        <w:tabs>
          <w:tab w:val="left" w:pos="5040"/>
        </w:tabs>
      </w:pPr>
      <w:r>
        <w:t>Trainer, General Education Council Holistic Assessment Committee (February 2024).</w:t>
      </w:r>
    </w:p>
    <w:p w14:paraId="2A1E9742" w14:textId="3BA53116" w:rsidR="00A30BC5" w:rsidRDefault="00D75088" w:rsidP="00B67779">
      <w:pPr>
        <w:pStyle w:val="ListParagraph"/>
        <w:numPr>
          <w:ilvl w:val="0"/>
          <w:numId w:val="4"/>
        </w:numPr>
        <w:tabs>
          <w:tab w:val="left" w:pos="5040"/>
        </w:tabs>
      </w:pPr>
      <w:r>
        <w:t xml:space="preserve">Member, </w:t>
      </w:r>
      <w:r w:rsidR="00A30BC5">
        <w:t>First Year Career Exploration Workgroup with Career Services (2022-</w:t>
      </w:r>
      <w:r w:rsidR="00C621D8">
        <w:t>p</w:t>
      </w:r>
      <w:r w:rsidR="00A30BC5">
        <w:t>resent).</w:t>
      </w:r>
    </w:p>
    <w:p w14:paraId="180556B7" w14:textId="2B71C932" w:rsidR="00273FDD" w:rsidRPr="00273FDD" w:rsidRDefault="00A30BC5" w:rsidP="00B67779">
      <w:pPr>
        <w:pStyle w:val="ListParagraph"/>
        <w:numPr>
          <w:ilvl w:val="0"/>
          <w:numId w:val="4"/>
        </w:numPr>
        <w:tabs>
          <w:tab w:val="left" w:pos="5040"/>
        </w:tabs>
        <w:rPr>
          <w:i/>
        </w:rPr>
      </w:pPr>
      <w:r>
        <w:t>Member, University Marketable Skills Committee (2017-</w:t>
      </w:r>
      <w:r w:rsidR="00C621D8">
        <w:t>p</w:t>
      </w:r>
      <w:r>
        <w:t xml:space="preserve">resent).  </w:t>
      </w:r>
    </w:p>
    <w:p w14:paraId="11694750" w14:textId="77777777" w:rsidR="00434BFF" w:rsidRDefault="00A30BC5" w:rsidP="00434BFF">
      <w:pPr>
        <w:pStyle w:val="ListParagraph"/>
        <w:numPr>
          <w:ilvl w:val="0"/>
          <w:numId w:val="22"/>
        </w:numPr>
        <w:tabs>
          <w:tab w:val="left" w:pos="5040"/>
        </w:tabs>
        <w:rPr>
          <w:i/>
        </w:rPr>
      </w:pPr>
      <w:r w:rsidRPr="004D7658">
        <w:rPr>
          <w:i/>
        </w:rPr>
        <w:t>Represent University College in identifying students’ career readiness and transferable skills.</w:t>
      </w:r>
    </w:p>
    <w:p w14:paraId="6EBBF89C" w14:textId="077CAC3C" w:rsidR="00273FDD" w:rsidRPr="00434BFF" w:rsidRDefault="00A30BC5" w:rsidP="00434BFF">
      <w:pPr>
        <w:pStyle w:val="ListParagraph"/>
        <w:numPr>
          <w:ilvl w:val="0"/>
          <w:numId w:val="29"/>
        </w:numPr>
        <w:tabs>
          <w:tab w:val="left" w:pos="5040"/>
        </w:tabs>
        <w:rPr>
          <w:i/>
        </w:rPr>
      </w:pPr>
      <w:r>
        <w:t>Member, US 1100 Faculty Mentoring Committee (2017-</w:t>
      </w:r>
      <w:r w:rsidR="00C621D8">
        <w:t>p</w:t>
      </w:r>
      <w:r>
        <w:t xml:space="preserve">resent).  </w:t>
      </w:r>
    </w:p>
    <w:p w14:paraId="59191B55" w14:textId="2148863A" w:rsidR="00434BFF" w:rsidRPr="00FF2D8D" w:rsidRDefault="00A30BC5" w:rsidP="00FF2D8D">
      <w:pPr>
        <w:pStyle w:val="ListParagraph"/>
        <w:numPr>
          <w:ilvl w:val="0"/>
          <w:numId w:val="25"/>
        </w:numPr>
        <w:rPr>
          <w:i/>
        </w:rPr>
      </w:pPr>
      <w:r w:rsidRPr="004D7658">
        <w:rPr>
          <w:i/>
        </w:rPr>
        <w:t xml:space="preserve">Design and assess student curriculum in monthly meetings; train faculty during summer workshops; assist US </w:t>
      </w:r>
      <w:r w:rsidR="00E67066" w:rsidRPr="004D7658">
        <w:rPr>
          <w:i/>
        </w:rPr>
        <w:t>1100 faculty</w:t>
      </w:r>
      <w:r w:rsidRPr="004D7658">
        <w:rPr>
          <w:i/>
        </w:rPr>
        <w:t xml:space="preserve"> with curriculum, policies, and procedures.</w:t>
      </w:r>
    </w:p>
    <w:p w14:paraId="5A3D0CF1" w14:textId="695A30E5" w:rsidR="00721F59" w:rsidRPr="00434BFF" w:rsidRDefault="00A30BC5" w:rsidP="00434BFF">
      <w:pPr>
        <w:pStyle w:val="ListParagraph"/>
        <w:numPr>
          <w:ilvl w:val="0"/>
          <w:numId w:val="29"/>
        </w:numPr>
        <w:tabs>
          <w:tab w:val="left" w:pos="5040"/>
        </w:tabs>
        <w:rPr>
          <w:i/>
        </w:rPr>
      </w:pPr>
      <w:r>
        <w:t>US 1100 Mentor (2012-2013), (2017-</w:t>
      </w:r>
      <w:r w:rsidR="00C621D8">
        <w:t>p</w:t>
      </w:r>
      <w:r>
        <w:t xml:space="preserve">resent).  </w:t>
      </w:r>
    </w:p>
    <w:p w14:paraId="347F375D" w14:textId="00A503A0" w:rsidR="00A30BC5" w:rsidRPr="004D7658" w:rsidRDefault="00A30BC5" w:rsidP="004D7658">
      <w:pPr>
        <w:pStyle w:val="ListParagraph"/>
        <w:numPr>
          <w:ilvl w:val="0"/>
          <w:numId w:val="26"/>
        </w:numPr>
        <w:tabs>
          <w:tab w:val="left" w:pos="5040"/>
        </w:tabs>
        <w:rPr>
          <w:i/>
        </w:rPr>
      </w:pPr>
      <w:r w:rsidRPr="004D7658">
        <w:rPr>
          <w:i/>
        </w:rPr>
        <w:t>Train and collaborat</w:t>
      </w:r>
      <w:r w:rsidR="002077C0">
        <w:rPr>
          <w:i/>
        </w:rPr>
        <w:t>e</w:t>
      </w:r>
      <w:r w:rsidRPr="004D7658">
        <w:rPr>
          <w:i/>
        </w:rPr>
        <w:t xml:space="preserve"> with faculty interns and peer mentors.</w:t>
      </w:r>
    </w:p>
    <w:p w14:paraId="32505EC2" w14:textId="4FBD63AF" w:rsidR="006D67AF" w:rsidRDefault="006D67AF" w:rsidP="004D7658">
      <w:pPr>
        <w:pStyle w:val="ListParagraph"/>
        <w:numPr>
          <w:ilvl w:val="0"/>
          <w:numId w:val="24"/>
        </w:numPr>
      </w:pPr>
      <w:r>
        <w:t>Interview Committee, Career Exploration Coordinator with Career Services (May 2023.)</w:t>
      </w:r>
    </w:p>
    <w:p w14:paraId="315BCDE5" w14:textId="7A78CD8E" w:rsidR="00721F59" w:rsidRPr="00721F59" w:rsidRDefault="00EB3BA6" w:rsidP="004D7658">
      <w:pPr>
        <w:pStyle w:val="ListParagraph"/>
        <w:numPr>
          <w:ilvl w:val="0"/>
          <w:numId w:val="24"/>
        </w:numPr>
        <w:tabs>
          <w:tab w:val="left" w:pos="5040"/>
        </w:tabs>
        <w:rPr>
          <w:i/>
        </w:rPr>
      </w:pPr>
      <w:r>
        <w:t>Faculty Senate Liaison (2021-</w:t>
      </w:r>
      <w:r w:rsidR="004667A8">
        <w:t>2023</w:t>
      </w:r>
      <w:r>
        <w:t>)</w:t>
      </w:r>
      <w:r w:rsidR="005E4A76">
        <w:t>.</w:t>
      </w:r>
      <w:r w:rsidR="00BE6836">
        <w:t xml:space="preserve">  </w:t>
      </w:r>
    </w:p>
    <w:p w14:paraId="72F4BDC6" w14:textId="7C896AC1" w:rsidR="00D75088" w:rsidRPr="00434BFF" w:rsidRDefault="00BE6836" w:rsidP="00D75088">
      <w:pPr>
        <w:pStyle w:val="ListParagraph"/>
        <w:numPr>
          <w:ilvl w:val="1"/>
          <w:numId w:val="5"/>
        </w:numPr>
        <w:tabs>
          <w:tab w:val="left" w:pos="5040"/>
        </w:tabs>
        <w:ind w:left="1080"/>
        <w:rPr>
          <w:i/>
        </w:rPr>
      </w:pPr>
      <w:r w:rsidRPr="004D7658">
        <w:rPr>
          <w:i/>
        </w:rPr>
        <w:t>Represent</w:t>
      </w:r>
      <w:r w:rsidR="00193B9C" w:rsidRPr="004D7658">
        <w:rPr>
          <w:i/>
        </w:rPr>
        <w:t>, inform, consult,</w:t>
      </w:r>
      <w:r w:rsidRPr="004D7658">
        <w:rPr>
          <w:i/>
        </w:rPr>
        <w:t xml:space="preserve"> </w:t>
      </w:r>
      <w:r w:rsidR="001622A8" w:rsidRPr="004D7658">
        <w:rPr>
          <w:i/>
        </w:rPr>
        <w:t xml:space="preserve">and support </w:t>
      </w:r>
      <w:r w:rsidRPr="004D7658">
        <w:rPr>
          <w:i/>
        </w:rPr>
        <w:t>University College</w:t>
      </w:r>
      <w:r w:rsidR="002F16FD" w:rsidRPr="004D7658">
        <w:rPr>
          <w:i/>
        </w:rPr>
        <w:t xml:space="preserve"> faculty in</w:t>
      </w:r>
      <w:r w:rsidR="00193B9C" w:rsidRPr="004D7658">
        <w:rPr>
          <w:i/>
        </w:rPr>
        <w:t xml:space="preserve"> </w:t>
      </w:r>
      <w:r w:rsidR="00564726" w:rsidRPr="004D7658">
        <w:rPr>
          <w:i/>
        </w:rPr>
        <w:t>biannual</w:t>
      </w:r>
      <w:r w:rsidR="002F16FD" w:rsidRPr="004D7658">
        <w:rPr>
          <w:i/>
        </w:rPr>
        <w:t xml:space="preserve"> meetings</w:t>
      </w:r>
      <w:r w:rsidR="001622A8" w:rsidRPr="004D7658">
        <w:rPr>
          <w:i/>
        </w:rPr>
        <w:t>.</w:t>
      </w:r>
    </w:p>
    <w:p w14:paraId="5056DCFD" w14:textId="6608CBA1" w:rsidR="00721F59" w:rsidRPr="00721F59" w:rsidRDefault="00C1335C" w:rsidP="00B67779">
      <w:pPr>
        <w:pStyle w:val="ListParagraph"/>
        <w:numPr>
          <w:ilvl w:val="0"/>
          <w:numId w:val="6"/>
        </w:numPr>
        <w:tabs>
          <w:tab w:val="left" w:pos="5040"/>
        </w:tabs>
        <w:ind w:left="360"/>
        <w:rPr>
          <w:i/>
        </w:rPr>
      </w:pPr>
      <w:r>
        <w:t xml:space="preserve">Member, General Education Council (2019-2023).  </w:t>
      </w:r>
    </w:p>
    <w:p w14:paraId="517BFC86" w14:textId="74080296" w:rsidR="00C1335C" w:rsidRPr="004D7658" w:rsidRDefault="00C1335C" w:rsidP="004D7658">
      <w:pPr>
        <w:pStyle w:val="ListParagraph"/>
        <w:numPr>
          <w:ilvl w:val="0"/>
          <w:numId w:val="27"/>
        </w:numPr>
        <w:tabs>
          <w:tab w:val="left" w:pos="5040"/>
        </w:tabs>
        <w:rPr>
          <w:i/>
        </w:rPr>
      </w:pPr>
      <w:r w:rsidRPr="004D7658">
        <w:rPr>
          <w:i/>
        </w:rPr>
        <w:t xml:space="preserve">Represent University College in </w:t>
      </w:r>
      <w:r w:rsidR="00E67066" w:rsidRPr="004D7658">
        <w:rPr>
          <w:i/>
        </w:rPr>
        <w:t>decisions regarding</w:t>
      </w:r>
      <w:r w:rsidRPr="004D7658">
        <w:rPr>
          <w:i/>
        </w:rPr>
        <w:t xml:space="preserve"> TXST core curriculum during bi-weekly or monthly meetings.  Perform yearly holistic and audits of student outcomes.</w:t>
      </w:r>
    </w:p>
    <w:p w14:paraId="639EFC71" w14:textId="1A81802F" w:rsidR="00E6757D" w:rsidRPr="00721F59" w:rsidRDefault="00E6757D" w:rsidP="00B67779">
      <w:pPr>
        <w:pStyle w:val="ListParagraph"/>
        <w:numPr>
          <w:ilvl w:val="0"/>
          <w:numId w:val="6"/>
        </w:numPr>
        <w:tabs>
          <w:tab w:val="left" w:pos="5040"/>
        </w:tabs>
        <w:ind w:left="360"/>
        <w:rPr>
          <w:iCs/>
        </w:rPr>
      </w:pPr>
      <w:r w:rsidRPr="00721F59">
        <w:rPr>
          <w:iCs/>
        </w:rPr>
        <w:t xml:space="preserve">Mentor, shadowed by US 1100 intern on how to teach US 1100 </w:t>
      </w:r>
      <w:r w:rsidR="00202E94" w:rsidRPr="00721F59">
        <w:rPr>
          <w:iCs/>
        </w:rPr>
        <w:t>(2012-</w:t>
      </w:r>
      <w:r w:rsidR="00C621D8">
        <w:rPr>
          <w:iCs/>
        </w:rPr>
        <w:t>p</w:t>
      </w:r>
      <w:r w:rsidR="00202E94" w:rsidRPr="00721F59">
        <w:rPr>
          <w:iCs/>
        </w:rPr>
        <w:t>resent</w:t>
      </w:r>
      <w:r w:rsidRPr="00721F59">
        <w:rPr>
          <w:iCs/>
        </w:rPr>
        <w:t>).</w:t>
      </w:r>
    </w:p>
    <w:p w14:paraId="0FF474A3" w14:textId="32388EF4" w:rsidR="00A30BC5" w:rsidRDefault="00A30BC5" w:rsidP="00B67779">
      <w:pPr>
        <w:pStyle w:val="ListParagraph"/>
        <w:numPr>
          <w:ilvl w:val="0"/>
          <w:numId w:val="6"/>
        </w:numPr>
        <w:ind w:left="360"/>
      </w:pPr>
      <w:r>
        <w:t>Pandemic Workgroup: Faculty &amp; Staff Morale (2021).</w:t>
      </w:r>
    </w:p>
    <w:p w14:paraId="788E64DE" w14:textId="3ED0F3BE" w:rsidR="00EB3BA6" w:rsidRDefault="00EB3BA6" w:rsidP="00B67779">
      <w:pPr>
        <w:pStyle w:val="ListParagraph"/>
        <w:numPr>
          <w:ilvl w:val="0"/>
          <w:numId w:val="6"/>
        </w:numPr>
        <w:tabs>
          <w:tab w:val="left" w:pos="5040"/>
        </w:tabs>
        <w:ind w:left="360"/>
      </w:pPr>
      <w:r>
        <w:t>Faculty Workgroup: Supporting Students Facing Mental Health Concerns (2020)</w:t>
      </w:r>
      <w:r w:rsidR="005E4A76">
        <w:t>.</w:t>
      </w:r>
    </w:p>
    <w:p w14:paraId="4CE76771" w14:textId="69669EBA" w:rsidR="00D269F6" w:rsidRPr="00FF2D8D" w:rsidRDefault="00D269F6" w:rsidP="00B67779">
      <w:pPr>
        <w:pStyle w:val="ListParagraph"/>
        <w:numPr>
          <w:ilvl w:val="0"/>
          <w:numId w:val="6"/>
        </w:numPr>
        <w:ind w:left="360"/>
        <w:rPr>
          <w:color w:val="202124"/>
          <w:shd w:val="clear" w:color="auto" w:fill="FFFFFF"/>
        </w:rPr>
      </w:pPr>
      <w:r w:rsidRPr="00721F59">
        <w:rPr>
          <w:color w:val="202124"/>
          <w:shd w:val="clear" w:color="auto" w:fill="FFFFFF"/>
        </w:rPr>
        <w:t>Council for the Advancement of Standards in Higher Education (</w:t>
      </w:r>
      <w:r w:rsidRPr="00721F59">
        <w:rPr>
          <w:bCs/>
          <w:color w:val="202124"/>
        </w:rPr>
        <w:t>CAS</w:t>
      </w:r>
      <w:r w:rsidRPr="00721F59">
        <w:rPr>
          <w:color w:val="202124"/>
          <w:shd w:val="clear" w:color="auto" w:fill="FFFFFF"/>
        </w:rPr>
        <w:t xml:space="preserve">) Review Team </w:t>
      </w:r>
      <w:r w:rsidRPr="00FF2D8D">
        <w:rPr>
          <w:color w:val="202124"/>
          <w:shd w:val="clear" w:color="auto" w:fill="FFFFFF"/>
        </w:rPr>
        <w:t>(2020).</w:t>
      </w:r>
    </w:p>
    <w:p w14:paraId="10E70EEB" w14:textId="784C9A39" w:rsidR="00721F59" w:rsidRPr="00721F59" w:rsidRDefault="00F51DC8" w:rsidP="00B67779">
      <w:pPr>
        <w:pStyle w:val="ListParagraph"/>
        <w:numPr>
          <w:ilvl w:val="0"/>
          <w:numId w:val="7"/>
        </w:numPr>
        <w:ind w:left="360"/>
        <w:rPr>
          <w:i/>
        </w:rPr>
      </w:pPr>
      <w:r>
        <w:t xml:space="preserve">Member, </w:t>
      </w:r>
      <w:r w:rsidR="005E4A76">
        <w:t>Common Experience Committee (2018-</w:t>
      </w:r>
      <w:r w:rsidR="009536DF">
        <w:t>2022</w:t>
      </w:r>
      <w:r w:rsidR="005E4A76">
        <w:t>).</w:t>
      </w:r>
      <w:r w:rsidR="001622A8">
        <w:t xml:space="preserve"> </w:t>
      </w:r>
    </w:p>
    <w:p w14:paraId="0E20B57C" w14:textId="793CAAF1" w:rsidR="00EC5C05" w:rsidRPr="00D75088" w:rsidRDefault="001622A8" w:rsidP="00D75088">
      <w:pPr>
        <w:pStyle w:val="ListParagraph"/>
        <w:numPr>
          <w:ilvl w:val="0"/>
          <w:numId w:val="28"/>
        </w:numPr>
        <w:rPr>
          <w:i/>
        </w:rPr>
      </w:pPr>
      <w:r w:rsidRPr="004D7658">
        <w:rPr>
          <w:i/>
        </w:rPr>
        <w:t>Participate in Common Experience event feasibility and discussions involving f</w:t>
      </w:r>
      <w:r w:rsidR="00BE52EB" w:rsidRPr="004D7658">
        <w:rPr>
          <w:i/>
        </w:rPr>
        <w:t>irst-year</w:t>
      </w:r>
      <w:r w:rsidRPr="004D7658">
        <w:rPr>
          <w:i/>
        </w:rPr>
        <w:t xml:space="preserve"> theme.</w:t>
      </w:r>
    </w:p>
    <w:p w14:paraId="0B5BB392" w14:textId="77777777" w:rsidR="00721F59" w:rsidRPr="00721F59" w:rsidRDefault="00F51DC8" w:rsidP="00B67779">
      <w:pPr>
        <w:pStyle w:val="ListParagraph"/>
        <w:numPr>
          <w:ilvl w:val="0"/>
          <w:numId w:val="7"/>
        </w:numPr>
        <w:ind w:left="360"/>
        <w:rPr>
          <w:i/>
        </w:rPr>
      </w:pPr>
      <w:r>
        <w:t>Member, Common Reading Selection Committee (2017-2019), (2020-</w:t>
      </w:r>
      <w:r w:rsidR="009536DF">
        <w:t>2022</w:t>
      </w:r>
      <w:r>
        <w:t>).</w:t>
      </w:r>
      <w:r w:rsidR="001622A8">
        <w:t xml:space="preserve"> </w:t>
      </w:r>
    </w:p>
    <w:p w14:paraId="4309A343" w14:textId="704D395B" w:rsidR="00F51DC8" w:rsidRPr="004D7658" w:rsidRDefault="001622A8" w:rsidP="004D7658">
      <w:pPr>
        <w:pStyle w:val="ListParagraph"/>
        <w:numPr>
          <w:ilvl w:val="0"/>
          <w:numId w:val="28"/>
        </w:numPr>
        <w:rPr>
          <w:i/>
        </w:rPr>
      </w:pPr>
      <w:r w:rsidRPr="004D7658">
        <w:rPr>
          <w:i/>
        </w:rPr>
        <w:t>Read and</w:t>
      </w:r>
      <w:r w:rsidR="00721F59" w:rsidRPr="004D7658">
        <w:rPr>
          <w:i/>
        </w:rPr>
        <w:t xml:space="preserve"> </w:t>
      </w:r>
      <w:r w:rsidRPr="004D7658">
        <w:rPr>
          <w:i/>
        </w:rPr>
        <w:t>review potential common reading books for University Seminar course.</w:t>
      </w:r>
    </w:p>
    <w:p w14:paraId="146D72B5" w14:textId="77777777" w:rsidR="00721F59" w:rsidRPr="00721F59" w:rsidRDefault="007E3D78" w:rsidP="00B67779">
      <w:pPr>
        <w:pStyle w:val="ListParagraph"/>
        <w:numPr>
          <w:ilvl w:val="0"/>
          <w:numId w:val="7"/>
        </w:numPr>
        <w:ind w:left="360"/>
        <w:rPr>
          <w:i/>
        </w:rPr>
      </w:pPr>
      <w:r>
        <w:t>U</w:t>
      </w:r>
      <w:r w:rsidR="00564726">
        <w:t xml:space="preserve">niversity </w:t>
      </w:r>
      <w:r>
        <w:t>S</w:t>
      </w:r>
      <w:r w:rsidR="00564726">
        <w:t>eminar</w:t>
      </w:r>
      <w:r>
        <w:t xml:space="preserve"> 1100 Faculty Panel for Peer Mentor Training (2017-201</w:t>
      </w:r>
      <w:r w:rsidR="00AC63F4">
        <w:t>9</w:t>
      </w:r>
      <w:r>
        <w:t>).</w:t>
      </w:r>
      <w:r w:rsidR="00DC0503">
        <w:t xml:space="preserve"> </w:t>
      </w:r>
    </w:p>
    <w:p w14:paraId="7314F409" w14:textId="18D9C955" w:rsidR="007E3D78" w:rsidRPr="004D7658" w:rsidRDefault="00DC0503" w:rsidP="004D7658">
      <w:pPr>
        <w:pStyle w:val="ListParagraph"/>
        <w:numPr>
          <w:ilvl w:val="0"/>
          <w:numId w:val="28"/>
        </w:numPr>
        <w:rPr>
          <w:i/>
        </w:rPr>
      </w:pPr>
      <w:r w:rsidRPr="004D7658">
        <w:rPr>
          <w:i/>
        </w:rPr>
        <w:t xml:space="preserve">Answer questions for peer mentors about teaching and supporting </w:t>
      </w:r>
      <w:r w:rsidR="00963165" w:rsidRPr="004D7658">
        <w:rPr>
          <w:i/>
        </w:rPr>
        <w:t>first-year</w:t>
      </w:r>
      <w:r w:rsidRPr="004D7658">
        <w:rPr>
          <w:i/>
        </w:rPr>
        <w:t xml:space="preserve"> students.</w:t>
      </w:r>
    </w:p>
    <w:p w14:paraId="1442991B" w14:textId="77777777" w:rsidR="00721F59" w:rsidRPr="00721F59" w:rsidRDefault="002F1145" w:rsidP="00B67779">
      <w:pPr>
        <w:pStyle w:val="ListParagraph"/>
        <w:numPr>
          <w:ilvl w:val="0"/>
          <w:numId w:val="7"/>
        </w:numPr>
        <w:tabs>
          <w:tab w:val="left" w:pos="5040"/>
        </w:tabs>
        <w:ind w:left="360"/>
        <w:rPr>
          <w:i/>
        </w:rPr>
      </w:pPr>
      <w:r>
        <w:t>Bobcat Day Presenter (2015-</w:t>
      </w:r>
      <w:r w:rsidR="007E687B">
        <w:t>2017</w:t>
      </w:r>
      <w:r>
        <w:t>).</w:t>
      </w:r>
      <w:r w:rsidR="00DC0503">
        <w:t xml:space="preserve">  </w:t>
      </w:r>
    </w:p>
    <w:p w14:paraId="030D7043" w14:textId="00D2C74E" w:rsidR="002F1145" w:rsidRPr="004D7658" w:rsidRDefault="00DC0503" w:rsidP="004D7658">
      <w:pPr>
        <w:pStyle w:val="ListParagraph"/>
        <w:numPr>
          <w:ilvl w:val="0"/>
          <w:numId w:val="28"/>
        </w:numPr>
        <w:tabs>
          <w:tab w:val="left" w:pos="5040"/>
        </w:tabs>
        <w:rPr>
          <w:i/>
        </w:rPr>
      </w:pPr>
      <w:r w:rsidRPr="004D7658">
        <w:rPr>
          <w:i/>
        </w:rPr>
        <w:t>Recruit high school students for BGS degre</w:t>
      </w:r>
      <w:r w:rsidR="00721F59" w:rsidRPr="004D7658">
        <w:rPr>
          <w:i/>
        </w:rPr>
        <w:t>e</w:t>
      </w:r>
      <w:r w:rsidR="00573F16" w:rsidRPr="004D7658">
        <w:rPr>
          <w:i/>
        </w:rPr>
        <w:t xml:space="preserve"> </w:t>
      </w:r>
      <w:r w:rsidR="00963165" w:rsidRPr="004D7658">
        <w:rPr>
          <w:i/>
        </w:rPr>
        <w:t>c</w:t>
      </w:r>
      <w:r w:rsidR="00573F16" w:rsidRPr="004D7658">
        <w:rPr>
          <w:i/>
        </w:rPr>
        <w:t>onsideration</w:t>
      </w:r>
      <w:r w:rsidR="00BE52EB" w:rsidRPr="004D7658">
        <w:rPr>
          <w:i/>
        </w:rPr>
        <w:t xml:space="preserve"> through major presentation.</w:t>
      </w:r>
    </w:p>
    <w:p w14:paraId="1CF63ABB" w14:textId="72AD5FB5" w:rsidR="00721F59" w:rsidRPr="00721F59" w:rsidRDefault="00F51DC8" w:rsidP="00B67779">
      <w:pPr>
        <w:pStyle w:val="ListParagraph"/>
        <w:numPr>
          <w:ilvl w:val="0"/>
          <w:numId w:val="7"/>
        </w:numPr>
        <w:ind w:left="360"/>
        <w:rPr>
          <w:i/>
        </w:rPr>
      </w:pPr>
      <w:r>
        <w:t>PACE Registration Lab Leader (</w:t>
      </w:r>
      <w:r w:rsidR="007E687B">
        <w:t>2014-</w:t>
      </w:r>
      <w:r>
        <w:t>2015).</w:t>
      </w:r>
      <w:r w:rsidR="00DC0503">
        <w:t xml:space="preserve">  </w:t>
      </w:r>
    </w:p>
    <w:p w14:paraId="0BFF1D37" w14:textId="3F5FA5F0" w:rsidR="00F51DC8" w:rsidRPr="004D7658" w:rsidRDefault="00DC0503" w:rsidP="004D7658">
      <w:pPr>
        <w:pStyle w:val="ListParagraph"/>
        <w:numPr>
          <w:ilvl w:val="0"/>
          <w:numId w:val="28"/>
        </w:numPr>
        <w:rPr>
          <w:i/>
        </w:rPr>
      </w:pPr>
      <w:r w:rsidRPr="004D7658">
        <w:rPr>
          <w:i/>
        </w:rPr>
        <w:t>Coordinated New Student Orientation Leaders in helping students register for first-year courses</w:t>
      </w:r>
      <w:r w:rsidR="00BE52EB" w:rsidRPr="004D7658">
        <w:rPr>
          <w:i/>
        </w:rPr>
        <w:t xml:space="preserve"> in computer labs.</w:t>
      </w:r>
    </w:p>
    <w:p w14:paraId="0AC87CFE" w14:textId="77777777" w:rsidR="003F5DDF" w:rsidRPr="003F5DDF" w:rsidRDefault="00F51DC8" w:rsidP="00B67779">
      <w:pPr>
        <w:pStyle w:val="ListParagraph"/>
        <w:numPr>
          <w:ilvl w:val="0"/>
          <w:numId w:val="7"/>
        </w:numPr>
        <w:ind w:left="360"/>
        <w:rPr>
          <w:i/>
        </w:rPr>
      </w:pPr>
      <w:r>
        <w:t xml:space="preserve">GNST </w:t>
      </w:r>
      <w:r w:rsidR="007E687B">
        <w:t>Faculty</w:t>
      </w:r>
      <w:r>
        <w:t xml:space="preserve"> Mentor (2013-2018).</w:t>
      </w:r>
      <w:r w:rsidR="00573F16">
        <w:t xml:space="preserve">  </w:t>
      </w:r>
    </w:p>
    <w:p w14:paraId="7CE710C3" w14:textId="3C23F75E" w:rsidR="00F51DC8" w:rsidRPr="004D7658" w:rsidRDefault="00573F16" w:rsidP="004D7658">
      <w:pPr>
        <w:pStyle w:val="ListParagraph"/>
        <w:numPr>
          <w:ilvl w:val="0"/>
          <w:numId w:val="28"/>
        </w:numPr>
        <w:rPr>
          <w:i/>
        </w:rPr>
      </w:pPr>
      <w:r w:rsidRPr="004D7658">
        <w:rPr>
          <w:i/>
        </w:rPr>
        <w:t>Informed and collaborated with all new BGS faculty o</w:t>
      </w:r>
      <w:r w:rsidR="00BE52EB" w:rsidRPr="004D7658">
        <w:rPr>
          <w:i/>
        </w:rPr>
        <w:t>n</w:t>
      </w:r>
      <w:r w:rsidRPr="004D7658">
        <w:rPr>
          <w:i/>
        </w:rPr>
        <w:t xml:space="preserve"> policies, procedures, and curriculum.</w:t>
      </w:r>
    </w:p>
    <w:p w14:paraId="7D9742F2" w14:textId="2711E233" w:rsidR="00EB3BA6" w:rsidRDefault="00EB3BA6" w:rsidP="00B67779">
      <w:pPr>
        <w:pStyle w:val="ListParagraph"/>
        <w:numPr>
          <w:ilvl w:val="0"/>
          <w:numId w:val="7"/>
        </w:numPr>
        <w:tabs>
          <w:tab w:val="left" w:pos="5040"/>
        </w:tabs>
        <w:ind w:left="360"/>
      </w:pPr>
      <w:r>
        <w:t>Valuing Faculty Service Task Force (2012)</w:t>
      </w:r>
      <w:r w:rsidR="005E4A76">
        <w:t>.</w:t>
      </w:r>
    </w:p>
    <w:p w14:paraId="761A79E2" w14:textId="77777777" w:rsidR="003F5DDF" w:rsidRPr="003F5DDF" w:rsidRDefault="00F51DC8" w:rsidP="00B67779">
      <w:pPr>
        <w:pStyle w:val="ListParagraph"/>
        <w:numPr>
          <w:ilvl w:val="0"/>
          <w:numId w:val="7"/>
        </w:numPr>
        <w:ind w:left="360"/>
        <w:rPr>
          <w:i/>
        </w:rPr>
      </w:pPr>
      <w:r>
        <w:t>Honors Study</w:t>
      </w:r>
      <w:r w:rsidR="003177C3">
        <w:t xml:space="preserve"> </w:t>
      </w:r>
      <w:r>
        <w:t>Abroad Fair (2013</w:t>
      </w:r>
      <w:r w:rsidR="00963165">
        <w:t xml:space="preserve">, </w:t>
      </w:r>
      <w:r>
        <w:t>2014).</w:t>
      </w:r>
      <w:r w:rsidR="00573F16">
        <w:t xml:space="preserve"> </w:t>
      </w:r>
    </w:p>
    <w:p w14:paraId="085A5BFE" w14:textId="1DB2D88F" w:rsidR="00F51DC8" w:rsidRPr="004D7658" w:rsidRDefault="00573F16" w:rsidP="004D7658">
      <w:pPr>
        <w:pStyle w:val="ListParagraph"/>
        <w:numPr>
          <w:ilvl w:val="0"/>
          <w:numId w:val="28"/>
        </w:numPr>
        <w:rPr>
          <w:i/>
        </w:rPr>
      </w:pPr>
      <w:r w:rsidRPr="004D7658">
        <w:rPr>
          <w:i/>
        </w:rPr>
        <w:t>Presented National Student Exchange Study Away to University Honors students.</w:t>
      </w:r>
    </w:p>
    <w:p w14:paraId="0D87DF57" w14:textId="7D207EDF" w:rsidR="00F51DC8" w:rsidRDefault="00385690" w:rsidP="00B67779">
      <w:pPr>
        <w:pStyle w:val="ListParagraph"/>
        <w:numPr>
          <w:ilvl w:val="0"/>
          <w:numId w:val="8"/>
        </w:numPr>
        <w:tabs>
          <w:tab w:val="left" w:pos="5040"/>
        </w:tabs>
        <w:ind w:left="360"/>
      </w:pPr>
      <w:r>
        <w:t xml:space="preserve">Member, </w:t>
      </w:r>
      <w:r w:rsidR="00F51DC8">
        <w:t>Family Campaign Staff (2013)</w:t>
      </w:r>
      <w:r w:rsidR="003177C3">
        <w:t>.</w:t>
      </w:r>
    </w:p>
    <w:p w14:paraId="60516038" w14:textId="77777777" w:rsidR="003F5DDF" w:rsidRPr="003F5DDF" w:rsidRDefault="00F51DC8" w:rsidP="00B67779">
      <w:pPr>
        <w:pStyle w:val="ListParagraph"/>
        <w:numPr>
          <w:ilvl w:val="0"/>
          <w:numId w:val="8"/>
        </w:numPr>
        <w:tabs>
          <w:tab w:val="left" w:pos="5040"/>
        </w:tabs>
        <w:ind w:left="360"/>
        <w:rPr>
          <w:i/>
        </w:rPr>
      </w:pPr>
      <w:r>
        <w:t xml:space="preserve">Card Reader Assistant, </w:t>
      </w:r>
      <w:r w:rsidR="00931FA1">
        <w:t xml:space="preserve">TXST </w:t>
      </w:r>
      <w:r>
        <w:t>Commencement</w:t>
      </w:r>
      <w:r w:rsidR="00931FA1">
        <w:t xml:space="preserve"> Ceremonies</w:t>
      </w:r>
      <w:r>
        <w:t xml:space="preserve"> (2012-2013).</w:t>
      </w:r>
      <w:r w:rsidR="00573F16">
        <w:t xml:space="preserve"> </w:t>
      </w:r>
    </w:p>
    <w:p w14:paraId="308FCBB2" w14:textId="4C368012" w:rsidR="00F51DC8" w:rsidRPr="004D7658" w:rsidRDefault="00F32D90" w:rsidP="004D7658">
      <w:pPr>
        <w:pStyle w:val="ListParagraph"/>
        <w:numPr>
          <w:ilvl w:val="0"/>
          <w:numId w:val="28"/>
        </w:numPr>
        <w:tabs>
          <w:tab w:val="left" w:pos="5040"/>
        </w:tabs>
        <w:rPr>
          <w:i/>
        </w:rPr>
      </w:pPr>
      <w:r w:rsidRPr="004D7658">
        <w:rPr>
          <w:i/>
        </w:rPr>
        <w:t xml:space="preserve">Passed name cards to commencement reader for </w:t>
      </w:r>
      <w:r w:rsidR="00193B9C" w:rsidRPr="004D7658">
        <w:rPr>
          <w:i/>
        </w:rPr>
        <w:t>more than</w:t>
      </w:r>
      <w:r w:rsidRPr="004D7658">
        <w:rPr>
          <w:i/>
        </w:rPr>
        <w:t xml:space="preserve"> 1</w:t>
      </w:r>
      <w:r w:rsidR="00D269F6" w:rsidRPr="004D7658">
        <w:rPr>
          <w:i/>
        </w:rPr>
        <w:t>0</w:t>
      </w:r>
      <w:r w:rsidRPr="004D7658">
        <w:rPr>
          <w:i/>
        </w:rPr>
        <w:t xml:space="preserve"> ceremonies.</w:t>
      </w:r>
    </w:p>
    <w:p w14:paraId="2E1E22DB" w14:textId="77777777" w:rsidR="003F5DDF" w:rsidRPr="003F5DDF" w:rsidRDefault="00F51DC8" w:rsidP="00B67779">
      <w:pPr>
        <w:pStyle w:val="ListParagraph"/>
        <w:numPr>
          <w:ilvl w:val="0"/>
          <w:numId w:val="9"/>
        </w:numPr>
        <w:tabs>
          <w:tab w:val="left" w:pos="5040"/>
        </w:tabs>
        <w:ind w:left="360"/>
        <w:rPr>
          <w:i/>
        </w:rPr>
      </w:pPr>
      <w:r>
        <w:t>PACE Mentor Program (pilot program for US 1100 classes)</w:t>
      </w:r>
      <w:r w:rsidR="00F32D90">
        <w:t xml:space="preserve"> </w:t>
      </w:r>
      <w:r w:rsidR="00A30BC5">
        <w:t xml:space="preserve">(2012). </w:t>
      </w:r>
    </w:p>
    <w:p w14:paraId="14CEFB6B" w14:textId="6D3F6CE5" w:rsidR="00F51DC8" w:rsidRPr="004D7658" w:rsidRDefault="00193B9C" w:rsidP="004D7658">
      <w:pPr>
        <w:pStyle w:val="ListParagraph"/>
        <w:numPr>
          <w:ilvl w:val="0"/>
          <w:numId w:val="28"/>
        </w:numPr>
        <w:tabs>
          <w:tab w:val="left" w:pos="5040"/>
        </w:tabs>
        <w:rPr>
          <w:i/>
        </w:rPr>
      </w:pPr>
      <w:r w:rsidRPr="004D7658">
        <w:rPr>
          <w:i/>
        </w:rPr>
        <w:t>T</w:t>
      </w:r>
      <w:r w:rsidR="00F32D90" w:rsidRPr="004D7658">
        <w:rPr>
          <w:i/>
        </w:rPr>
        <w:t>est</w:t>
      </w:r>
      <w:r w:rsidRPr="004D7658">
        <w:rPr>
          <w:i/>
        </w:rPr>
        <w:t>ed</w:t>
      </w:r>
      <w:r w:rsidR="00F32D90" w:rsidRPr="004D7658">
        <w:rPr>
          <w:i/>
        </w:rPr>
        <w:t xml:space="preserve"> peer mentor pilot program in University Seminar class.</w:t>
      </w:r>
    </w:p>
    <w:p w14:paraId="40F72976" w14:textId="0272BF36" w:rsidR="00A30BC5" w:rsidRDefault="00A30BC5" w:rsidP="00B67779">
      <w:pPr>
        <w:pStyle w:val="ListParagraph"/>
        <w:numPr>
          <w:ilvl w:val="0"/>
          <w:numId w:val="9"/>
        </w:numPr>
        <w:ind w:left="360"/>
      </w:pPr>
      <w:r>
        <w:lastRenderedPageBreak/>
        <w:t>PAWS Preview Faculty Panel participant--Six sessions (2009)</w:t>
      </w:r>
      <w:r w:rsidR="003F5DDF">
        <w:t>.</w:t>
      </w:r>
    </w:p>
    <w:p w14:paraId="135DE618" w14:textId="77777777" w:rsidR="003F5DDF" w:rsidRPr="003F5DDF" w:rsidRDefault="003177C3" w:rsidP="00B67779">
      <w:pPr>
        <w:pStyle w:val="ListParagraph"/>
        <w:numPr>
          <w:ilvl w:val="0"/>
          <w:numId w:val="9"/>
        </w:numPr>
        <w:ind w:left="360"/>
        <w:rPr>
          <w:i/>
        </w:rPr>
      </w:pPr>
      <w:r>
        <w:t>Chair, National Student Exchange Council (20</w:t>
      </w:r>
      <w:r w:rsidR="007A1262">
        <w:t>08</w:t>
      </w:r>
      <w:r>
        <w:t>-20</w:t>
      </w:r>
      <w:r w:rsidR="007A1262">
        <w:t>09</w:t>
      </w:r>
      <w:r>
        <w:t>).</w:t>
      </w:r>
      <w:r w:rsidR="00F32D90">
        <w:t xml:space="preserve">  </w:t>
      </w:r>
    </w:p>
    <w:p w14:paraId="199ECDD9" w14:textId="78897450" w:rsidR="003177C3" w:rsidRPr="004D7658" w:rsidRDefault="00F32D90" w:rsidP="004D7658">
      <w:pPr>
        <w:pStyle w:val="ListParagraph"/>
        <w:numPr>
          <w:ilvl w:val="0"/>
          <w:numId w:val="28"/>
        </w:numPr>
        <w:rPr>
          <w:i/>
        </w:rPr>
      </w:pPr>
      <w:r w:rsidRPr="004D7658">
        <w:rPr>
          <w:i/>
        </w:rPr>
        <w:t>Represented 178</w:t>
      </w:r>
      <w:r w:rsidR="007A1262" w:rsidRPr="004D7658">
        <w:rPr>
          <w:i/>
        </w:rPr>
        <w:t>-182</w:t>
      </w:r>
      <w:r w:rsidRPr="004D7658">
        <w:rPr>
          <w:i/>
        </w:rPr>
        <w:t xml:space="preserve"> </w:t>
      </w:r>
      <w:r w:rsidR="00385690" w:rsidRPr="004D7658">
        <w:rPr>
          <w:i/>
        </w:rPr>
        <w:t>U.S.</w:t>
      </w:r>
      <w:r w:rsidRPr="004D7658">
        <w:rPr>
          <w:i/>
        </w:rPr>
        <w:t xml:space="preserve"> and </w:t>
      </w:r>
      <w:r w:rsidR="002E3E87" w:rsidRPr="004D7658">
        <w:rPr>
          <w:i/>
        </w:rPr>
        <w:t>Canadian</w:t>
      </w:r>
      <w:r w:rsidRPr="004D7658">
        <w:rPr>
          <w:i/>
        </w:rPr>
        <w:t xml:space="preserve"> colleges and universities </w:t>
      </w:r>
      <w:r w:rsidR="002E3E87" w:rsidRPr="004D7658">
        <w:rPr>
          <w:i/>
        </w:rPr>
        <w:t>for student study away program.</w:t>
      </w:r>
    </w:p>
    <w:p w14:paraId="20714115" w14:textId="77777777" w:rsidR="003F5DDF" w:rsidRPr="003F5DDF" w:rsidRDefault="003177C3" w:rsidP="00B67779">
      <w:pPr>
        <w:pStyle w:val="ListParagraph"/>
        <w:numPr>
          <w:ilvl w:val="0"/>
          <w:numId w:val="10"/>
        </w:numPr>
        <w:ind w:left="360"/>
        <w:rPr>
          <w:i/>
        </w:rPr>
      </w:pPr>
      <w:r>
        <w:t>Member, National Student Exchange Council for Southwest Region (2008-2010).</w:t>
      </w:r>
      <w:r w:rsidR="002E3E87">
        <w:t xml:space="preserve">  </w:t>
      </w:r>
    </w:p>
    <w:p w14:paraId="7C4BBC52" w14:textId="759B97BC" w:rsidR="003177C3" w:rsidRPr="004D7658" w:rsidRDefault="002E3E87" w:rsidP="004D7658">
      <w:pPr>
        <w:pStyle w:val="ListParagraph"/>
        <w:numPr>
          <w:ilvl w:val="0"/>
          <w:numId w:val="28"/>
        </w:numPr>
        <w:rPr>
          <w:i/>
        </w:rPr>
      </w:pPr>
      <w:r w:rsidRPr="004D7658">
        <w:rPr>
          <w:i/>
        </w:rPr>
        <w:t xml:space="preserve">Served </w:t>
      </w:r>
      <w:r w:rsidR="00D269F6" w:rsidRPr="004D7658">
        <w:rPr>
          <w:i/>
        </w:rPr>
        <w:t>eight</w:t>
      </w:r>
      <w:r w:rsidRPr="004D7658">
        <w:rPr>
          <w:i/>
        </w:rPr>
        <w:t xml:space="preserve"> states as </w:t>
      </w:r>
      <w:r w:rsidR="003F5DDF" w:rsidRPr="004D7658">
        <w:rPr>
          <w:i/>
        </w:rPr>
        <w:t>southwest</w:t>
      </w:r>
      <w:r w:rsidRPr="004D7658">
        <w:rPr>
          <w:i/>
        </w:rPr>
        <w:t xml:space="preserve"> representative.</w:t>
      </w:r>
    </w:p>
    <w:p w14:paraId="462CE48F" w14:textId="5D4AB706" w:rsidR="00E31707" w:rsidRDefault="00E31707" w:rsidP="00B67779">
      <w:pPr>
        <w:pStyle w:val="ListParagraph"/>
        <w:numPr>
          <w:ilvl w:val="0"/>
          <w:numId w:val="10"/>
        </w:numPr>
        <w:ind w:left="360"/>
      </w:pPr>
      <w:r>
        <w:t>Member, Part-time Faculty Excellence Teaching Award Committee (2008).</w:t>
      </w:r>
    </w:p>
    <w:p w14:paraId="54169FAA" w14:textId="05BFA55D" w:rsidR="00E31707" w:rsidRDefault="00E31707" w:rsidP="00B67779">
      <w:pPr>
        <w:pStyle w:val="ListParagraph"/>
        <w:numPr>
          <w:ilvl w:val="0"/>
          <w:numId w:val="10"/>
        </w:numPr>
        <w:tabs>
          <w:tab w:val="left" w:pos="5040"/>
        </w:tabs>
        <w:ind w:left="360"/>
      </w:pPr>
      <w:r w:rsidRPr="00BD54AE">
        <w:t xml:space="preserve">University Honors </w:t>
      </w:r>
      <w:r>
        <w:t>Program Orientation Assistant (2007).</w:t>
      </w:r>
    </w:p>
    <w:p w14:paraId="5E53C5D7" w14:textId="7A9D07F6" w:rsidR="00574062" w:rsidRDefault="00574062" w:rsidP="00B67779">
      <w:pPr>
        <w:pStyle w:val="ListParagraph"/>
        <w:numPr>
          <w:ilvl w:val="0"/>
          <w:numId w:val="10"/>
        </w:numPr>
        <w:ind w:left="360"/>
      </w:pPr>
      <w:r w:rsidRPr="000227F9">
        <w:t>Student Affairs Student Success Team</w:t>
      </w:r>
      <w:r>
        <w:t xml:space="preserve"> (2004-2006).</w:t>
      </w:r>
    </w:p>
    <w:p w14:paraId="17F311E4" w14:textId="77777777" w:rsidR="003F5DDF" w:rsidRPr="003F5DDF" w:rsidRDefault="00EB3BA6" w:rsidP="00B67779">
      <w:pPr>
        <w:pStyle w:val="ListParagraph"/>
        <w:numPr>
          <w:ilvl w:val="0"/>
          <w:numId w:val="10"/>
        </w:numPr>
        <w:ind w:left="360"/>
        <w:rPr>
          <w:i/>
        </w:rPr>
      </w:pPr>
      <w:r w:rsidRPr="000227F9">
        <w:t>Chair, Advisor Training &amp; Development Committee</w:t>
      </w:r>
      <w:r>
        <w:t xml:space="preserve"> </w:t>
      </w:r>
      <w:r w:rsidR="00574062" w:rsidRPr="00574062">
        <w:t>(2004-2005).</w:t>
      </w:r>
      <w:r w:rsidR="00574062">
        <w:t xml:space="preserve"> </w:t>
      </w:r>
    </w:p>
    <w:p w14:paraId="6CC48925" w14:textId="318270B3" w:rsidR="00EB3BA6" w:rsidRPr="004D7658" w:rsidRDefault="002E3E87" w:rsidP="004D7658">
      <w:pPr>
        <w:pStyle w:val="ListParagraph"/>
        <w:numPr>
          <w:ilvl w:val="0"/>
          <w:numId w:val="28"/>
        </w:numPr>
        <w:rPr>
          <w:i/>
        </w:rPr>
      </w:pPr>
      <w:r w:rsidRPr="004D7658">
        <w:rPr>
          <w:i/>
        </w:rPr>
        <w:t>Designed and created training modules</w:t>
      </w:r>
      <w:r w:rsidR="00574062" w:rsidRPr="004D7658">
        <w:rPr>
          <w:i/>
        </w:rPr>
        <w:t xml:space="preserve"> </w:t>
      </w:r>
      <w:r w:rsidRPr="004D7658">
        <w:rPr>
          <w:i/>
        </w:rPr>
        <w:t>and workshops for TXST academic advisors.</w:t>
      </w:r>
      <w:r w:rsidR="00574062" w:rsidRPr="004D7658">
        <w:rPr>
          <w:i/>
        </w:rPr>
        <w:t xml:space="preserve"> </w:t>
      </w:r>
    </w:p>
    <w:p w14:paraId="0298ECB4" w14:textId="742A549F" w:rsidR="006D67AF" w:rsidRPr="000227F9" w:rsidRDefault="006D67AF" w:rsidP="00B67779">
      <w:pPr>
        <w:pStyle w:val="ListParagraph"/>
        <w:numPr>
          <w:ilvl w:val="0"/>
          <w:numId w:val="11"/>
        </w:numPr>
        <w:ind w:left="360"/>
      </w:pPr>
      <w:r w:rsidRPr="000227F9">
        <w:t>University Fund Drive Representative</w:t>
      </w:r>
      <w:r>
        <w:t xml:space="preserve"> (2004).</w:t>
      </w:r>
    </w:p>
    <w:p w14:paraId="35A97886" w14:textId="49126CAA" w:rsidR="006D67AF" w:rsidRPr="000227F9" w:rsidRDefault="006D67AF" w:rsidP="00B67779">
      <w:pPr>
        <w:pStyle w:val="ListParagraph"/>
        <w:numPr>
          <w:ilvl w:val="0"/>
          <w:numId w:val="11"/>
        </w:numPr>
        <w:ind w:left="360"/>
      </w:pPr>
      <w:r>
        <w:t xml:space="preserve">Member, Academic </w:t>
      </w:r>
      <w:r w:rsidRPr="000227F9">
        <w:t>Advisor Retreat Planning</w:t>
      </w:r>
      <w:r>
        <w:t xml:space="preserve"> Committee (2004).</w:t>
      </w:r>
    </w:p>
    <w:p w14:paraId="040FDE83" w14:textId="7D7368FF" w:rsidR="003F5DDF" w:rsidRPr="003F5DDF" w:rsidRDefault="006D67AF" w:rsidP="00B67779">
      <w:pPr>
        <w:pStyle w:val="ListParagraph"/>
        <w:numPr>
          <w:ilvl w:val="0"/>
          <w:numId w:val="11"/>
        </w:numPr>
        <w:ind w:left="360"/>
        <w:rPr>
          <w:i/>
        </w:rPr>
      </w:pPr>
      <w:r w:rsidRPr="000227F9">
        <w:t>EDP 5383 Advisor Mentor</w:t>
      </w:r>
      <w:r>
        <w:t xml:space="preserve"> (2004). </w:t>
      </w:r>
    </w:p>
    <w:p w14:paraId="30389F80" w14:textId="181BF843" w:rsidR="006D67AF" w:rsidRPr="004D7658" w:rsidRDefault="006D67AF" w:rsidP="004D7658">
      <w:pPr>
        <w:pStyle w:val="ListParagraph"/>
        <w:numPr>
          <w:ilvl w:val="0"/>
          <w:numId w:val="28"/>
        </w:numPr>
        <w:rPr>
          <w:i/>
        </w:rPr>
      </w:pPr>
      <w:r w:rsidRPr="004D7658">
        <w:rPr>
          <w:i/>
        </w:rPr>
        <w:t>Assisted TXST graduate students with advising duties.</w:t>
      </w:r>
    </w:p>
    <w:p w14:paraId="56AA70FE" w14:textId="01349B19" w:rsidR="00E31707" w:rsidRDefault="00E31707" w:rsidP="00B67779">
      <w:pPr>
        <w:pStyle w:val="ListParagraph"/>
        <w:numPr>
          <w:ilvl w:val="0"/>
          <w:numId w:val="12"/>
        </w:numPr>
        <w:ind w:left="360"/>
      </w:pPr>
      <w:r w:rsidRPr="000227F9">
        <w:t>University Staff Council Representative</w:t>
      </w:r>
      <w:r>
        <w:t xml:space="preserve"> (2003-2005).</w:t>
      </w:r>
    </w:p>
    <w:p w14:paraId="4ACE40C2" w14:textId="335D93D2" w:rsidR="00EB3BA6" w:rsidRPr="000227F9" w:rsidRDefault="002E3E87" w:rsidP="00B67779">
      <w:pPr>
        <w:pStyle w:val="ListParagraph"/>
        <w:numPr>
          <w:ilvl w:val="0"/>
          <w:numId w:val="12"/>
        </w:numPr>
        <w:ind w:left="360"/>
      </w:pPr>
      <w:r>
        <w:t xml:space="preserve">Member, </w:t>
      </w:r>
      <w:r w:rsidR="00EB3BA6" w:rsidRPr="000227F9">
        <w:t>Academic Computing Priority Committee</w:t>
      </w:r>
      <w:r w:rsidR="00EB3BA6">
        <w:t xml:space="preserve"> </w:t>
      </w:r>
      <w:r w:rsidR="00E31707">
        <w:t>(2003-2005).</w:t>
      </w:r>
    </w:p>
    <w:p w14:paraId="316FC478" w14:textId="77777777" w:rsidR="003F5DDF" w:rsidRPr="003F5DDF" w:rsidRDefault="006D67AF" w:rsidP="00B67779">
      <w:pPr>
        <w:pStyle w:val="ListParagraph"/>
        <w:numPr>
          <w:ilvl w:val="0"/>
          <w:numId w:val="12"/>
        </w:numPr>
        <w:ind w:left="360"/>
        <w:rPr>
          <w:i/>
        </w:rPr>
      </w:pPr>
      <w:r w:rsidRPr="000227F9">
        <w:t>PAWS Preview Volunteer</w:t>
      </w:r>
      <w:r>
        <w:t xml:space="preserve"> (2003-2005). </w:t>
      </w:r>
    </w:p>
    <w:p w14:paraId="0F383D63" w14:textId="4F19F61D" w:rsidR="006D67AF" w:rsidRPr="004D7658" w:rsidRDefault="006D67AF" w:rsidP="004D7658">
      <w:pPr>
        <w:pStyle w:val="ListParagraph"/>
        <w:numPr>
          <w:ilvl w:val="0"/>
          <w:numId w:val="28"/>
        </w:numPr>
        <w:rPr>
          <w:i/>
        </w:rPr>
      </w:pPr>
      <w:r w:rsidRPr="004D7658">
        <w:rPr>
          <w:i/>
        </w:rPr>
        <w:t>Supported first-year students with registration and answering questions about the university.</w:t>
      </w:r>
    </w:p>
    <w:p w14:paraId="3CA49DCD" w14:textId="0976449E" w:rsidR="0028773C" w:rsidRPr="0028773C" w:rsidRDefault="0028773C" w:rsidP="00B67779">
      <w:pPr>
        <w:pStyle w:val="ListParagraph"/>
        <w:numPr>
          <w:ilvl w:val="0"/>
          <w:numId w:val="13"/>
        </w:numPr>
        <w:ind w:left="360"/>
      </w:pPr>
      <w:r>
        <w:t xml:space="preserve">Member, </w:t>
      </w:r>
      <w:r w:rsidRPr="000227F9">
        <w:t>Academic Advising Council</w:t>
      </w:r>
      <w:r>
        <w:t xml:space="preserve"> </w:t>
      </w:r>
      <w:r w:rsidRPr="0028773C">
        <w:t>(2002-2003).</w:t>
      </w:r>
    </w:p>
    <w:p w14:paraId="6597371A" w14:textId="1BEA61EE" w:rsidR="00EB3BA6" w:rsidRPr="000227F9" w:rsidRDefault="002E3E87" w:rsidP="00B67779">
      <w:pPr>
        <w:pStyle w:val="ListParagraph"/>
        <w:numPr>
          <w:ilvl w:val="0"/>
          <w:numId w:val="13"/>
        </w:numPr>
        <w:ind w:left="360"/>
      </w:pPr>
      <w:r>
        <w:t xml:space="preserve">Member, </w:t>
      </w:r>
      <w:r w:rsidR="00EB3BA6" w:rsidRPr="000227F9">
        <w:t>Developmental Education Committee</w:t>
      </w:r>
      <w:r w:rsidR="00EB3BA6">
        <w:t xml:space="preserve"> </w:t>
      </w:r>
      <w:r w:rsidR="006D67AF">
        <w:t>(2002).</w:t>
      </w:r>
    </w:p>
    <w:p w14:paraId="14C6F0C7" w14:textId="77777777" w:rsidR="003F5DDF" w:rsidRPr="003F5DDF" w:rsidRDefault="00EB3BA6" w:rsidP="00B67779">
      <w:pPr>
        <w:pStyle w:val="ListParagraph"/>
        <w:numPr>
          <w:ilvl w:val="0"/>
          <w:numId w:val="13"/>
        </w:numPr>
        <w:ind w:left="360"/>
        <w:rPr>
          <w:i/>
        </w:rPr>
      </w:pPr>
      <w:r w:rsidRPr="000227F9">
        <w:t xml:space="preserve">Student Affairs Transfer Retention Team </w:t>
      </w:r>
      <w:r>
        <w:t>(2001-2003)</w:t>
      </w:r>
      <w:r w:rsidR="002F1145">
        <w:t>.</w:t>
      </w:r>
      <w:r w:rsidR="002E3E87">
        <w:t xml:space="preserve">  </w:t>
      </w:r>
    </w:p>
    <w:p w14:paraId="7529DE79" w14:textId="4CF2A89B" w:rsidR="00EB3BA6" w:rsidRPr="004D7658" w:rsidRDefault="00BE52EB" w:rsidP="004D7658">
      <w:pPr>
        <w:pStyle w:val="ListParagraph"/>
        <w:numPr>
          <w:ilvl w:val="0"/>
          <w:numId w:val="28"/>
        </w:numPr>
        <w:rPr>
          <w:i/>
        </w:rPr>
      </w:pPr>
      <w:r w:rsidRPr="004D7658">
        <w:rPr>
          <w:i/>
        </w:rPr>
        <w:t>Collaborated on transfer student initiatives to ease transition to TXST.</w:t>
      </w:r>
    </w:p>
    <w:p w14:paraId="6B391F64" w14:textId="77777777" w:rsidR="00A25EDA" w:rsidRDefault="00A25EDA" w:rsidP="00EB3BA6">
      <w:pPr>
        <w:tabs>
          <w:tab w:val="left" w:pos="5040"/>
        </w:tabs>
        <w:rPr>
          <w:b/>
        </w:rPr>
      </w:pPr>
    </w:p>
    <w:p w14:paraId="43E4D318" w14:textId="15063C91" w:rsidR="00EB3BA6" w:rsidRDefault="00EB3BA6" w:rsidP="00EB3BA6">
      <w:pPr>
        <w:tabs>
          <w:tab w:val="left" w:pos="5040"/>
        </w:tabs>
        <w:rPr>
          <w:b/>
        </w:rPr>
      </w:pPr>
      <w:r w:rsidRPr="00D15A07">
        <w:rPr>
          <w:b/>
        </w:rPr>
        <w:t xml:space="preserve">B. </w:t>
      </w:r>
      <w:r w:rsidR="003116EC" w:rsidRPr="00D15A07">
        <w:rPr>
          <w:b/>
        </w:rPr>
        <w:t>Department/</w:t>
      </w:r>
      <w:r w:rsidR="00B01547" w:rsidRPr="00D15A07">
        <w:rPr>
          <w:b/>
        </w:rPr>
        <w:t>College</w:t>
      </w:r>
      <w:r w:rsidRPr="00D15A07">
        <w:rPr>
          <w:b/>
        </w:rPr>
        <w:t>:</w:t>
      </w:r>
    </w:p>
    <w:p w14:paraId="2B4E349C" w14:textId="77777777" w:rsidR="000037BB" w:rsidRPr="00D15A07" w:rsidRDefault="000037BB" w:rsidP="00EB3BA6">
      <w:pPr>
        <w:tabs>
          <w:tab w:val="left" w:pos="5040"/>
        </w:tabs>
        <w:rPr>
          <w:b/>
        </w:rPr>
      </w:pPr>
    </w:p>
    <w:p w14:paraId="51FEE89B" w14:textId="3F487DB2" w:rsidR="00B76588" w:rsidRDefault="000037BB" w:rsidP="00EC5B8A">
      <w:pPr>
        <w:pStyle w:val="ListParagraph"/>
        <w:numPr>
          <w:ilvl w:val="0"/>
          <w:numId w:val="14"/>
        </w:numPr>
      </w:pPr>
      <w:r>
        <w:t>Academic Program Coordinator, Bachelor of General Studies (Fall 2022-</w:t>
      </w:r>
      <w:r w:rsidR="00C621D8">
        <w:t>p</w:t>
      </w:r>
      <w:r>
        <w:t>resent).</w:t>
      </w:r>
    </w:p>
    <w:p w14:paraId="0BD20C9A" w14:textId="43DF0D70" w:rsidR="000037BB" w:rsidRPr="00EC5B8A" w:rsidRDefault="000037BB" w:rsidP="002B5354">
      <w:pPr>
        <w:pStyle w:val="NormalWeb"/>
        <w:numPr>
          <w:ilvl w:val="0"/>
          <w:numId w:val="14"/>
        </w:numPr>
      </w:pPr>
      <w:r w:rsidRPr="00EC5B8A">
        <w:t>Member, CLAS PPS Committee, Texas State University (</w:t>
      </w:r>
      <w:r w:rsidR="00065449">
        <w:t xml:space="preserve">May </w:t>
      </w:r>
      <w:r w:rsidRPr="00EC5B8A">
        <w:t>2025-</w:t>
      </w:r>
      <w:r w:rsidR="00C621D8" w:rsidRPr="00EC5B8A">
        <w:t>p</w:t>
      </w:r>
      <w:r w:rsidRPr="00EC5B8A">
        <w:t>resent).</w:t>
      </w:r>
    </w:p>
    <w:p w14:paraId="4FF0937D" w14:textId="305FA08D" w:rsidR="002B5354" w:rsidRPr="00EC5B8A" w:rsidRDefault="000037BB" w:rsidP="002B5354">
      <w:pPr>
        <w:pStyle w:val="NormalWeb"/>
        <w:numPr>
          <w:ilvl w:val="0"/>
          <w:numId w:val="14"/>
        </w:numPr>
      </w:pPr>
      <w:r w:rsidRPr="00EC5B8A">
        <w:t xml:space="preserve">Member, </w:t>
      </w:r>
      <w:r w:rsidR="002B5354" w:rsidRPr="00EC5B8A">
        <w:t>CLAS Personnel Committee, Texas State University</w:t>
      </w:r>
      <w:r w:rsidRPr="00EC5B8A">
        <w:t xml:space="preserve"> (</w:t>
      </w:r>
      <w:r w:rsidR="00065449">
        <w:t xml:space="preserve">September </w:t>
      </w:r>
      <w:r w:rsidR="002B5354" w:rsidRPr="00EC5B8A">
        <w:t>2025</w:t>
      </w:r>
      <w:r w:rsidRPr="00EC5B8A">
        <w:t>-</w:t>
      </w:r>
      <w:r w:rsidR="00C621D8" w:rsidRPr="00EC5B8A">
        <w:t>p</w:t>
      </w:r>
      <w:r w:rsidRPr="00EC5B8A">
        <w:t>resent).</w:t>
      </w:r>
      <w:r w:rsidR="002B5354" w:rsidRPr="00EC5B8A">
        <w:t xml:space="preserve"> </w:t>
      </w:r>
    </w:p>
    <w:p w14:paraId="524D6DB2" w14:textId="347D16ED" w:rsidR="00007EE1" w:rsidRPr="00EC5B8A" w:rsidRDefault="00B76588" w:rsidP="00C621D8">
      <w:pPr>
        <w:pStyle w:val="NormalWeb"/>
        <w:numPr>
          <w:ilvl w:val="0"/>
          <w:numId w:val="14"/>
        </w:numPr>
      </w:pPr>
      <w:r w:rsidRPr="00EC5B8A">
        <w:t>Member, COE College Review Group</w:t>
      </w:r>
      <w:r w:rsidR="00C621D8" w:rsidRPr="00EC5B8A">
        <w:t>, Texas State University (</w:t>
      </w:r>
      <w:r w:rsidR="00065449">
        <w:t xml:space="preserve">December </w:t>
      </w:r>
      <w:r w:rsidR="00C621D8" w:rsidRPr="00EC5B8A">
        <w:t>2025-present).</w:t>
      </w:r>
    </w:p>
    <w:p w14:paraId="7F762B6A" w14:textId="5AF9FFAA" w:rsidR="00007EE1" w:rsidRPr="00EC5B8A" w:rsidRDefault="00007EE1" w:rsidP="00007EE1">
      <w:pPr>
        <w:pStyle w:val="NormalWeb"/>
        <w:numPr>
          <w:ilvl w:val="0"/>
          <w:numId w:val="14"/>
        </w:numPr>
      </w:pPr>
      <w:r w:rsidRPr="00EC5B8A">
        <w:t xml:space="preserve">Member, </w:t>
      </w:r>
      <w:proofErr w:type="spellStart"/>
      <w:r w:rsidRPr="00EC5B8A">
        <w:t>Risepoint</w:t>
      </w:r>
      <w:proofErr w:type="spellEnd"/>
      <w:r w:rsidRPr="00EC5B8A">
        <w:t xml:space="preserve"> Partnership, Marketing &amp; Enrollment Updates for AOP (</w:t>
      </w:r>
      <w:r w:rsidR="00065449">
        <w:t xml:space="preserve">January </w:t>
      </w:r>
      <w:bookmarkStart w:id="0" w:name="_GoBack"/>
      <w:bookmarkEnd w:id="0"/>
      <w:r w:rsidRPr="00EC5B8A">
        <w:t>2025-present).</w:t>
      </w:r>
    </w:p>
    <w:p w14:paraId="6F06013E" w14:textId="008BD20E" w:rsidR="00B76588" w:rsidRPr="00EC5B8A" w:rsidRDefault="00EC5B8A" w:rsidP="00EC5B8A">
      <w:pPr>
        <w:pStyle w:val="ListParagraph"/>
        <w:numPr>
          <w:ilvl w:val="0"/>
          <w:numId w:val="14"/>
        </w:numPr>
      </w:pPr>
      <w:r w:rsidRPr="00EC5B8A">
        <w:t>Mentor, Full-time &amp; Per Course Faculty (</w:t>
      </w:r>
      <w:r w:rsidR="00065449">
        <w:t xml:space="preserve">January </w:t>
      </w:r>
      <w:r w:rsidRPr="00EC5B8A">
        <w:t>2012-present).</w:t>
      </w:r>
    </w:p>
    <w:p w14:paraId="29DE4564" w14:textId="5A54A7F1" w:rsidR="00B76588" w:rsidRPr="00EC5B8A" w:rsidRDefault="00B76588" w:rsidP="002B5354">
      <w:pPr>
        <w:pStyle w:val="NormalWeb"/>
        <w:numPr>
          <w:ilvl w:val="0"/>
          <w:numId w:val="14"/>
        </w:numPr>
      </w:pPr>
      <w:r w:rsidRPr="00EC5B8A">
        <w:t>Member, CLAS Administrative Assistant II Search Committee (October 2025).</w:t>
      </w:r>
    </w:p>
    <w:p w14:paraId="7CBBBEC9" w14:textId="75A9E12E" w:rsidR="00EC5B8A" w:rsidRPr="00EC5B8A" w:rsidRDefault="00EC5B8A" w:rsidP="002B5354">
      <w:pPr>
        <w:pStyle w:val="NormalWeb"/>
        <w:numPr>
          <w:ilvl w:val="0"/>
          <w:numId w:val="14"/>
        </w:numPr>
      </w:pPr>
      <w:r w:rsidRPr="00EC5B8A">
        <w:t>Promoter, First Gen Proud Academic Dept. Browse (August 2025).</w:t>
      </w:r>
    </w:p>
    <w:p w14:paraId="6C5C6D28" w14:textId="1EA34BEC" w:rsidR="001770FA" w:rsidRPr="00EC5B8A" w:rsidRDefault="001770FA" w:rsidP="002B5354">
      <w:pPr>
        <w:pStyle w:val="NormalWeb"/>
        <w:numPr>
          <w:ilvl w:val="0"/>
          <w:numId w:val="14"/>
        </w:numPr>
      </w:pPr>
      <w:r w:rsidRPr="00EC5B8A">
        <w:t>Contributor, Experiential Major Map (August 2025).</w:t>
      </w:r>
    </w:p>
    <w:p w14:paraId="79A4663C" w14:textId="4E3953A8" w:rsidR="001770FA" w:rsidRPr="00EC5B8A" w:rsidRDefault="001770FA" w:rsidP="002B5354">
      <w:pPr>
        <w:pStyle w:val="NormalWeb"/>
        <w:numPr>
          <w:ilvl w:val="0"/>
          <w:numId w:val="14"/>
        </w:numPr>
      </w:pPr>
      <w:r w:rsidRPr="00EC5B8A">
        <w:t>Promoter, COE Welcome for INTS Majors (August 2025).</w:t>
      </w:r>
    </w:p>
    <w:p w14:paraId="12A44B93" w14:textId="5558B60D" w:rsidR="001770FA" w:rsidRPr="00EC5B8A" w:rsidRDefault="001770FA" w:rsidP="001770FA">
      <w:pPr>
        <w:pStyle w:val="NormalWeb"/>
        <w:numPr>
          <w:ilvl w:val="0"/>
          <w:numId w:val="14"/>
        </w:numPr>
      </w:pPr>
      <w:r w:rsidRPr="00EC5B8A">
        <w:t xml:space="preserve">Contributor, Marketable Skills for Baccalaureate Programs (June 2025). </w:t>
      </w:r>
    </w:p>
    <w:p w14:paraId="5F58E788" w14:textId="77F39983" w:rsidR="00B76588" w:rsidRDefault="00B76588" w:rsidP="002B5354">
      <w:pPr>
        <w:pStyle w:val="NormalWeb"/>
        <w:numPr>
          <w:ilvl w:val="0"/>
          <w:numId w:val="14"/>
        </w:numPr>
      </w:pPr>
      <w:r w:rsidRPr="00EC5B8A">
        <w:t>Reviewer, COE Scholarship</w:t>
      </w:r>
      <w:r w:rsidRPr="00B76588">
        <w:t xml:space="preserve"> Applications (March 2025).</w:t>
      </w:r>
    </w:p>
    <w:p w14:paraId="0DB8A0BF" w14:textId="55061813" w:rsidR="00C621D8" w:rsidRDefault="00C621D8" w:rsidP="002B5354">
      <w:pPr>
        <w:pStyle w:val="NormalWeb"/>
        <w:numPr>
          <w:ilvl w:val="0"/>
          <w:numId w:val="14"/>
        </w:numPr>
      </w:pPr>
      <w:r>
        <w:t xml:space="preserve">Bobcat Day Representative (February &amp; </w:t>
      </w:r>
      <w:r w:rsidR="001770FA">
        <w:t>November</w:t>
      </w:r>
      <w:r>
        <w:t xml:space="preserve"> 2025).</w:t>
      </w:r>
    </w:p>
    <w:p w14:paraId="660CA962" w14:textId="77777777" w:rsidR="00007EE1" w:rsidRDefault="001770FA" w:rsidP="002B5354">
      <w:pPr>
        <w:pStyle w:val="NormalWeb"/>
        <w:numPr>
          <w:ilvl w:val="0"/>
          <w:numId w:val="14"/>
        </w:numPr>
      </w:pPr>
      <w:r>
        <w:t xml:space="preserve">Attendee, </w:t>
      </w:r>
      <w:r w:rsidR="00007EE1">
        <w:t xml:space="preserve">COE </w:t>
      </w:r>
      <w:r>
        <w:t>Commencement Ceremonies (May, August, December 2025).</w:t>
      </w:r>
    </w:p>
    <w:p w14:paraId="2EECFA99" w14:textId="04B93345" w:rsidR="00434BFF" w:rsidRPr="00434BFF" w:rsidRDefault="00434BFF" w:rsidP="00434BFF">
      <w:pPr>
        <w:pStyle w:val="ListParagraph"/>
        <w:numPr>
          <w:ilvl w:val="0"/>
          <w:numId w:val="14"/>
        </w:numPr>
        <w:rPr>
          <w:i/>
        </w:rPr>
      </w:pPr>
      <w:r>
        <w:t>Member, CLAS Faculty of Instruction Promotion PPS Review Committee (May 2024).</w:t>
      </w:r>
    </w:p>
    <w:p w14:paraId="6F6B10E3" w14:textId="2CB63AA0" w:rsidR="00434BFF" w:rsidRPr="00434BFF" w:rsidRDefault="00434BFF" w:rsidP="00434BFF">
      <w:pPr>
        <w:pStyle w:val="ListParagraph"/>
        <w:numPr>
          <w:ilvl w:val="0"/>
          <w:numId w:val="14"/>
        </w:numPr>
        <w:rPr>
          <w:i/>
        </w:rPr>
      </w:pPr>
      <w:r>
        <w:t>Judge, 15</w:t>
      </w:r>
      <w:r w:rsidRPr="00434BFF">
        <w:rPr>
          <w:vertAlign w:val="superscript"/>
        </w:rPr>
        <w:t>th</w:t>
      </w:r>
      <w:r>
        <w:t xml:space="preserve"> Annual Graduate Student Research Conference (April 2024).</w:t>
      </w:r>
    </w:p>
    <w:p w14:paraId="4D627782" w14:textId="48D3B811" w:rsidR="003F5DDF" w:rsidRPr="003F5DDF" w:rsidRDefault="00574062" w:rsidP="00B67779">
      <w:pPr>
        <w:pStyle w:val="ListParagraph"/>
        <w:numPr>
          <w:ilvl w:val="0"/>
          <w:numId w:val="14"/>
        </w:numPr>
        <w:rPr>
          <w:i/>
        </w:rPr>
      </w:pPr>
      <w:r>
        <w:t xml:space="preserve">Member, Hiring Committees for: </w:t>
      </w:r>
    </w:p>
    <w:p w14:paraId="63079A3B" w14:textId="2634712E" w:rsidR="00574062" w:rsidRPr="004D7658" w:rsidRDefault="00574062" w:rsidP="004D7658">
      <w:pPr>
        <w:pStyle w:val="ListParagraph"/>
        <w:numPr>
          <w:ilvl w:val="0"/>
          <w:numId w:val="28"/>
        </w:numPr>
        <w:rPr>
          <w:i/>
        </w:rPr>
      </w:pPr>
      <w:r w:rsidRPr="004D7658">
        <w:rPr>
          <w:i/>
        </w:rPr>
        <w:lastRenderedPageBreak/>
        <w:t>University College Dean, University College Associate Dean, Academic Advisors, Senior Lecturer, Administrative Assistant II &amp; III, Student Development Specialist, Common Experience Assistant Coordinator, University Seminar Manager</w:t>
      </w:r>
      <w:r>
        <w:t xml:space="preserve"> (2001-</w:t>
      </w:r>
      <w:r w:rsidR="00FF2D8D">
        <w:t>2023</w:t>
      </w:r>
      <w:r>
        <w:t>).</w:t>
      </w:r>
    </w:p>
    <w:p w14:paraId="35E68C28" w14:textId="1A418EAE" w:rsidR="00A30BC5" w:rsidRPr="000105A1" w:rsidRDefault="00A30BC5" w:rsidP="00B67779">
      <w:pPr>
        <w:pStyle w:val="Heading1"/>
        <w:numPr>
          <w:ilvl w:val="0"/>
          <w:numId w:val="14"/>
        </w:numPr>
        <w:rPr>
          <w:b w:val="0"/>
        </w:rPr>
      </w:pPr>
      <w:r w:rsidRPr="000105A1">
        <w:rPr>
          <w:b w:val="0"/>
        </w:rPr>
        <w:t xml:space="preserve">Undergraduate </w:t>
      </w:r>
      <w:r w:rsidR="000037BB">
        <w:rPr>
          <w:b w:val="0"/>
        </w:rPr>
        <w:t xml:space="preserve">BGS </w:t>
      </w:r>
      <w:r w:rsidRPr="000105A1">
        <w:rPr>
          <w:b w:val="0"/>
        </w:rPr>
        <w:t>Faculty Marshal for Commencement (2008-2011); (2015-2023).</w:t>
      </w:r>
    </w:p>
    <w:p w14:paraId="66EE300D" w14:textId="54F5C6AC" w:rsidR="00036374" w:rsidRDefault="00036374" w:rsidP="00B67779">
      <w:pPr>
        <w:pStyle w:val="ListParagraph"/>
        <w:numPr>
          <w:ilvl w:val="0"/>
          <w:numId w:val="14"/>
        </w:numPr>
      </w:pPr>
      <w:r>
        <w:t xml:space="preserve">Member, </w:t>
      </w:r>
      <w:r w:rsidR="002D32BB">
        <w:t xml:space="preserve">PPS </w:t>
      </w:r>
      <w:r>
        <w:t>Committee for Faculty of Instruction Appointments (Fall 2023).</w:t>
      </w:r>
    </w:p>
    <w:p w14:paraId="1EFD805A" w14:textId="77777777" w:rsidR="003F5DDF" w:rsidRDefault="00E31707" w:rsidP="00B67779">
      <w:pPr>
        <w:pStyle w:val="ListParagraph"/>
        <w:numPr>
          <w:ilvl w:val="0"/>
          <w:numId w:val="14"/>
        </w:numPr>
      </w:pPr>
      <w:r>
        <w:t xml:space="preserve">Member, BOSS University College Scholarship Committee (March 2004-2005); </w:t>
      </w:r>
    </w:p>
    <w:p w14:paraId="7D5D6D04" w14:textId="5967BA92" w:rsidR="00E31707" w:rsidRDefault="00E31707" w:rsidP="00B67779">
      <w:pPr>
        <w:ind w:left="1080"/>
      </w:pPr>
      <w:r>
        <w:t>(March 2021-2023).</w:t>
      </w:r>
    </w:p>
    <w:p w14:paraId="703AC3C6" w14:textId="58DD29F8" w:rsidR="00B708E7" w:rsidRDefault="0028773C" w:rsidP="00B67779">
      <w:pPr>
        <w:pStyle w:val="ListParagraph"/>
        <w:numPr>
          <w:ilvl w:val="0"/>
          <w:numId w:val="15"/>
        </w:numPr>
        <w:ind w:left="360"/>
      </w:pPr>
      <w:r>
        <w:t>Hiring</w:t>
      </w:r>
      <w:r w:rsidR="00B708E7">
        <w:t xml:space="preserve"> Committee, University Seminar Program Manager (June 2023).</w:t>
      </w:r>
    </w:p>
    <w:p w14:paraId="5BB93C5C" w14:textId="0ABF1B41" w:rsidR="009536DF" w:rsidRDefault="009536DF" w:rsidP="00B67779">
      <w:pPr>
        <w:pStyle w:val="ListParagraph"/>
        <w:numPr>
          <w:ilvl w:val="0"/>
          <w:numId w:val="15"/>
        </w:numPr>
        <w:ind w:left="360"/>
      </w:pPr>
      <w:r>
        <w:t>Member, GNST 4350</w:t>
      </w:r>
      <w:r w:rsidRPr="00AD2428">
        <w:t xml:space="preserve"> </w:t>
      </w:r>
      <w:r>
        <w:t>Interdisciplinary Project Poster Review Team (2019-</w:t>
      </w:r>
      <w:r w:rsidR="00973F22">
        <w:t>2023</w:t>
      </w:r>
      <w:r>
        <w:t>).</w:t>
      </w:r>
    </w:p>
    <w:p w14:paraId="731A5E87" w14:textId="114FCF14" w:rsidR="003F5DDF" w:rsidRPr="003F5DDF" w:rsidRDefault="009536DF" w:rsidP="00B67779">
      <w:pPr>
        <w:pStyle w:val="ListParagraph"/>
        <w:numPr>
          <w:ilvl w:val="0"/>
          <w:numId w:val="15"/>
        </w:numPr>
        <w:ind w:left="360"/>
        <w:rPr>
          <w:i/>
        </w:rPr>
      </w:pPr>
      <w:r>
        <w:t>Presenter, Financial Aid Expo (2019-</w:t>
      </w:r>
      <w:r w:rsidR="0028773C">
        <w:t>2022</w:t>
      </w:r>
      <w:r>
        <w:t xml:space="preserve">). </w:t>
      </w:r>
    </w:p>
    <w:p w14:paraId="733EDD29" w14:textId="05F7E190" w:rsidR="009536DF" w:rsidRPr="004D7658" w:rsidRDefault="009536DF" w:rsidP="004D7658">
      <w:pPr>
        <w:pStyle w:val="ListParagraph"/>
        <w:numPr>
          <w:ilvl w:val="0"/>
          <w:numId w:val="28"/>
        </w:numPr>
        <w:rPr>
          <w:i/>
        </w:rPr>
      </w:pPr>
      <w:r w:rsidRPr="004D7658">
        <w:rPr>
          <w:i/>
        </w:rPr>
        <w:t>Discuss financial benefits of NSE study away</w:t>
      </w:r>
      <w:r w:rsidR="003F5DDF" w:rsidRPr="004D7658">
        <w:rPr>
          <w:i/>
        </w:rPr>
        <w:t xml:space="preserve"> </w:t>
      </w:r>
      <w:r w:rsidRPr="004D7658">
        <w:rPr>
          <w:i/>
        </w:rPr>
        <w:t>to all student majors.</w:t>
      </w:r>
    </w:p>
    <w:p w14:paraId="4DB77464" w14:textId="46C6072A" w:rsidR="009536DF" w:rsidRDefault="009536DF" w:rsidP="00B67779">
      <w:pPr>
        <w:pStyle w:val="ListParagraph"/>
        <w:numPr>
          <w:ilvl w:val="0"/>
          <w:numId w:val="16"/>
        </w:numPr>
        <w:ind w:left="360"/>
      </w:pPr>
      <w:r>
        <w:t>Team Member, GNST 4350-Interdisciplinary Project Preview (2018-2020).</w:t>
      </w:r>
    </w:p>
    <w:p w14:paraId="11F8FBF8" w14:textId="49A85711" w:rsidR="009536DF" w:rsidRDefault="009536DF" w:rsidP="00B67779">
      <w:pPr>
        <w:pStyle w:val="ListParagraph"/>
        <w:numPr>
          <w:ilvl w:val="0"/>
          <w:numId w:val="16"/>
        </w:numPr>
        <w:ind w:left="360"/>
      </w:pPr>
      <w:r>
        <w:t>Member, University College Council (2018-2019).</w:t>
      </w:r>
    </w:p>
    <w:p w14:paraId="17E71231" w14:textId="16C74B5C" w:rsidR="009536DF" w:rsidRDefault="002077C0" w:rsidP="00B67779">
      <w:pPr>
        <w:pStyle w:val="ListParagraph"/>
        <w:numPr>
          <w:ilvl w:val="0"/>
          <w:numId w:val="16"/>
        </w:numPr>
        <w:ind w:left="360"/>
      </w:pPr>
      <w:r>
        <w:t>Leader/Organizer,</w:t>
      </w:r>
      <w:r w:rsidR="009536DF">
        <w:t xml:space="preserve"> created an organized GNST 4350 Faculty Project Topic Event for BGS students</w:t>
      </w:r>
      <w:r w:rsidR="00973F22">
        <w:t xml:space="preserve"> (2018-2019).</w:t>
      </w:r>
    </w:p>
    <w:p w14:paraId="26F4043A" w14:textId="77777777" w:rsidR="00B67779" w:rsidRPr="00B67779" w:rsidRDefault="009536DF" w:rsidP="00B67779">
      <w:pPr>
        <w:pStyle w:val="ListParagraph"/>
        <w:numPr>
          <w:ilvl w:val="0"/>
          <w:numId w:val="16"/>
        </w:numPr>
        <w:ind w:left="360"/>
        <w:rPr>
          <w:i/>
        </w:rPr>
      </w:pPr>
      <w:r>
        <w:t>University Scholars Review Panel (2016-</w:t>
      </w:r>
      <w:r w:rsidR="0028773C">
        <w:t>2023</w:t>
      </w:r>
      <w:r>
        <w:t xml:space="preserve">).  </w:t>
      </w:r>
    </w:p>
    <w:p w14:paraId="38143B4F" w14:textId="222D2E93" w:rsidR="009536DF" w:rsidRPr="004D7658" w:rsidRDefault="009536DF" w:rsidP="004D7658">
      <w:pPr>
        <w:pStyle w:val="ListParagraph"/>
        <w:numPr>
          <w:ilvl w:val="0"/>
          <w:numId w:val="28"/>
        </w:numPr>
        <w:rPr>
          <w:i/>
        </w:rPr>
      </w:pPr>
      <w:r w:rsidRPr="004D7658">
        <w:rPr>
          <w:i/>
        </w:rPr>
        <w:t xml:space="preserve">Review and evaluate potential </w:t>
      </w:r>
      <w:r w:rsidR="00E67066" w:rsidRPr="004D7658">
        <w:rPr>
          <w:i/>
        </w:rPr>
        <w:t>first year</w:t>
      </w:r>
      <w:r w:rsidRPr="004D7658">
        <w:rPr>
          <w:i/>
        </w:rPr>
        <w:t xml:space="preserve"> TXST students for University College scholarship.</w:t>
      </w:r>
    </w:p>
    <w:p w14:paraId="16636892" w14:textId="2DABAF51" w:rsidR="009536DF" w:rsidRDefault="009536DF" w:rsidP="00B67779">
      <w:pPr>
        <w:pStyle w:val="ListParagraph"/>
        <w:numPr>
          <w:ilvl w:val="0"/>
          <w:numId w:val="17"/>
        </w:numPr>
        <w:ind w:left="360"/>
      </w:pPr>
      <w:r>
        <w:t>Write Student Recommendation Letters for Graduate Schools &amp; Employment (2008-Present).</w:t>
      </w:r>
    </w:p>
    <w:p w14:paraId="2A882E17" w14:textId="620A6841" w:rsidR="009536DF" w:rsidRPr="005D15D3" w:rsidRDefault="009536DF" w:rsidP="00B67779">
      <w:pPr>
        <w:pStyle w:val="ListParagraph"/>
        <w:numPr>
          <w:ilvl w:val="0"/>
          <w:numId w:val="17"/>
        </w:numPr>
        <w:ind w:left="360"/>
      </w:pPr>
      <w:r>
        <w:t>Faculty Curriculum Committee Representative (2007-</w:t>
      </w:r>
      <w:r w:rsidR="00973F22">
        <w:t>2023</w:t>
      </w:r>
      <w:r>
        <w:t>).</w:t>
      </w:r>
    </w:p>
    <w:p w14:paraId="37835351" w14:textId="7BE875EE" w:rsidR="00063AA4" w:rsidRDefault="00063AA4" w:rsidP="00B67779">
      <w:pPr>
        <w:pStyle w:val="ListParagraph"/>
        <w:numPr>
          <w:ilvl w:val="0"/>
          <w:numId w:val="17"/>
        </w:numPr>
        <w:ind w:left="360"/>
      </w:pPr>
      <w:r>
        <w:t>BGS Course Scheduler (2007-2021).</w:t>
      </w:r>
    </w:p>
    <w:p w14:paraId="455CEC9D" w14:textId="3EEF5B6C" w:rsidR="009536DF" w:rsidRDefault="009536DF" w:rsidP="00B67779">
      <w:pPr>
        <w:pStyle w:val="ListParagraph"/>
        <w:numPr>
          <w:ilvl w:val="0"/>
          <w:numId w:val="17"/>
        </w:numPr>
        <w:ind w:left="360"/>
      </w:pPr>
      <w:r>
        <w:t>Chair, Bachelor of General Studies Admission Committee (2007-2014).</w:t>
      </w:r>
    </w:p>
    <w:p w14:paraId="04910FA0" w14:textId="544DB4C9" w:rsidR="009536DF" w:rsidRDefault="009536DF" w:rsidP="00B67779">
      <w:pPr>
        <w:pStyle w:val="ListParagraph"/>
        <w:numPr>
          <w:ilvl w:val="0"/>
          <w:numId w:val="17"/>
        </w:numPr>
        <w:ind w:left="360"/>
      </w:pPr>
      <w:r>
        <w:t>Member, Bachelor of General Studies Degree Exploration Committee (2005-2007).</w:t>
      </w:r>
    </w:p>
    <w:p w14:paraId="3C05D1A8" w14:textId="441D6A6C" w:rsidR="006D67AF" w:rsidRPr="000227F9" w:rsidRDefault="006D67AF" w:rsidP="00B67779">
      <w:pPr>
        <w:pStyle w:val="ListParagraph"/>
        <w:numPr>
          <w:ilvl w:val="0"/>
          <w:numId w:val="17"/>
        </w:numPr>
        <w:ind w:left="360"/>
      </w:pPr>
      <w:r w:rsidRPr="000227F9">
        <w:t>Student Affairs PAWS Alert Liaison</w:t>
      </w:r>
      <w:r>
        <w:t xml:space="preserve"> (2004-2005).</w:t>
      </w:r>
    </w:p>
    <w:p w14:paraId="4C111C2E" w14:textId="37889531" w:rsidR="009536DF" w:rsidRPr="000227F9" w:rsidRDefault="009536DF" w:rsidP="00B67779">
      <w:pPr>
        <w:pStyle w:val="ListParagraph"/>
        <w:numPr>
          <w:ilvl w:val="0"/>
          <w:numId w:val="17"/>
        </w:numPr>
        <w:ind w:left="360"/>
      </w:pPr>
      <w:r>
        <w:t xml:space="preserve">Participant, </w:t>
      </w:r>
      <w:r w:rsidRPr="000227F9">
        <w:t>Austin Community College Recruitment</w:t>
      </w:r>
      <w:r>
        <w:t xml:space="preserve"> for Exploratory majors</w:t>
      </w:r>
      <w:r w:rsidR="006D67AF">
        <w:t xml:space="preserve"> (2001-2003).</w:t>
      </w:r>
    </w:p>
    <w:p w14:paraId="4772ED3F" w14:textId="0DD0381E" w:rsidR="009536DF" w:rsidRPr="000227F9" w:rsidRDefault="009536DF" w:rsidP="00B67779">
      <w:pPr>
        <w:pStyle w:val="ListParagraph"/>
        <w:numPr>
          <w:ilvl w:val="0"/>
          <w:numId w:val="17"/>
        </w:numPr>
        <w:ind w:left="360"/>
      </w:pPr>
      <w:r>
        <w:t xml:space="preserve">Presenter, </w:t>
      </w:r>
      <w:r w:rsidRPr="000227F9">
        <w:t>Admissions Day of Dialogue for College Advisors</w:t>
      </w:r>
      <w:r w:rsidR="006D67AF">
        <w:t xml:space="preserve"> (2002).</w:t>
      </w:r>
    </w:p>
    <w:p w14:paraId="24E43538" w14:textId="08059D09" w:rsidR="006D67AF" w:rsidRPr="000227F9" w:rsidRDefault="006D67AF" w:rsidP="00B67779">
      <w:pPr>
        <w:pStyle w:val="ListParagraph"/>
        <w:numPr>
          <w:ilvl w:val="0"/>
          <w:numId w:val="17"/>
        </w:numPr>
        <w:ind w:left="360"/>
      </w:pPr>
      <w:r w:rsidRPr="000227F9">
        <w:t xml:space="preserve">Residence Hall </w:t>
      </w:r>
      <w:r>
        <w:t xml:space="preserve">Academic </w:t>
      </w:r>
      <w:r w:rsidRPr="000227F9">
        <w:t>Advising-Jackson Hall</w:t>
      </w:r>
      <w:r>
        <w:t xml:space="preserve"> (2002). </w:t>
      </w:r>
    </w:p>
    <w:p w14:paraId="360F8F2C" w14:textId="5A661658" w:rsidR="006D67AF" w:rsidRPr="000227F9" w:rsidRDefault="006D67AF" w:rsidP="00B67779">
      <w:pPr>
        <w:pStyle w:val="ListParagraph"/>
        <w:numPr>
          <w:ilvl w:val="0"/>
          <w:numId w:val="17"/>
        </w:numPr>
        <w:ind w:left="360"/>
      </w:pPr>
      <w:r>
        <w:t xml:space="preserve">Participant, </w:t>
      </w:r>
      <w:r w:rsidRPr="000227F9">
        <w:t>San Marcos Project PASS</w:t>
      </w:r>
      <w:r>
        <w:t xml:space="preserve"> (2002).</w:t>
      </w:r>
    </w:p>
    <w:p w14:paraId="1F04703E" w14:textId="19741107" w:rsidR="009536DF" w:rsidRPr="000227F9" w:rsidRDefault="009536DF" w:rsidP="00B67779">
      <w:pPr>
        <w:pStyle w:val="ListParagraph"/>
        <w:numPr>
          <w:ilvl w:val="0"/>
          <w:numId w:val="17"/>
        </w:numPr>
        <w:ind w:left="360"/>
      </w:pPr>
      <w:r>
        <w:t xml:space="preserve">Participant, </w:t>
      </w:r>
      <w:r w:rsidRPr="000227F9">
        <w:t>Austin Homestretch Recruitment</w:t>
      </w:r>
      <w:r w:rsidR="006D67AF">
        <w:t xml:space="preserve"> (2001).</w:t>
      </w:r>
    </w:p>
    <w:p w14:paraId="0852B2A6" w14:textId="14BDF1F8" w:rsidR="009536DF" w:rsidRPr="000227F9" w:rsidRDefault="009536DF" w:rsidP="00B67779">
      <w:pPr>
        <w:pStyle w:val="ListParagraph"/>
        <w:numPr>
          <w:ilvl w:val="0"/>
          <w:numId w:val="17"/>
        </w:numPr>
        <w:ind w:left="360"/>
      </w:pPr>
      <w:r>
        <w:t xml:space="preserve">Participant, </w:t>
      </w:r>
      <w:r w:rsidRPr="000227F9">
        <w:t xml:space="preserve">Austin High School Fair </w:t>
      </w:r>
      <w:r w:rsidR="006D67AF">
        <w:t>(2001).</w:t>
      </w:r>
    </w:p>
    <w:p w14:paraId="5DD8382A" w14:textId="77777777" w:rsidR="00EB3BA6" w:rsidRPr="000227F9" w:rsidRDefault="00EB3BA6" w:rsidP="00B67779">
      <w:pPr>
        <w:tabs>
          <w:tab w:val="left" w:pos="5040"/>
        </w:tabs>
      </w:pPr>
    </w:p>
    <w:p w14:paraId="4AEF9513" w14:textId="77777777" w:rsidR="00EB3BA6" w:rsidRPr="00A25EDA" w:rsidRDefault="00EB3BA6" w:rsidP="00EB3BA6">
      <w:pPr>
        <w:tabs>
          <w:tab w:val="left" w:pos="5040"/>
        </w:tabs>
        <w:rPr>
          <w:b/>
        </w:rPr>
      </w:pPr>
      <w:r w:rsidRPr="00A25EDA">
        <w:rPr>
          <w:b/>
        </w:rPr>
        <w:t>C. Community:</w:t>
      </w:r>
    </w:p>
    <w:p w14:paraId="6436D05E" w14:textId="77777777" w:rsidR="00EB3BA6" w:rsidRPr="00910865" w:rsidRDefault="00EB3BA6" w:rsidP="00EB3BA6">
      <w:pPr>
        <w:tabs>
          <w:tab w:val="left" w:pos="5040"/>
        </w:tabs>
        <w:rPr>
          <w:u w:val="single"/>
        </w:rPr>
      </w:pPr>
    </w:p>
    <w:p w14:paraId="4D9575F9" w14:textId="4BB5CF01" w:rsidR="00EB3BA6" w:rsidRPr="000227F9" w:rsidRDefault="00EB3BA6" w:rsidP="00B67779">
      <w:pPr>
        <w:pStyle w:val="ListParagraph"/>
        <w:numPr>
          <w:ilvl w:val="0"/>
          <w:numId w:val="18"/>
        </w:numPr>
        <w:tabs>
          <w:tab w:val="left" w:pos="5040"/>
        </w:tabs>
        <w:ind w:left="360"/>
      </w:pPr>
      <w:r w:rsidRPr="000227F9">
        <w:t xml:space="preserve">Volunteer, </w:t>
      </w:r>
      <w:r w:rsidR="001057E3">
        <w:t>Texas State</w:t>
      </w:r>
      <w:r>
        <w:t xml:space="preserve"> T</w:t>
      </w:r>
      <w:r w:rsidR="00545791">
        <w:t>rap-</w:t>
      </w:r>
      <w:r>
        <w:t>N</w:t>
      </w:r>
      <w:r w:rsidR="00545791">
        <w:t>euter-</w:t>
      </w:r>
      <w:r>
        <w:t>R</w:t>
      </w:r>
      <w:r w:rsidR="00545791">
        <w:t>elease-</w:t>
      </w:r>
      <w:r>
        <w:t>M</w:t>
      </w:r>
      <w:r w:rsidR="00545791">
        <w:t>aintain</w:t>
      </w:r>
      <w:r>
        <w:t xml:space="preserve"> </w:t>
      </w:r>
      <w:r w:rsidR="00EC5B8A">
        <w:t>P</w:t>
      </w:r>
      <w:r>
        <w:t>rogram</w:t>
      </w:r>
      <w:r w:rsidR="00E67066">
        <w:t>.</w:t>
      </w:r>
    </w:p>
    <w:p w14:paraId="79DBB52F" w14:textId="21ABEFD8" w:rsidR="00EB3BA6" w:rsidRPr="000227F9" w:rsidRDefault="00EB3BA6" w:rsidP="00B67779">
      <w:pPr>
        <w:pStyle w:val="ListParagraph"/>
        <w:numPr>
          <w:ilvl w:val="0"/>
          <w:numId w:val="18"/>
        </w:numPr>
        <w:tabs>
          <w:tab w:val="left" w:pos="5040"/>
        </w:tabs>
        <w:ind w:left="360"/>
      </w:pPr>
      <w:r w:rsidRPr="000227F9">
        <w:t>Volunteer, Texas Special Olympics</w:t>
      </w:r>
      <w:r w:rsidR="00E67066">
        <w:t>.</w:t>
      </w:r>
    </w:p>
    <w:p w14:paraId="40C50565" w14:textId="5C1CE671" w:rsidR="007706D3" w:rsidRDefault="007706D3" w:rsidP="00B67779">
      <w:pPr>
        <w:pStyle w:val="ListParagraph"/>
        <w:numPr>
          <w:ilvl w:val="0"/>
          <w:numId w:val="18"/>
        </w:numPr>
        <w:tabs>
          <w:tab w:val="left" w:pos="5040"/>
        </w:tabs>
        <w:ind w:left="360"/>
      </w:pPr>
      <w:r>
        <w:t>Donate, Prevent a Litter (PALS) of Hays County</w:t>
      </w:r>
      <w:r w:rsidR="00572641">
        <w:t>, San Marcos Regional Animal Shelter</w:t>
      </w:r>
      <w:r w:rsidR="00E67066">
        <w:t>.</w:t>
      </w:r>
      <w:r w:rsidR="00572641">
        <w:t xml:space="preserve"> </w:t>
      </w:r>
    </w:p>
    <w:p w14:paraId="7CC2C335" w14:textId="1E84F6F5" w:rsidR="00EB3BA6" w:rsidRPr="000227F9" w:rsidRDefault="00EB3BA6" w:rsidP="00B67779">
      <w:pPr>
        <w:pStyle w:val="ListParagraph"/>
        <w:numPr>
          <w:ilvl w:val="0"/>
          <w:numId w:val="18"/>
        </w:numPr>
        <w:tabs>
          <w:tab w:val="left" w:pos="5040"/>
        </w:tabs>
        <w:ind w:left="360"/>
      </w:pPr>
      <w:r w:rsidRPr="000227F9">
        <w:t xml:space="preserve">Donate, </w:t>
      </w:r>
      <w:r w:rsidR="00EC5B8A">
        <w:t>Hays County</w:t>
      </w:r>
      <w:r w:rsidRPr="000227F9">
        <w:t xml:space="preserve"> Food Bank</w:t>
      </w:r>
      <w:r w:rsidR="00E67066">
        <w:t>.</w:t>
      </w:r>
    </w:p>
    <w:p w14:paraId="56C7C143" w14:textId="25993EB2" w:rsidR="00EB3BA6" w:rsidRPr="000227F9" w:rsidRDefault="00EB3BA6" w:rsidP="00B67779">
      <w:pPr>
        <w:pStyle w:val="ListParagraph"/>
        <w:numPr>
          <w:ilvl w:val="0"/>
          <w:numId w:val="18"/>
        </w:numPr>
        <w:tabs>
          <w:tab w:val="left" w:pos="5040"/>
        </w:tabs>
        <w:ind w:left="360"/>
      </w:pPr>
      <w:r w:rsidRPr="000227F9">
        <w:t>Donate, Goodwill</w:t>
      </w:r>
      <w:r w:rsidR="00E67066">
        <w:t>.</w:t>
      </w:r>
    </w:p>
    <w:p w14:paraId="484E0EAA" w14:textId="77777777" w:rsidR="00EB3BA6" w:rsidRDefault="00EB3BA6" w:rsidP="00B67779">
      <w:pPr>
        <w:tabs>
          <w:tab w:val="left" w:pos="5040"/>
        </w:tabs>
      </w:pPr>
    </w:p>
    <w:p w14:paraId="75957C1A" w14:textId="77777777" w:rsidR="00EB3BA6" w:rsidRPr="00A25EDA" w:rsidRDefault="00EB3BA6" w:rsidP="00EB3BA6">
      <w:pPr>
        <w:tabs>
          <w:tab w:val="left" w:pos="5040"/>
        </w:tabs>
        <w:rPr>
          <w:b/>
        </w:rPr>
      </w:pPr>
      <w:r w:rsidRPr="00A25EDA">
        <w:rPr>
          <w:b/>
        </w:rPr>
        <w:t>D. Professional:</w:t>
      </w:r>
    </w:p>
    <w:p w14:paraId="02C6E450" w14:textId="77777777" w:rsidR="00EB3BA6" w:rsidRDefault="00EB3BA6" w:rsidP="00EB3BA6">
      <w:pPr>
        <w:tabs>
          <w:tab w:val="left" w:pos="5040"/>
        </w:tabs>
      </w:pPr>
    </w:p>
    <w:p w14:paraId="725B509B" w14:textId="77777777" w:rsidR="00B67779" w:rsidRPr="00B67779" w:rsidRDefault="00545791" w:rsidP="00B67779">
      <w:pPr>
        <w:pStyle w:val="ListParagraph"/>
        <w:numPr>
          <w:ilvl w:val="0"/>
          <w:numId w:val="19"/>
        </w:numPr>
        <w:rPr>
          <w:i/>
        </w:rPr>
      </w:pPr>
      <w:r>
        <w:t>National Student Exchange Mentor for Texas University Coordinators (2010-</w:t>
      </w:r>
      <w:r w:rsidR="00EF7E6E">
        <w:t>2023</w:t>
      </w:r>
      <w:r>
        <w:t xml:space="preserve">).  </w:t>
      </w:r>
    </w:p>
    <w:p w14:paraId="1C88A22F" w14:textId="0FC35A28" w:rsidR="00545791" w:rsidRPr="004D7658" w:rsidRDefault="00545791" w:rsidP="004D7658">
      <w:pPr>
        <w:pStyle w:val="ListParagraph"/>
        <w:numPr>
          <w:ilvl w:val="0"/>
          <w:numId w:val="28"/>
        </w:numPr>
        <w:rPr>
          <w:i/>
        </w:rPr>
      </w:pPr>
      <w:r w:rsidRPr="004D7658">
        <w:rPr>
          <w:i/>
        </w:rPr>
        <w:t xml:space="preserve">Inform and train all Texas study </w:t>
      </w:r>
      <w:r w:rsidR="007F7B5B" w:rsidRPr="004D7658">
        <w:rPr>
          <w:i/>
        </w:rPr>
        <w:t>away coordinators on policies and procedures for program operation.</w:t>
      </w:r>
    </w:p>
    <w:p w14:paraId="04D98323" w14:textId="77777777" w:rsidR="00B67779" w:rsidRPr="00B67779" w:rsidRDefault="00EB3BA6" w:rsidP="00B67779">
      <w:pPr>
        <w:pStyle w:val="ListParagraph"/>
        <w:numPr>
          <w:ilvl w:val="0"/>
          <w:numId w:val="19"/>
        </w:numPr>
        <w:tabs>
          <w:tab w:val="left" w:pos="5040"/>
        </w:tabs>
        <w:rPr>
          <w:i/>
        </w:rPr>
      </w:pPr>
      <w:r>
        <w:lastRenderedPageBreak/>
        <w:t xml:space="preserve">National Student Exchange Conference Volunteer </w:t>
      </w:r>
      <w:r w:rsidR="00545791">
        <w:t>(</w:t>
      </w:r>
      <w:r>
        <w:t>2010-2013</w:t>
      </w:r>
      <w:r w:rsidR="00545791">
        <w:t>)</w:t>
      </w:r>
      <w:r w:rsidR="007F7B5B">
        <w:t xml:space="preserve">.  </w:t>
      </w:r>
    </w:p>
    <w:p w14:paraId="23319613" w14:textId="3A311B8B" w:rsidR="00EB3BA6" w:rsidRPr="004D7658" w:rsidRDefault="007F7B5B" w:rsidP="004D7658">
      <w:pPr>
        <w:pStyle w:val="ListParagraph"/>
        <w:numPr>
          <w:ilvl w:val="0"/>
          <w:numId w:val="28"/>
        </w:numPr>
        <w:tabs>
          <w:tab w:val="left" w:pos="5040"/>
        </w:tabs>
        <w:rPr>
          <w:i/>
        </w:rPr>
      </w:pPr>
      <w:r w:rsidRPr="004D7658">
        <w:rPr>
          <w:i/>
        </w:rPr>
        <w:t>Collated and compiled conference materials for 18</w:t>
      </w:r>
      <w:r w:rsidR="00A25EDA" w:rsidRPr="004D7658">
        <w:rPr>
          <w:i/>
        </w:rPr>
        <w:t>0</w:t>
      </w:r>
      <w:r w:rsidRPr="004D7658">
        <w:rPr>
          <w:i/>
        </w:rPr>
        <w:t xml:space="preserve"> coordinators each year; checked in coordinators to conference.</w:t>
      </w:r>
    </w:p>
    <w:p w14:paraId="0AEC71D5" w14:textId="52B5679C" w:rsidR="00B67779" w:rsidRPr="00B67779" w:rsidRDefault="00EB3BA6" w:rsidP="00B67779">
      <w:pPr>
        <w:pStyle w:val="ListParagraph"/>
        <w:numPr>
          <w:ilvl w:val="0"/>
          <w:numId w:val="19"/>
        </w:numPr>
        <w:rPr>
          <w:i/>
        </w:rPr>
      </w:pPr>
      <w:r>
        <w:t xml:space="preserve">National Student Exchange Council Chair-Southwest Region </w:t>
      </w:r>
      <w:r w:rsidR="007F7B5B">
        <w:t>(</w:t>
      </w:r>
      <w:r>
        <w:t>2008-20</w:t>
      </w:r>
      <w:r w:rsidR="00A25EDA">
        <w:t>09</w:t>
      </w:r>
      <w:r w:rsidR="007F7B5B">
        <w:t xml:space="preserve">).  </w:t>
      </w:r>
    </w:p>
    <w:p w14:paraId="3193D2C3" w14:textId="679FEA2A" w:rsidR="007F7B5B" w:rsidRPr="004D7658" w:rsidRDefault="007F7B5B" w:rsidP="004D7658">
      <w:pPr>
        <w:pStyle w:val="ListParagraph"/>
        <w:numPr>
          <w:ilvl w:val="0"/>
          <w:numId w:val="28"/>
        </w:numPr>
        <w:rPr>
          <w:i/>
        </w:rPr>
      </w:pPr>
      <w:r w:rsidRPr="004D7658">
        <w:rPr>
          <w:i/>
        </w:rPr>
        <w:t>Represented 178</w:t>
      </w:r>
      <w:r w:rsidR="00A25EDA" w:rsidRPr="004D7658">
        <w:rPr>
          <w:i/>
        </w:rPr>
        <w:t xml:space="preserve">-182 </w:t>
      </w:r>
      <w:r w:rsidRPr="004D7658">
        <w:rPr>
          <w:i/>
        </w:rPr>
        <w:t>U.S. and Canadian colleges and universities for student study away program.</w:t>
      </w:r>
    </w:p>
    <w:p w14:paraId="67E260A4" w14:textId="7CE7431E" w:rsidR="00EB3BA6" w:rsidRDefault="00EB3BA6" w:rsidP="00B67779">
      <w:pPr>
        <w:pStyle w:val="ListParagraph"/>
        <w:numPr>
          <w:ilvl w:val="0"/>
          <w:numId w:val="19"/>
        </w:numPr>
        <w:tabs>
          <w:tab w:val="left" w:pos="5040"/>
        </w:tabs>
      </w:pPr>
      <w:r>
        <w:t>Team-judged University Honors Program poster presentations</w:t>
      </w:r>
      <w:r w:rsidR="007F7B5B">
        <w:t xml:space="preserve"> (</w:t>
      </w:r>
      <w:r>
        <w:t>2008</w:t>
      </w:r>
      <w:r w:rsidR="007F7B5B">
        <w:t>).</w:t>
      </w:r>
    </w:p>
    <w:p w14:paraId="72A26A09" w14:textId="4F06CB63" w:rsidR="00EB3BA6" w:rsidRDefault="00EB3BA6" w:rsidP="00B67779">
      <w:pPr>
        <w:pStyle w:val="ListParagraph"/>
        <w:numPr>
          <w:ilvl w:val="0"/>
          <w:numId w:val="19"/>
        </w:numPr>
        <w:tabs>
          <w:tab w:val="left" w:pos="5040"/>
        </w:tabs>
      </w:pPr>
      <w:r>
        <w:t xml:space="preserve">National Student Exchange Council Representative </w:t>
      </w:r>
      <w:r w:rsidR="007F7B5B">
        <w:t>(</w:t>
      </w:r>
      <w:r>
        <w:t>2007-20</w:t>
      </w:r>
      <w:r w:rsidR="007A1262">
        <w:t>10</w:t>
      </w:r>
      <w:r w:rsidR="007F7B5B">
        <w:t>).</w:t>
      </w:r>
    </w:p>
    <w:p w14:paraId="37D3ECF9" w14:textId="77777777" w:rsidR="00A9719A" w:rsidRPr="00C459C9" w:rsidRDefault="00A9719A" w:rsidP="00A9719A">
      <w:pPr>
        <w:rPr>
          <w:u w:val="single"/>
        </w:rPr>
      </w:pPr>
    </w:p>
    <w:p w14:paraId="1152571F" w14:textId="19842C81" w:rsidR="00EB3BA6" w:rsidRPr="00A25EDA" w:rsidRDefault="00EB3BA6" w:rsidP="00EB3BA6">
      <w:pPr>
        <w:tabs>
          <w:tab w:val="left" w:pos="5040"/>
        </w:tabs>
        <w:rPr>
          <w:b/>
        </w:rPr>
      </w:pPr>
      <w:r w:rsidRPr="00A25EDA">
        <w:rPr>
          <w:b/>
        </w:rPr>
        <w:t>E. Organizations</w:t>
      </w:r>
    </w:p>
    <w:p w14:paraId="1EE50426" w14:textId="77777777" w:rsidR="00EB3BA6" w:rsidRDefault="00EB3BA6" w:rsidP="00EB3BA6">
      <w:pPr>
        <w:tabs>
          <w:tab w:val="left" w:pos="5040"/>
        </w:tabs>
      </w:pPr>
    </w:p>
    <w:p w14:paraId="52DCEF02" w14:textId="77777777" w:rsidR="00EB3BA6" w:rsidRDefault="00EB3BA6" w:rsidP="00EB3BA6">
      <w:pPr>
        <w:tabs>
          <w:tab w:val="left" w:pos="5040"/>
        </w:tabs>
      </w:pPr>
      <w:r>
        <w:t>1. Honorary:</w:t>
      </w:r>
    </w:p>
    <w:p w14:paraId="622142B2" w14:textId="03070863" w:rsidR="00EB3BA6" w:rsidRDefault="00EB3BA6" w:rsidP="003116EC">
      <w:pPr>
        <w:pStyle w:val="ListParagraph"/>
        <w:numPr>
          <w:ilvl w:val="0"/>
          <w:numId w:val="2"/>
        </w:numPr>
        <w:tabs>
          <w:tab w:val="left" w:pos="5040"/>
        </w:tabs>
      </w:pPr>
      <w:r w:rsidRPr="000227F9">
        <w:t>Sigma Iota Rho-National Honor Society for International Studies</w:t>
      </w:r>
      <w:r w:rsidR="00E67066">
        <w:t>.</w:t>
      </w:r>
    </w:p>
    <w:p w14:paraId="1A517CF1" w14:textId="77777777" w:rsidR="00720293" w:rsidRDefault="00720293" w:rsidP="00EB3BA6">
      <w:pPr>
        <w:tabs>
          <w:tab w:val="left" w:pos="5040"/>
        </w:tabs>
      </w:pPr>
    </w:p>
    <w:p w14:paraId="310894D0" w14:textId="4D358C3A" w:rsidR="00EB3BA6" w:rsidRDefault="00EB3BA6" w:rsidP="00EB3BA6">
      <w:pPr>
        <w:tabs>
          <w:tab w:val="left" w:pos="5040"/>
        </w:tabs>
      </w:pPr>
      <w:r>
        <w:t>2. Professional:</w:t>
      </w:r>
    </w:p>
    <w:p w14:paraId="3141AEF4" w14:textId="3FD969A6" w:rsidR="00EB3BA6" w:rsidRPr="000227F9" w:rsidRDefault="00EB3BA6" w:rsidP="003116EC">
      <w:pPr>
        <w:pStyle w:val="ListParagraph"/>
        <w:numPr>
          <w:ilvl w:val="0"/>
          <w:numId w:val="2"/>
        </w:numPr>
        <w:tabs>
          <w:tab w:val="left" w:pos="5040"/>
        </w:tabs>
      </w:pPr>
      <w:r w:rsidRPr="000227F9">
        <w:t>National Academic Advising Association</w:t>
      </w:r>
      <w:r w:rsidR="00E67066">
        <w:t>.</w:t>
      </w:r>
    </w:p>
    <w:p w14:paraId="3FE193BE" w14:textId="12B6DB2E" w:rsidR="00EB3BA6" w:rsidRPr="000227F9" w:rsidRDefault="00EB3BA6" w:rsidP="003116EC">
      <w:pPr>
        <w:pStyle w:val="ListParagraph"/>
        <w:numPr>
          <w:ilvl w:val="0"/>
          <w:numId w:val="2"/>
        </w:numPr>
        <w:tabs>
          <w:tab w:val="left" w:pos="5040"/>
        </w:tabs>
      </w:pPr>
      <w:r w:rsidRPr="000227F9">
        <w:t>Texas Academic Advising Association</w:t>
      </w:r>
      <w:r w:rsidR="00E67066">
        <w:t>.</w:t>
      </w:r>
    </w:p>
    <w:p w14:paraId="79790B08" w14:textId="0C031DF9" w:rsidR="00EB3BA6" w:rsidRPr="00063AA4" w:rsidRDefault="00EB3BA6" w:rsidP="003116EC">
      <w:pPr>
        <w:pStyle w:val="ListParagraph"/>
        <w:numPr>
          <w:ilvl w:val="0"/>
          <w:numId w:val="2"/>
        </w:numPr>
        <w:tabs>
          <w:tab w:val="left" w:pos="5040"/>
        </w:tabs>
      </w:pPr>
      <w:r w:rsidRPr="000227F9">
        <w:t>National Communication Association</w:t>
      </w:r>
      <w:r w:rsidR="00E67066">
        <w:t>.</w:t>
      </w:r>
    </w:p>
    <w:p w14:paraId="3DA4D642" w14:textId="77777777" w:rsidR="003116EC" w:rsidRDefault="003116EC" w:rsidP="00EB3BA6">
      <w:pPr>
        <w:tabs>
          <w:tab w:val="left" w:pos="5040"/>
        </w:tabs>
        <w:rPr>
          <w:b/>
        </w:rPr>
      </w:pPr>
    </w:p>
    <w:p w14:paraId="33A93389" w14:textId="7D4E3DC6" w:rsidR="00EB3BA6" w:rsidRPr="0019460D" w:rsidRDefault="00EB3BA6" w:rsidP="00EB3BA6">
      <w:pPr>
        <w:tabs>
          <w:tab w:val="left" w:pos="5040"/>
        </w:tabs>
        <w:rPr>
          <w:b/>
        </w:rPr>
      </w:pPr>
      <w:r w:rsidRPr="0019460D">
        <w:rPr>
          <w:b/>
        </w:rPr>
        <w:t xml:space="preserve">F. Service Honors and Awards: </w:t>
      </w:r>
    </w:p>
    <w:p w14:paraId="7D2ACB88" w14:textId="77777777" w:rsidR="00EB3BA6" w:rsidRDefault="00EB3BA6" w:rsidP="00EB3BA6">
      <w:pPr>
        <w:tabs>
          <w:tab w:val="left" w:pos="5040"/>
        </w:tabs>
      </w:pPr>
    </w:p>
    <w:p w14:paraId="34C8A8F9" w14:textId="4BF945AA" w:rsidR="00572641" w:rsidRDefault="00572641" w:rsidP="003116EC">
      <w:pPr>
        <w:pStyle w:val="ListParagraph"/>
        <w:numPr>
          <w:ilvl w:val="0"/>
          <w:numId w:val="3"/>
        </w:numPr>
        <w:tabs>
          <w:tab w:val="left" w:pos="5040"/>
        </w:tabs>
      </w:pPr>
      <w:r>
        <w:t>Presidential Award for Excellence in Service-University College Recipient (2022).</w:t>
      </w:r>
    </w:p>
    <w:p w14:paraId="32F48312" w14:textId="34F26BF1" w:rsidR="00572641" w:rsidRDefault="00572641" w:rsidP="003116EC">
      <w:pPr>
        <w:pStyle w:val="ListParagraph"/>
        <w:numPr>
          <w:ilvl w:val="0"/>
          <w:numId w:val="3"/>
        </w:numPr>
        <w:tabs>
          <w:tab w:val="left" w:pos="5040"/>
        </w:tabs>
      </w:pPr>
      <w:r>
        <w:t>Presidential Award for Excellence in Service-University College Recipient (2021).</w:t>
      </w:r>
    </w:p>
    <w:p w14:paraId="2125CE14" w14:textId="5323C694" w:rsidR="00876EE2" w:rsidRPr="003116EC" w:rsidRDefault="00876EE2" w:rsidP="003116EC">
      <w:pPr>
        <w:pStyle w:val="ListParagraph"/>
        <w:numPr>
          <w:ilvl w:val="0"/>
          <w:numId w:val="3"/>
        </w:numPr>
        <w:tabs>
          <w:tab w:val="left" w:pos="5040"/>
        </w:tabs>
        <w:rPr>
          <w:i/>
          <w:iCs/>
        </w:rPr>
      </w:pPr>
      <w:r>
        <w:t>National Student Exchange 4</w:t>
      </w:r>
      <w:r w:rsidRPr="003116EC">
        <w:rPr>
          <w:vertAlign w:val="superscript"/>
        </w:rPr>
        <w:t>th</w:t>
      </w:r>
      <w:r>
        <w:t xml:space="preserve"> Place—Most Outbound Student placements (2022).</w:t>
      </w:r>
      <w:r w:rsidR="008B3855">
        <w:t xml:space="preserve">  </w:t>
      </w:r>
      <w:r w:rsidR="003116EC" w:rsidRPr="003116EC">
        <w:rPr>
          <w:i/>
        </w:rPr>
        <w:t>(</w:t>
      </w:r>
      <w:r w:rsidR="008B3855" w:rsidRPr="003116EC">
        <w:rPr>
          <w:i/>
          <w:iCs/>
        </w:rPr>
        <w:t xml:space="preserve">Chosen among 173 U.S. </w:t>
      </w:r>
      <w:r w:rsidR="003116EC" w:rsidRPr="003116EC">
        <w:rPr>
          <w:i/>
          <w:iCs/>
        </w:rPr>
        <w:t>and</w:t>
      </w:r>
      <w:r w:rsidR="008B3855" w:rsidRPr="003116EC">
        <w:rPr>
          <w:i/>
          <w:iCs/>
        </w:rPr>
        <w:t xml:space="preserve"> Canadian universities.</w:t>
      </w:r>
      <w:r w:rsidR="003116EC" w:rsidRPr="003116EC">
        <w:rPr>
          <w:i/>
          <w:iCs/>
        </w:rPr>
        <w:t>)</w:t>
      </w:r>
    </w:p>
    <w:p w14:paraId="6DCF2C85" w14:textId="1E86074A" w:rsidR="00EB3BA6" w:rsidRDefault="00EB3BA6" w:rsidP="003116EC">
      <w:pPr>
        <w:pStyle w:val="ListParagraph"/>
        <w:numPr>
          <w:ilvl w:val="0"/>
          <w:numId w:val="3"/>
        </w:numPr>
        <w:tabs>
          <w:tab w:val="left" w:pos="5040"/>
        </w:tabs>
      </w:pPr>
      <w:r>
        <w:t>National Student Exchange 2</w:t>
      </w:r>
      <w:r w:rsidRPr="003116EC">
        <w:rPr>
          <w:vertAlign w:val="superscript"/>
        </w:rPr>
        <w:t>nd</w:t>
      </w:r>
      <w:r>
        <w:t xml:space="preserve"> Place—Most Outbound Student placements </w:t>
      </w:r>
      <w:r w:rsidR="001057E3">
        <w:t>(</w:t>
      </w:r>
      <w:r>
        <w:t>2021</w:t>
      </w:r>
      <w:r w:rsidR="001057E3">
        <w:t>).</w:t>
      </w:r>
    </w:p>
    <w:p w14:paraId="3FEBDDEE" w14:textId="16D26E76" w:rsidR="00EB3BA6" w:rsidRDefault="00EB3BA6" w:rsidP="003116EC">
      <w:pPr>
        <w:pStyle w:val="ListParagraph"/>
        <w:numPr>
          <w:ilvl w:val="0"/>
          <w:numId w:val="3"/>
        </w:numPr>
        <w:tabs>
          <w:tab w:val="left" w:pos="5040"/>
        </w:tabs>
      </w:pPr>
      <w:r>
        <w:t>National Student Exchange 3</w:t>
      </w:r>
      <w:r w:rsidRPr="003116EC">
        <w:rPr>
          <w:vertAlign w:val="superscript"/>
        </w:rPr>
        <w:t>rd</w:t>
      </w:r>
      <w:r>
        <w:t xml:space="preserve"> Place—Most Outbound Student placements </w:t>
      </w:r>
      <w:r w:rsidR="001057E3">
        <w:t>(</w:t>
      </w:r>
      <w:r>
        <w:t>2019</w:t>
      </w:r>
      <w:r w:rsidR="001057E3">
        <w:t>).</w:t>
      </w:r>
    </w:p>
    <w:p w14:paraId="56ADD7CA" w14:textId="7BB2E9C4" w:rsidR="00EB3BA6" w:rsidRPr="003116EC" w:rsidRDefault="00EB3BA6" w:rsidP="003116EC">
      <w:pPr>
        <w:pStyle w:val="ListParagraph"/>
        <w:numPr>
          <w:ilvl w:val="0"/>
          <w:numId w:val="3"/>
        </w:numPr>
        <w:tabs>
          <w:tab w:val="left" w:pos="5040"/>
        </w:tabs>
        <w:rPr>
          <w:i/>
        </w:rPr>
      </w:pPr>
      <w:r>
        <w:t>National Student Exchange Exemplary Service Award</w:t>
      </w:r>
      <w:r w:rsidR="001057E3">
        <w:t>.</w:t>
      </w:r>
      <w:r>
        <w:t xml:space="preserve"> </w:t>
      </w:r>
      <w:r w:rsidR="001057E3">
        <w:t>(</w:t>
      </w:r>
      <w:r>
        <w:t>2012</w:t>
      </w:r>
      <w:r w:rsidR="001057E3">
        <w:t>).</w:t>
      </w:r>
      <w:r w:rsidR="00545791">
        <w:t xml:space="preserve">  </w:t>
      </w:r>
      <w:r w:rsidR="003116EC" w:rsidRPr="003116EC">
        <w:rPr>
          <w:i/>
        </w:rPr>
        <w:t>(</w:t>
      </w:r>
      <w:r w:rsidR="00545791" w:rsidRPr="003116EC">
        <w:rPr>
          <w:i/>
        </w:rPr>
        <w:t>Chosen among 18</w:t>
      </w:r>
      <w:r w:rsidR="007A1262" w:rsidRPr="003116EC">
        <w:rPr>
          <w:i/>
        </w:rPr>
        <w:t>2</w:t>
      </w:r>
      <w:r w:rsidR="00545791" w:rsidRPr="003116EC">
        <w:rPr>
          <w:i/>
        </w:rPr>
        <w:t xml:space="preserve"> U.S. </w:t>
      </w:r>
      <w:r w:rsidR="003116EC" w:rsidRPr="003116EC">
        <w:rPr>
          <w:i/>
        </w:rPr>
        <w:t xml:space="preserve">and </w:t>
      </w:r>
      <w:r w:rsidR="00545791" w:rsidRPr="003116EC">
        <w:rPr>
          <w:i/>
        </w:rPr>
        <w:t>Canadian colleges and university coordinators for conference and council service.</w:t>
      </w:r>
      <w:r w:rsidR="003116EC" w:rsidRPr="003116EC">
        <w:rPr>
          <w:i/>
        </w:rPr>
        <w:t>)</w:t>
      </w:r>
      <w:r w:rsidR="00545791" w:rsidRPr="003116EC">
        <w:rPr>
          <w:i/>
        </w:rPr>
        <w:t xml:space="preserve"> </w:t>
      </w:r>
    </w:p>
    <w:p w14:paraId="1A702AC7" w14:textId="21E470C6" w:rsidR="007F7B5B" w:rsidRDefault="00EB3BA6" w:rsidP="003116EC">
      <w:pPr>
        <w:pStyle w:val="ListParagraph"/>
        <w:numPr>
          <w:ilvl w:val="0"/>
          <w:numId w:val="3"/>
        </w:numPr>
        <w:tabs>
          <w:tab w:val="left" w:pos="5040"/>
        </w:tabs>
      </w:pPr>
      <w:r>
        <w:t>University Honors Program: Bishop Staff Advisor Award</w:t>
      </w:r>
      <w:r w:rsidR="001057E3">
        <w:t xml:space="preserve"> for National Student Exchange</w:t>
      </w:r>
      <w:r>
        <w:t xml:space="preserve"> </w:t>
      </w:r>
    </w:p>
    <w:p w14:paraId="663C4289" w14:textId="5E63E4F9" w:rsidR="00EB3BA6" w:rsidRDefault="001057E3" w:rsidP="003116EC">
      <w:pPr>
        <w:pStyle w:val="ListParagraph"/>
        <w:tabs>
          <w:tab w:val="left" w:pos="5040"/>
        </w:tabs>
      </w:pPr>
      <w:r>
        <w:t>(</w:t>
      </w:r>
      <w:r w:rsidR="00EB3BA6">
        <w:t>2009</w:t>
      </w:r>
      <w:r>
        <w:t>).</w:t>
      </w:r>
      <w:r w:rsidR="00545791">
        <w:t xml:space="preserve">  </w:t>
      </w:r>
    </w:p>
    <w:p w14:paraId="30D18006" w14:textId="53C70F7B" w:rsidR="00EB3BA6" w:rsidRPr="000227F9" w:rsidRDefault="00EB3BA6" w:rsidP="003116EC">
      <w:pPr>
        <w:pStyle w:val="ListParagraph"/>
        <w:numPr>
          <w:ilvl w:val="0"/>
          <w:numId w:val="3"/>
        </w:numPr>
        <w:tabs>
          <w:tab w:val="left" w:pos="5040"/>
        </w:tabs>
      </w:pPr>
      <w:r w:rsidRPr="000227F9">
        <w:t>Student Affair</w:t>
      </w:r>
      <w:r>
        <w:t>s Outstanding Team of the Year A</w:t>
      </w:r>
      <w:r w:rsidRPr="000227F9">
        <w:t xml:space="preserve">ward </w:t>
      </w:r>
      <w:r w:rsidR="001057E3">
        <w:t>(</w:t>
      </w:r>
      <w:r w:rsidRPr="000227F9">
        <w:t>2006</w:t>
      </w:r>
      <w:r w:rsidR="001057E3">
        <w:t>).</w:t>
      </w:r>
    </w:p>
    <w:p w14:paraId="7029427D" w14:textId="16A9BA54" w:rsidR="00EB3BA6" w:rsidRPr="000227F9" w:rsidRDefault="00EB3BA6" w:rsidP="003116EC">
      <w:pPr>
        <w:pStyle w:val="ListParagraph"/>
        <w:numPr>
          <w:ilvl w:val="0"/>
          <w:numId w:val="3"/>
        </w:numPr>
      </w:pPr>
      <w:r w:rsidRPr="000227F9">
        <w:t xml:space="preserve">PAWS Preview Namesake </w:t>
      </w:r>
      <w:r w:rsidR="001057E3">
        <w:t>(</w:t>
      </w:r>
      <w:r w:rsidRPr="000227F9">
        <w:t>2006</w:t>
      </w:r>
      <w:r w:rsidR="001057E3">
        <w:t>).</w:t>
      </w:r>
    </w:p>
    <w:p w14:paraId="7480744C" w14:textId="77777777" w:rsidR="001E48A9" w:rsidRDefault="00EB3BA6" w:rsidP="003116EC">
      <w:pPr>
        <w:pStyle w:val="ListParagraph"/>
        <w:numPr>
          <w:ilvl w:val="0"/>
          <w:numId w:val="3"/>
        </w:numPr>
        <w:tabs>
          <w:tab w:val="left" w:pos="5040"/>
        </w:tabs>
      </w:pPr>
      <w:r>
        <w:t xml:space="preserve">University of New Orleans T.E.A.M Award for Post-Katrina Assistance </w:t>
      </w:r>
      <w:r w:rsidR="001057E3">
        <w:t xml:space="preserve">for </w:t>
      </w:r>
      <w:r>
        <w:t xml:space="preserve">NSE student </w:t>
      </w:r>
    </w:p>
    <w:p w14:paraId="79E8AD38" w14:textId="085DD76D" w:rsidR="00EB3BA6" w:rsidRDefault="00EB3BA6" w:rsidP="003116EC">
      <w:pPr>
        <w:pStyle w:val="ListParagraph"/>
        <w:tabs>
          <w:tab w:val="left" w:pos="5040"/>
        </w:tabs>
      </w:pPr>
      <w:r>
        <w:t xml:space="preserve">placement </w:t>
      </w:r>
      <w:r w:rsidR="001057E3">
        <w:t>(</w:t>
      </w:r>
      <w:r>
        <w:t>2006</w:t>
      </w:r>
      <w:r w:rsidR="001057E3">
        <w:t>).</w:t>
      </w:r>
    </w:p>
    <w:p w14:paraId="5FA97205" w14:textId="2496547D" w:rsidR="00D07D34" w:rsidRDefault="00EB3BA6" w:rsidP="003116EC">
      <w:pPr>
        <w:pStyle w:val="ListParagraph"/>
        <w:numPr>
          <w:ilvl w:val="0"/>
          <w:numId w:val="3"/>
        </w:numPr>
        <w:tabs>
          <w:tab w:val="left" w:pos="5040"/>
        </w:tabs>
      </w:pPr>
      <w:r w:rsidRPr="000227F9">
        <w:t xml:space="preserve">‘Eyes of TEXAAN’ award for </w:t>
      </w:r>
      <w:r w:rsidR="001057E3">
        <w:t>A</w:t>
      </w:r>
      <w:r w:rsidRPr="000227F9">
        <w:t xml:space="preserve">dvancing </w:t>
      </w:r>
      <w:r w:rsidR="001057E3">
        <w:t>P</w:t>
      </w:r>
      <w:r w:rsidRPr="000227F9">
        <w:t xml:space="preserve">rofessional </w:t>
      </w:r>
      <w:r w:rsidR="001057E3">
        <w:t>D</w:t>
      </w:r>
      <w:r w:rsidRPr="000227F9">
        <w:t xml:space="preserve">evelopment of </w:t>
      </w:r>
      <w:r w:rsidR="001057E3">
        <w:t>A</w:t>
      </w:r>
      <w:r w:rsidRPr="000227F9">
        <w:t xml:space="preserve">cademic </w:t>
      </w:r>
      <w:r w:rsidR="001057E3">
        <w:t>A</w:t>
      </w:r>
      <w:r w:rsidRPr="000227F9">
        <w:t>dvisors</w:t>
      </w:r>
      <w:r w:rsidR="003116EC">
        <w:t xml:space="preserve"> </w:t>
      </w:r>
      <w:r w:rsidR="001057E3">
        <w:t>(</w:t>
      </w:r>
      <w:r w:rsidRPr="000227F9">
        <w:t>2005</w:t>
      </w:r>
      <w:r w:rsidR="001057E3">
        <w:t>).</w:t>
      </w:r>
    </w:p>
    <w:sectPr w:rsidR="00D07D34" w:rsidSect="003A1DE4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70104" w14:textId="77777777" w:rsidR="009018C9" w:rsidRDefault="009018C9" w:rsidP="00564726">
      <w:r>
        <w:separator/>
      </w:r>
    </w:p>
  </w:endnote>
  <w:endnote w:type="continuationSeparator" w:id="0">
    <w:p w14:paraId="3B6CEF04" w14:textId="77777777" w:rsidR="009018C9" w:rsidRDefault="009018C9" w:rsidP="0056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001810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23D75C" w14:textId="684FF9FE" w:rsidR="00AF5CB7" w:rsidRDefault="00AF5CB7" w:rsidP="00D801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66C86D" w14:textId="77777777" w:rsidR="00AF5CB7" w:rsidRDefault="00AF5CB7" w:rsidP="005647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A2966" w14:textId="46721FD6" w:rsidR="00AF5CB7" w:rsidRPr="00906D21" w:rsidRDefault="00AF5CB7" w:rsidP="00906D21">
    <w:pPr>
      <w:pStyle w:val="Footer"/>
      <w:ind w:right="360"/>
      <w:jc w:val="center"/>
      <w:rPr>
        <w:sz w:val="20"/>
        <w:szCs w:val="20"/>
      </w:rPr>
    </w:pPr>
    <w:r w:rsidRPr="00906D21">
      <w:rPr>
        <w:rStyle w:val="PageNumber"/>
        <w:sz w:val="20"/>
        <w:szCs w:val="20"/>
      </w:rPr>
      <w:t xml:space="preserve">Page </w:t>
    </w:r>
    <w:r w:rsidRPr="00906D21">
      <w:rPr>
        <w:rStyle w:val="PageNumber"/>
        <w:sz w:val="20"/>
        <w:szCs w:val="20"/>
      </w:rPr>
      <w:fldChar w:fldCharType="begin"/>
    </w:r>
    <w:r w:rsidRPr="00906D21">
      <w:rPr>
        <w:rStyle w:val="PageNumber"/>
        <w:sz w:val="20"/>
        <w:szCs w:val="20"/>
      </w:rPr>
      <w:instrText xml:space="preserve"> PAGE </w:instrText>
    </w:r>
    <w:r w:rsidRPr="00906D21">
      <w:rPr>
        <w:rStyle w:val="PageNumber"/>
        <w:sz w:val="20"/>
        <w:szCs w:val="20"/>
      </w:rPr>
      <w:fldChar w:fldCharType="separate"/>
    </w:r>
    <w:r w:rsidRPr="00906D21">
      <w:rPr>
        <w:rStyle w:val="PageNumber"/>
        <w:noProof/>
        <w:sz w:val="20"/>
        <w:szCs w:val="20"/>
      </w:rPr>
      <w:t>5</w:t>
    </w:r>
    <w:r w:rsidRPr="00906D21">
      <w:rPr>
        <w:rStyle w:val="PageNumber"/>
        <w:sz w:val="20"/>
        <w:szCs w:val="20"/>
      </w:rPr>
      <w:fldChar w:fldCharType="end"/>
    </w:r>
    <w:r w:rsidRPr="00906D21">
      <w:rPr>
        <w:rStyle w:val="PageNumber"/>
        <w:sz w:val="20"/>
        <w:szCs w:val="20"/>
      </w:rPr>
      <w:t xml:space="preserve"> of </w:t>
    </w:r>
    <w:r w:rsidRPr="00906D21">
      <w:rPr>
        <w:rStyle w:val="PageNumber"/>
        <w:sz w:val="20"/>
        <w:szCs w:val="20"/>
      </w:rPr>
      <w:fldChar w:fldCharType="begin"/>
    </w:r>
    <w:r w:rsidRPr="00906D21">
      <w:rPr>
        <w:rStyle w:val="PageNumber"/>
        <w:sz w:val="20"/>
        <w:szCs w:val="20"/>
      </w:rPr>
      <w:instrText xml:space="preserve"> NUMPAGES </w:instrText>
    </w:r>
    <w:r w:rsidRPr="00906D21">
      <w:rPr>
        <w:rStyle w:val="PageNumber"/>
        <w:sz w:val="20"/>
        <w:szCs w:val="20"/>
      </w:rPr>
      <w:fldChar w:fldCharType="separate"/>
    </w:r>
    <w:r w:rsidRPr="00906D21">
      <w:rPr>
        <w:rStyle w:val="PageNumber"/>
        <w:noProof/>
        <w:sz w:val="20"/>
        <w:szCs w:val="20"/>
      </w:rPr>
      <w:t>5</w:t>
    </w:r>
    <w:r w:rsidRPr="00906D2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9F800" w14:textId="77777777" w:rsidR="009018C9" w:rsidRDefault="009018C9" w:rsidP="00564726">
      <w:r>
        <w:separator/>
      </w:r>
    </w:p>
  </w:footnote>
  <w:footnote w:type="continuationSeparator" w:id="0">
    <w:p w14:paraId="28BFC87F" w14:textId="77777777" w:rsidR="009018C9" w:rsidRDefault="009018C9" w:rsidP="0056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2774A" w14:textId="1EB7CA9E" w:rsidR="00AF5CB7" w:rsidRDefault="00AF5CB7" w:rsidP="0019460D">
    <w:pPr>
      <w:pStyle w:val="NormalWeb"/>
      <w:spacing w:before="0" w:beforeAutospacing="0" w:after="0" w:afterAutospacing="0"/>
      <w:jc w:val="right"/>
      <w:rPr>
        <w:rFonts w:ascii="Times" w:hAnsi="Times"/>
        <w:sz w:val="20"/>
        <w:szCs w:val="20"/>
      </w:rPr>
    </w:pPr>
    <w:r>
      <w:rPr>
        <w:rFonts w:ascii="Times" w:hAnsi="Times"/>
        <w:sz w:val="20"/>
        <w:szCs w:val="20"/>
      </w:rPr>
      <w:t xml:space="preserve">PPS 8.10 Form 1A </w:t>
    </w:r>
  </w:p>
  <w:p w14:paraId="66C3BAD3" w14:textId="67F48C33" w:rsidR="00AF5CB7" w:rsidRPr="0019460D" w:rsidRDefault="00AF5CB7" w:rsidP="0019460D">
    <w:pPr>
      <w:pStyle w:val="NormalWeb"/>
      <w:spacing w:before="0" w:beforeAutospacing="0" w:after="0" w:afterAutospacing="0"/>
      <w:jc w:val="right"/>
    </w:pPr>
    <w:r w:rsidRPr="00B01547">
      <w:rPr>
        <w:sz w:val="20"/>
        <w:szCs w:val="20"/>
      </w:rPr>
      <w:t>Texas State University</w:t>
    </w:r>
    <w:r>
      <w:rPr>
        <w:sz w:val="20"/>
        <w:szCs w:val="20"/>
      </w:rPr>
      <w:t>-</w:t>
    </w:r>
    <w:r w:rsidRPr="00B01547">
      <w:rPr>
        <w:sz w:val="20"/>
        <w:szCs w:val="20"/>
      </w:rPr>
      <w:t>Curriculum Vita</w:t>
    </w:r>
    <w:r>
      <w:rPr>
        <w:sz w:val="20"/>
        <w:szCs w:val="20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0C91"/>
    <w:multiLevelType w:val="hybridMultilevel"/>
    <w:tmpl w:val="390C02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20203"/>
    <w:multiLevelType w:val="multilevel"/>
    <w:tmpl w:val="CA6A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B3CA7"/>
    <w:multiLevelType w:val="hybridMultilevel"/>
    <w:tmpl w:val="0E46D0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E41619"/>
    <w:multiLevelType w:val="hybridMultilevel"/>
    <w:tmpl w:val="19285BC0"/>
    <w:lvl w:ilvl="0" w:tplc="10701438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D0F07"/>
    <w:multiLevelType w:val="hybridMultilevel"/>
    <w:tmpl w:val="C5BC6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75309"/>
    <w:multiLevelType w:val="hybridMultilevel"/>
    <w:tmpl w:val="CA268A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A1AD2"/>
    <w:multiLevelType w:val="hybridMultilevel"/>
    <w:tmpl w:val="E244FA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151E4"/>
    <w:multiLevelType w:val="multilevel"/>
    <w:tmpl w:val="9B58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6A2C82"/>
    <w:multiLevelType w:val="hybridMultilevel"/>
    <w:tmpl w:val="E7A44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3504C"/>
    <w:multiLevelType w:val="hybridMultilevel"/>
    <w:tmpl w:val="13760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75FBE"/>
    <w:multiLevelType w:val="hybridMultilevel"/>
    <w:tmpl w:val="BAAA8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7213A"/>
    <w:multiLevelType w:val="hybridMultilevel"/>
    <w:tmpl w:val="9A0651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87C2B"/>
    <w:multiLevelType w:val="hybridMultilevel"/>
    <w:tmpl w:val="38520AAA"/>
    <w:lvl w:ilvl="0" w:tplc="9B188B5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B188B5A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B6715"/>
    <w:multiLevelType w:val="hybridMultilevel"/>
    <w:tmpl w:val="0E3C5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3451D"/>
    <w:multiLevelType w:val="hybridMultilevel"/>
    <w:tmpl w:val="6674C7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894394"/>
    <w:multiLevelType w:val="hybridMultilevel"/>
    <w:tmpl w:val="9866F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B4A9A"/>
    <w:multiLevelType w:val="hybridMultilevel"/>
    <w:tmpl w:val="6174118E"/>
    <w:lvl w:ilvl="0" w:tplc="9B188B5A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3F5034"/>
    <w:multiLevelType w:val="hybridMultilevel"/>
    <w:tmpl w:val="EA8CA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05E1"/>
    <w:multiLevelType w:val="hybridMultilevel"/>
    <w:tmpl w:val="ABEE69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F6135"/>
    <w:multiLevelType w:val="hybridMultilevel"/>
    <w:tmpl w:val="4FF84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22EF5"/>
    <w:multiLevelType w:val="hybridMultilevel"/>
    <w:tmpl w:val="6B2AABDE"/>
    <w:lvl w:ilvl="0" w:tplc="9B188B5A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F61824"/>
    <w:multiLevelType w:val="hybridMultilevel"/>
    <w:tmpl w:val="21123842"/>
    <w:lvl w:ilvl="0" w:tplc="9B188B5A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4D7F61"/>
    <w:multiLevelType w:val="hybridMultilevel"/>
    <w:tmpl w:val="2E40CAFC"/>
    <w:lvl w:ilvl="0" w:tplc="9B188B5A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AE05CE"/>
    <w:multiLevelType w:val="hybridMultilevel"/>
    <w:tmpl w:val="946C75E2"/>
    <w:lvl w:ilvl="0" w:tplc="9B188B5A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EE5586"/>
    <w:multiLevelType w:val="hybridMultilevel"/>
    <w:tmpl w:val="76CCFD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290E74"/>
    <w:multiLevelType w:val="hybridMultilevel"/>
    <w:tmpl w:val="C55E3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B730D"/>
    <w:multiLevelType w:val="hybridMultilevel"/>
    <w:tmpl w:val="0A5227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7C3490"/>
    <w:multiLevelType w:val="hybridMultilevel"/>
    <w:tmpl w:val="52003072"/>
    <w:lvl w:ilvl="0" w:tplc="9B188B5A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BB121D"/>
    <w:multiLevelType w:val="hybridMultilevel"/>
    <w:tmpl w:val="3F2C09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C2D38"/>
    <w:multiLevelType w:val="hybridMultilevel"/>
    <w:tmpl w:val="C108E9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24700"/>
    <w:multiLevelType w:val="hybridMultilevel"/>
    <w:tmpl w:val="33DE3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5"/>
  </w:num>
  <w:num w:numId="4">
    <w:abstractNumId w:val="11"/>
  </w:num>
  <w:num w:numId="5">
    <w:abstractNumId w:val="12"/>
  </w:num>
  <w:num w:numId="6">
    <w:abstractNumId w:val="6"/>
  </w:num>
  <w:num w:numId="7">
    <w:abstractNumId w:val="10"/>
  </w:num>
  <w:num w:numId="8">
    <w:abstractNumId w:val="25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9"/>
  </w:num>
  <w:num w:numId="14">
    <w:abstractNumId w:val="2"/>
  </w:num>
  <w:num w:numId="15">
    <w:abstractNumId w:val="29"/>
  </w:num>
  <w:num w:numId="16">
    <w:abstractNumId w:val="8"/>
  </w:num>
  <w:num w:numId="17">
    <w:abstractNumId w:val="18"/>
  </w:num>
  <w:num w:numId="18">
    <w:abstractNumId w:val="30"/>
  </w:num>
  <w:num w:numId="19">
    <w:abstractNumId w:val="0"/>
  </w:num>
  <w:num w:numId="20">
    <w:abstractNumId w:val="24"/>
  </w:num>
  <w:num w:numId="21">
    <w:abstractNumId w:val="3"/>
  </w:num>
  <w:num w:numId="22">
    <w:abstractNumId w:val="27"/>
  </w:num>
  <w:num w:numId="23">
    <w:abstractNumId w:val="20"/>
  </w:num>
  <w:num w:numId="24">
    <w:abstractNumId w:val="15"/>
  </w:num>
  <w:num w:numId="25">
    <w:abstractNumId w:val="23"/>
  </w:num>
  <w:num w:numId="26">
    <w:abstractNumId w:val="22"/>
  </w:num>
  <w:num w:numId="27">
    <w:abstractNumId w:val="16"/>
  </w:num>
  <w:num w:numId="28">
    <w:abstractNumId w:val="21"/>
  </w:num>
  <w:num w:numId="29">
    <w:abstractNumId w:val="14"/>
  </w:num>
  <w:num w:numId="30">
    <w:abstractNumId w:val="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A6"/>
    <w:rsid w:val="000037BB"/>
    <w:rsid w:val="00006194"/>
    <w:rsid w:val="00007AAB"/>
    <w:rsid w:val="00007EE1"/>
    <w:rsid w:val="000105A1"/>
    <w:rsid w:val="00020E7C"/>
    <w:rsid w:val="000321E4"/>
    <w:rsid w:val="00036374"/>
    <w:rsid w:val="00051C83"/>
    <w:rsid w:val="00054218"/>
    <w:rsid w:val="00063AA4"/>
    <w:rsid w:val="00065449"/>
    <w:rsid w:val="00073784"/>
    <w:rsid w:val="000757C7"/>
    <w:rsid w:val="000830FB"/>
    <w:rsid w:val="00091FB8"/>
    <w:rsid w:val="000C3216"/>
    <w:rsid w:val="000C5605"/>
    <w:rsid w:val="000F61D6"/>
    <w:rsid w:val="00101D30"/>
    <w:rsid w:val="001057E3"/>
    <w:rsid w:val="001138EF"/>
    <w:rsid w:val="0014231F"/>
    <w:rsid w:val="0015455C"/>
    <w:rsid w:val="001622A8"/>
    <w:rsid w:val="00163A41"/>
    <w:rsid w:val="001770FA"/>
    <w:rsid w:val="00191F74"/>
    <w:rsid w:val="00193B9C"/>
    <w:rsid w:val="0019460D"/>
    <w:rsid w:val="00195E47"/>
    <w:rsid w:val="001B05F4"/>
    <w:rsid w:val="001E48A9"/>
    <w:rsid w:val="001F5131"/>
    <w:rsid w:val="00202E94"/>
    <w:rsid w:val="002077C0"/>
    <w:rsid w:val="00224C16"/>
    <w:rsid w:val="002411AD"/>
    <w:rsid w:val="00264205"/>
    <w:rsid w:val="002646DD"/>
    <w:rsid w:val="00273FDD"/>
    <w:rsid w:val="00281C9D"/>
    <w:rsid w:val="0028773C"/>
    <w:rsid w:val="00294B84"/>
    <w:rsid w:val="002B5354"/>
    <w:rsid w:val="002B743F"/>
    <w:rsid w:val="002C4405"/>
    <w:rsid w:val="002C4D21"/>
    <w:rsid w:val="002D32BB"/>
    <w:rsid w:val="002D5DE7"/>
    <w:rsid w:val="002E3E87"/>
    <w:rsid w:val="002F0AE3"/>
    <w:rsid w:val="002F1145"/>
    <w:rsid w:val="002F16FD"/>
    <w:rsid w:val="003003BC"/>
    <w:rsid w:val="00305582"/>
    <w:rsid w:val="003116EC"/>
    <w:rsid w:val="003119B6"/>
    <w:rsid w:val="00314BF9"/>
    <w:rsid w:val="003177C3"/>
    <w:rsid w:val="00361881"/>
    <w:rsid w:val="00365915"/>
    <w:rsid w:val="00373BF9"/>
    <w:rsid w:val="0038247C"/>
    <w:rsid w:val="00384043"/>
    <w:rsid w:val="00385690"/>
    <w:rsid w:val="003A1DE4"/>
    <w:rsid w:val="003A6E6D"/>
    <w:rsid w:val="003A78E2"/>
    <w:rsid w:val="003E38BD"/>
    <w:rsid w:val="003F21C5"/>
    <w:rsid w:val="003F5DDF"/>
    <w:rsid w:val="00402473"/>
    <w:rsid w:val="00434BFF"/>
    <w:rsid w:val="004667A8"/>
    <w:rsid w:val="004812BF"/>
    <w:rsid w:val="004871D2"/>
    <w:rsid w:val="0049724E"/>
    <w:rsid w:val="00497EB9"/>
    <w:rsid w:val="004D7658"/>
    <w:rsid w:val="005176FE"/>
    <w:rsid w:val="0053286E"/>
    <w:rsid w:val="005417A0"/>
    <w:rsid w:val="00545791"/>
    <w:rsid w:val="005577BE"/>
    <w:rsid w:val="00564726"/>
    <w:rsid w:val="00572641"/>
    <w:rsid w:val="00573F16"/>
    <w:rsid w:val="00574062"/>
    <w:rsid w:val="00577F29"/>
    <w:rsid w:val="00580063"/>
    <w:rsid w:val="005A0A56"/>
    <w:rsid w:val="005A5732"/>
    <w:rsid w:val="005B2085"/>
    <w:rsid w:val="005B3D2E"/>
    <w:rsid w:val="005B4D4A"/>
    <w:rsid w:val="005E4A76"/>
    <w:rsid w:val="005E4C6A"/>
    <w:rsid w:val="005E7EED"/>
    <w:rsid w:val="0060168D"/>
    <w:rsid w:val="00623F9C"/>
    <w:rsid w:val="00654197"/>
    <w:rsid w:val="00671387"/>
    <w:rsid w:val="00671547"/>
    <w:rsid w:val="0068243E"/>
    <w:rsid w:val="006B067B"/>
    <w:rsid w:val="006B24CE"/>
    <w:rsid w:val="006C5266"/>
    <w:rsid w:val="006D04C2"/>
    <w:rsid w:val="006D066B"/>
    <w:rsid w:val="006D67AF"/>
    <w:rsid w:val="006D7F82"/>
    <w:rsid w:val="006E7B51"/>
    <w:rsid w:val="006F250D"/>
    <w:rsid w:val="006F2546"/>
    <w:rsid w:val="006F72EB"/>
    <w:rsid w:val="00703A74"/>
    <w:rsid w:val="0070584D"/>
    <w:rsid w:val="007143F6"/>
    <w:rsid w:val="007176FE"/>
    <w:rsid w:val="00720293"/>
    <w:rsid w:val="00721F59"/>
    <w:rsid w:val="00723F34"/>
    <w:rsid w:val="007656DC"/>
    <w:rsid w:val="0076607E"/>
    <w:rsid w:val="00767B0B"/>
    <w:rsid w:val="007706D3"/>
    <w:rsid w:val="007924E3"/>
    <w:rsid w:val="0079469E"/>
    <w:rsid w:val="007A1262"/>
    <w:rsid w:val="007A252F"/>
    <w:rsid w:val="007B10A1"/>
    <w:rsid w:val="007B22A5"/>
    <w:rsid w:val="007C18C0"/>
    <w:rsid w:val="007E3D78"/>
    <w:rsid w:val="007E687B"/>
    <w:rsid w:val="007E7718"/>
    <w:rsid w:val="007F7B5B"/>
    <w:rsid w:val="008300BE"/>
    <w:rsid w:val="0085451F"/>
    <w:rsid w:val="0085586E"/>
    <w:rsid w:val="0085664F"/>
    <w:rsid w:val="00876EE2"/>
    <w:rsid w:val="008A16CB"/>
    <w:rsid w:val="008B2FFA"/>
    <w:rsid w:val="008B3855"/>
    <w:rsid w:val="009018C9"/>
    <w:rsid w:val="00906D21"/>
    <w:rsid w:val="00906D45"/>
    <w:rsid w:val="00915B39"/>
    <w:rsid w:val="00931FA1"/>
    <w:rsid w:val="009343E7"/>
    <w:rsid w:val="00945015"/>
    <w:rsid w:val="00951A7F"/>
    <w:rsid w:val="009536DF"/>
    <w:rsid w:val="00954F0F"/>
    <w:rsid w:val="00963165"/>
    <w:rsid w:val="00973651"/>
    <w:rsid w:val="00973F22"/>
    <w:rsid w:val="00992A81"/>
    <w:rsid w:val="009A0CF7"/>
    <w:rsid w:val="009A1E28"/>
    <w:rsid w:val="009B237F"/>
    <w:rsid w:val="009E3A22"/>
    <w:rsid w:val="009F1585"/>
    <w:rsid w:val="00A25EDA"/>
    <w:rsid w:val="00A30BC5"/>
    <w:rsid w:val="00A30EDA"/>
    <w:rsid w:val="00A43959"/>
    <w:rsid w:val="00A55A9A"/>
    <w:rsid w:val="00A9260E"/>
    <w:rsid w:val="00A95A3F"/>
    <w:rsid w:val="00A9719A"/>
    <w:rsid w:val="00AA2CCF"/>
    <w:rsid w:val="00AA6D70"/>
    <w:rsid w:val="00AB4558"/>
    <w:rsid w:val="00AC2E20"/>
    <w:rsid w:val="00AC63F4"/>
    <w:rsid w:val="00AD2428"/>
    <w:rsid w:val="00AE1053"/>
    <w:rsid w:val="00AF5CB7"/>
    <w:rsid w:val="00B01547"/>
    <w:rsid w:val="00B04CFA"/>
    <w:rsid w:val="00B108E1"/>
    <w:rsid w:val="00B307AE"/>
    <w:rsid w:val="00B455A8"/>
    <w:rsid w:val="00B55405"/>
    <w:rsid w:val="00B601B5"/>
    <w:rsid w:val="00B67779"/>
    <w:rsid w:val="00B708E7"/>
    <w:rsid w:val="00B76588"/>
    <w:rsid w:val="00B97564"/>
    <w:rsid w:val="00BC36E7"/>
    <w:rsid w:val="00BC604C"/>
    <w:rsid w:val="00BD28B3"/>
    <w:rsid w:val="00BE52EB"/>
    <w:rsid w:val="00BE6836"/>
    <w:rsid w:val="00BF6A14"/>
    <w:rsid w:val="00C1335C"/>
    <w:rsid w:val="00C2018E"/>
    <w:rsid w:val="00C4709D"/>
    <w:rsid w:val="00C5032B"/>
    <w:rsid w:val="00C5481F"/>
    <w:rsid w:val="00C621D8"/>
    <w:rsid w:val="00C8656D"/>
    <w:rsid w:val="00CA62F5"/>
    <w:rsid w:val="00CE3E51"/>
    <w:rsid w:val="00D07D34"/>
    <w:rsid w:val="00D15A07"/>
    <w:rsid w:val="00D20225"/>
    <w:rsid w:val="00D269F6"/>
    <w:rsid w:val="00D333FE"/>
    <w:rsid w:val="00D348D0"/>
    <w:rsid w:val="00D36D54"/>
    <w:rsid w:val="00D36F31"/>
    <w:rsid w:val="00D46813"/>
    <w:rsid w:val="00D55C3C"/>
    <w:rsid w:val="00D61F87"/>
    <w:rsid w:val="00D75088"/>
    <w:rsid w:val="00D8014B"/>
    <w:rsid w:val="00D83328"/>
    <w:rsid w:val="00DA50F9"/>
    <w:rsid w:val="00DC0503"/>
    <w:rsid w:val="00DC7199"/>
    <w:rsid w:val="00DD73C9"/>
    <w:rsid w:val="00DE2062"/>
    <w:rsid w:val="00DE375B"/>
    <w:rsid w:val="00E27207"/>
    <w:rsid w:val="00E31707"/>
    <w:rsid w:val="00E50AA0"/>
    <w:rsid w:val="00E67066"/>
    <w:rsid w:val="00E6757D"/>
    <w:rsid w:val="00E82F1D"/>
    <w:rsid w:val="00EA1BEF"/>
    <w:rsid w:val="00EB1406"/>
    <w:rsid w:val="00EB3BA6"/>
    <w:rsid w:val="00EC5B8A"/>
    <w:rsid w:val="00EC5C05"/>
    <w:rsid w:val="00EE4504"/>
    <w:rsid w:val="00EF765A"/>
    <w:rsid w:val="00EF7E6E"/>
    <w:rsid w:val="00F054FE"/>
    <w:rsid w:val="00F30168"/>
    <w:rsid w:val="00F329C1"/>
    <w:rsid w:val="00F32D90"/>
    <w:rsid w:val="00F51DC8"/>
    <w:rsid w:val="00F533B7"/>
    <w:rsid w:val="00F56FC9"/>
    <w:rsid w:val="00F90D88"/>
    <w:rsid w:val="00FA0525"/>
    <w:rsid w:val="00FB3EA4"/>
    <w:rsid w:val="00FC34DD"/>
    <w:rsid w:val="00FD21E1"/>
    <w:rsid w:val="00FD743C"/>
    <w:rsid w:val="00FF0621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0BEC0"/>
  <w15:chartTrackingRefBased/>
  <w15:docId w15:val="{D03A3D81-7953-AB4D-B58B-8D17742B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32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EB3BA6"/>
    <w:pPr>
      <w:keepNext/>
      <w:outlineLvl w:val="0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3BA6"/>
    <w:rPr>
      <w:rFonts w:ascii="Times" w:eastAsia="Times" w:hAnsi="Times" w:cs="Times New Roman"/>
      <w:b/>
      <w:szCs w:val="20"/>
    </w:rPr>
  </w:style>
  <w:style w:type="paragraph" w:styleId="HTMLPreformatted">
    <w:name w:val="HTML Preformatted"/>
    <w:basedOn w:val="Normal"/>
    <w:link w:val="HTMLPreformattedChar"/>
    <w:rsid w:val="007F7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F7B5B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07D34"/>
    <w:pPr>
      <w:ind w:left="720"/>
      <w:contextualSpacing/>
    </w:pPr>
    <w:rPr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4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72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64726"/>
  </w:style>
  <w:style w:type="paragraph" w:styleId="Header">
    <w:name w:val="header"/>
    <w:basedOn w:val="Normal"/>
    <w:link w:val="HeaderChar"/>
    <w:uiPriority w:val="99"/>
    <w:unhideWhenUsed/>
    <w:rsid w:val="00B015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547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9460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5664F"/>
    <w:rPr>
      <w:b/>
      <w:bCs/>
      <w:color w:val="50637D" w:themeColor="text2" w:themeTint="E6"/>
    </w:rPr>
  </w:style>
  <w:style w:type="character" w:customStyle="1" w:styleId="textlayer--absolute">
    <w:name w:val="textlayer--absolute"/>
    <w:basedOn w:val="DefaultParagraphFont"/>
    <w:rsid w:val="003F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4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3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795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2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19</Pages>
  <Words>6787</Words>
  <Characters>38686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Chrans, Lisa J</dc:creator>
  <cp:keywords/>
  <dc:description/>
  <cp:lastModifiedBy>Chrans, Lisa J</cp:lastModifiedBy>
  <cp:revision>7</cp:revision>
  <cp:lastPrinted>2025-06-30T17:53:00Z</cp:lastPrinted>
  <dcterms:created xsi:type="dcterms:W3CDTF">2025-06-30T17:53:00Z</dcterms:created>
  <dcterms:modified xsi:type="dcterms:W3CDTF">2026-01-21T16:19:00Z</dcterms:modified>
</cp:coreProperties>
</file>