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5C1C" w14:textId="77777777" w:rsidR="006E6F5B" w:rsidRDefault="006E6F5B">
      <w:pPr>
        <w:pStyle w:val="Title1"/>
      </w:pPr>
      <w:r>
        <w:t>(2022) Annual Review</w:t>
      </w:r>
    </w:p>
    <w:p w14:paraId="69739408" w14:textId="77777777" w:rsidR="006E6F5B" w:rsidRDefault="006E6F5B">
      <w:pPr>
        <w:pStyle w:val="Title1"/>
      </w:pPr>
    </w:p>
    <w:p w14:paraId="1202EC66" w14:textId="77777777" w:rsidR="006E6F5B" w:rsidRDefault="006E6F5B">
      <w:pPr>
        <w:pStyle w:val="Title1"/>
      </w:pPr>
    </w:p>
    <w:p w14:paraId="1533B157" w14:textId="77777777" w:rsidR="006E6F5B" w:rsidRDefault="006E6F5B">
      <w:pPr>
        <w:pStyle w:val="section1"/>
      </w:pPr>
      <w:r>
        <w:t>Section 1. Faculty Information</w:t>
      </w:r>
    </w:p>
    <w:tbl>
      <w:tblPr>
        <w:tblW w:w="0" w:type="auto"/>
        <w:tblLayout w:type="fixed"/>
        <w:tblCellMar>
          <w:left w:w="115" w:type="dxa"/>
          <w:right w:w="115" w:type="dxa"/>
        </w:tblCellMar>
        <w:tblLook w:val="0000" w:firstRow="0" w:lastRow="0" w:firstColumn="0" w:lastColumn="0" w:noHBand="0" w:noVBand="0"/>
      </w:tblPr>
      <w:tblGrid>
        <w:gridCol w:w="2005"/>
        <w:gridCol w:w="7571"/>
      </w:tblGrid>
      <w:tr w:rsidR="006E6F5B" w14:paraId="63D402DD" w14:textId="77777777">
        <w:tblPrEx>
          <w:tblCellMar>
            <w:top w:w="0" w:type="dxa"/>
            <w:bottom w:w="0" w:type="dxa"/>
          </w:tblCellMar>
        </w:tblPrEx>
        <w:tc>
          <w:tcPr>
            <w:tcW w:w="2005" w:type="dxa"/>
            <w:tcBorders>
              <w:top w:val="nil"/>
              <w:left w:val="nil"/>
              <w:bottom w:val="nil"/>
              <w:right w:val="nil"/>
            </w:tcBorders>
          </w:tcPr>
          <w:p w14:paraId="7B27177D" w14:textId="77777777" w:rsidR="006E6F5B" w:rsidRDefault="006E6F5B">
            <w:r>
              <w:t>Name:</w:t>
            </w:r>
          </w:p>
        </w:tc>
        <w:tc>
          <w:tcPr>
            <w:tcW w:w="7571" w:type="dxa"/>
            <w:tcBorders>
              <w:top w:val="nil"/>
              <w:left w:val="nil"/>
              <w:bottom w:val="nil"/>
              <w:right w:val="nil"/>
            </w:tcBorders>
          </w:tcPr>
          <w:p w14:paraId="25BD2227" w14:textId="77777777" w:rsidR="006E6F5B" w:rsidRDefault="006E6F5B">
            <w:r>
              <w:t>Dr. John Mckiernan</w:t>
            </w:r>
          </w:p>
        </w:tc>
      </w:tr>
      <w:tr w:rsidR="006E6F5B" w14:paraId="5DFACEE6" w14:textId="77777777">
        <w:tblPrEx>
          <w:tblCellMar>
            <w:top w:w="0" w:type="dxa"/>
            <w:bottom w:w="0" w:type="dxa"/>
          </w:tblCellMar>
        </w:tblPrEx>
        <w:tc>
          <w:tcPr>
            <w:tcW w:w="2005" w:type="dxa"/>
            <w:tcBorders>
              <w:top w:val="nil"/>
              <w:left w:val="nil"/>
              <w:bottom w:val="nil"/>
              <w:right w:val="nil"/>
            </w:tcBorders>
          </w:tcPr>
          <w:p w14:paraId="577ECA2D" w14:textId="77777777" w:rsidR="006E6F5B" w:rsidRDefault="006E6F5B">
            <w:r>
              <w:t>Rank:</w:t>
            </w:r>
          </w:p>
        </w:tc>
        <w:tc>
          <w:tcPr>
            <w:tcW w:w="7571" w:type="dxa"/>
            <w:tcBorders>
              <w:top w:val="nil"/>
              <w:left w:val="nil"/>
              <w:bottom w:val="nil"/>
              <w:right w:val="nil"/>
            </w:tcBorders>
          </w:tcPr>
          <w:p w14:paraId="361EFDC9" w14:textId="77777777" w:rsidR="006E6F5B" w:rsidRDefault="006E6F5B">
            <w:r>
              <w:t>Associate Professor</w:t>
            </w:r>
          </w:p>
        </w:tc>
      </w:tr>
      <w:tr w:rsidR="006E6F5B" w14:paraId="62704198" w14:textId="77777777">
        <w:tblPrEx>
          <w:tblCellMar>
            <w:top w:w="0" w:type="dxa"/>
            <w:bottom w:w="0" w:type="dxa"/>
          </w:tblCellMar>
        </w:tblPrEx>
        <w:tc>
          <w:tcPr>
            <w:tcW w:w="2005" w:type="dxa"/>
            <w:tcBorders>
              <w:top w:val="nil"/>
              <w:left w:val="nil"/>
              <w:bottom w:val="nil"/>
              <w:right w:val="nil"/>
            </w:tcBorders>
          </w:tcPr>
          <w:p w14:paraId="79E0474F" w14:textId="77777777" w:rsidR="006E6F5B" w:rsidRDefault="006E6F5B">
            <w:r>
              <w:t>Title:</w:t>
            </w:r>
          </w:p>
        </w:tc>
        <w:tc>
          <w:tcPr>
            <w:tcW w:w="7571" w:type="dxa"/>
            <w:tcBorders>
              <w:top w:val="nil"/>
              <w:left w:val="nil"/>
              <w:bottom w:val="nil"/>
              <w:right w:val="nil"/>
            </w:tcBorders>
          </w:tcPr>
          <w:p w14:paraId="2C1CA846" w14:textId="77777777" w:rsidR="006E6F5B" w:rsidRDefault="006E6F5B">
            <w:r>
              <w:t>Program Director, Faculty</w:t>
            </w:r>
          </w:p>
        </w:tc>
      </w:tr>
      <w:tr w:rsidR="006E6F5B" w14:paraId="349FEFA7" w14:textId="77777777">
        <w:tblPrEx>
          <w:tblCellMar>
            <w:top w:w="0" w:type="dxa"/>
            <w:bottom w:w="0" w:type="dxa"/>
          </w:tblCellMar>
        </w:tblPrEx>
        <w:tc>
          <w:tcPr>
            <w:tcW w:w="2005" w:type="dxa"/>
            <w:tcBorders>
              <w:top w:val="nil"/>
              <w:left w:val="nil"/>
              <w:bottom w:val="nil"/>
              <w:right w:val="nil"/>
            </w:tcBorders>
          </w:tcPr>
          <w:p w14:paraId="07915EF4" w14:textId="77777777" w:rsidR="006E6F5B" w:rsidRDefault="006E6F5B">
            <w:r>
              <w:t>Department:</w:t>
            </w:r>
          </w:p>
        </w:tc>
        <w:tc>
          <w:tcPr>
            <w:tcW w:w="7571" w:type="dxa"/>
            <w:tcBorders>
              <w:top w:val="nil"/>
              <w:left w:val="nil"/>
              <w:bottom w:val="nil"/>
              <w:right w:val="nil"/>
            </w:tcBorders>
          </w:tcPr>
          <w:p w14:paraId="6EF47E58" w14:textId="77777777" w:rsidR="006E6F5B" w:rsidRDefault="006E6F5B">
            <w:r>
              <w:t>Center for the Study of the Southwest</w:t>
            </w:r>
          </w:p>
        </w:tc>
      </w:tr>
      <w:tr w:rsidR="006E6F5B" w14:paraId="2CF428F8" w14:textId="77777777">
        <w:tblPrEx>
          <w:tblCellMar>
            <w:top w:w="0" w:type="dxa"/>
            <w:bottom w:w="0" w:type="dxa"/>
          </w:tblCellMar>
        </w:tblPrEx>
        <w:tc>
          <w:tcPr>
            <w:tcW w:w="2005" w:type="dxa"/>
            <w:tcBorders>
              <w:top w:val="nil"/>
              <w:left w:val="nil"/>
              <w:bottom w:val="nil"/>
              <w:right w:val="nil"/>
            </w:tcBorders>
          </w:tcPr>
          <w:p w14:paraId="76B9B2E8" w14:textId="77777777" w:rsidR="006E6F5B" w:rsidRDefault="006E6F5B">
            <w:r>
              <w:t>Highest Degree:</w:t>
            </w:r>
          </w:p>
        </w:tc>
        <w:tc>
          <w:tcPr>
            <w:tcW w:w="7571" w:type="dxa"/>
            <w:tcBorders>
              <w:top w:val="nil"/>
              <w:left w:val="nil"/>
              <w:bottom w:val="nil"/>
              <w:right w:val="nil"/>
            </w:tcBorders>
          </w:tcPr>
          <w:p w14:paraId="4D1154EF" w14:textId="77777777" w:rsidR="006E6F5B" w:rsidRDefault="006E6F5B">
            <w:r>
              <w:t>PHD</w:t>
            </w:r>
          </w:p>
        </w:tc>
      </w:tr>
      <w:tr w:rsidR="006E6F5B" w14:paraId="6EDD2582" w14:textId="77777777">
        <w:tblPrEx>
          <w:tblCellMar>
            <w:top w:w="0" w:type="dxa"/>
            <w:bottom w:w="0" w:type="dxa"/>
          </w:tblCellMar>
        </w:tblPrEx>
        <w:tc>
          <w:tcPr>
            <w:tcW w:w="2005" w:type="dxa"/>
            <w:tcBorders>
              <w:top w:val="nil"/>
              <w:left w:val="nil"/>
              <w:bottom w:val="nil"/>
              <w:right w:val="nil"/>
            </w:tcBorders>
          </w:tcPr>
          <w:p w14:paraId="2DD48B43" w14:textId="77777777" w:rsidR="006E6F5B" w:rsidRDefault="006E6F5B">
            <w:r>
              <w:t>Report Date:</w:t>
            </w:r>
          </w:p>
        </w:tc>
        <w:tc>
          <w:tcPr>
            <w:tcW w:w="7571" w:type="dxa"/>
            <w:tcBorders>
              <w:top w:val="nil"/>
              <w:left w:val="nil"/>
              <w:bottom w:val="nil"/>
              <w:right w:val="nil"/>
            </w:tcBorders>
          </w:tcPr>
          <w:p w14:paraId="4DEF42A9" w14:textId="77777777" w:rsidR="006E6F5B" w:rsidRDefault="006E6F5B">
            <w:r>
              <w:t>04/14/2023</w:t>
            </w:r>
          </w:p>
        </w:tc>
      </w:tr>
    </w:tbl>
    <w:p w14:paraId="34F4DD72" w14:textId="77777777" w:rsidR="006E6F5B" w:rsidRDefault="006E6F5B"/>
    <w:p w14:paraId="30E02393" w14:textId="77777777" w:rsidR="006E6F5B" w:rsidRDefault="006E6F5B">
      <w:pPr>
        <w:pStyle w:val="section1"/>
      </w:pPr>
      <w:r>
        <w:t>Section 2. Teaching</w:t>
      </w:r>
    </w:p>
    <w:p w14:paraId="21C18AFB" w14:textId="77777777" w:rsidR="006E6F5B" w:rsidRDefault="006E6F5B"/>
    <w:p w14:paraId="18FD8B17" w14:textId="77777777" w:rsidR="006E6F5B" w:rsidRDefault="006E6F5B">
      <w:pPr>
        <w:pStyle w:val="section12"/>
      </w:pPr>
      <w:r>
        <w:t>Courses Taught</w:t>
      </w:r>
    </w:p>
    <w:p w14:paraId="51CDA4E8" w14:textId="77777777" w:rsidR="006E6F5B" w:rsidRDefault="006E6F5B"/>
    <w:p w14:paraId="593C30EC" w14:textId="77777777" w:rsidR="006E6F5B" w:rsidRDefault="006E6F5B">
      <w:pPr>
        <w:rPr>
          <w:b/>
          <w:bCs/>
        </w:rPr>
      </w:pPr>
      <w:r>
        <w:rPr>
          <w:b/>
          <w:bCs/>
        </w:rPr>
        <w:t>Spring 2022</w:t>
      </w:r>
    </w:p>
    <w:p w14:paraId="752DA300" w14:textId="77777777" w:rsidR="006E6F5B" w:rsidRDefault="006E6F5B">
      <w:pPr>
        <w:rPr>
          <w:b/>
          <w:bCs/>
        </w:rPr>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03F91D0D" w14:textId="77777777">
        <w:tblPrEx>
          <w:tblCellMar>
            <w:top w:w="0" w:type="dxa"/>
            <w:bottom w:w="0" w:type="dxa"/>
          </w:tblCellMar>
        </w:tblPrEx>
        <w:tc>
          <w:tcPr>
            <w:tcW w:w="4788" w:type="dxa"/>
            <w:tcBorders>
              <w:top w:val="nil"/>
              <w:left w:val="nil"/>
              <w:bottom w:val="nil"/>
              <w:right w:val="nil"/>
            </w:tcBorders>
          </w:tcPr>
          <w:p w14:paraId="72D32BF6" w14:textId="77777777" w:rsidR="006E6F5B" w:rsidRDefault="006E6F5B">
            <w:pPr>
              <w:rPr>
                <w:b/>
                <w:bCs/>
              </w:rPr>
            </w:pPr>
            <w:r>
              <w:rPr>
                <w:b/>
                <w:bCs/>
              </w:rPr>
              <w:t>Course:</w:t>
            </w:r>
          </w:p>
        </w:tc>
        <w:tc>
          <w:tcPr>
            <w:tcW w:w="4788" w:type="dxa"/>
            <w:tcBorders>
              <w:top w:val="nil"/>
              <w:left w:val="nil"/>
              <w:bottom w:val="nil"/>
              <w:right w:val="nil"/>
            </w:tcBorders>
          </w:tcPr>
          <w:p w14:paraId="2A4A6B0A" w14:textId="77777777" w:rsidR="006E6F5B" w:rsidRDefault="006E6F5B">
            <w:r>
              <w:t>HIST 4372</w:t>
            </w:r>
          </w:p>
        </w:tc>
      </w:tr>
      <w:tr w:rsidR="006E6F5B" w14:paraId="1ECA33C1" w14:textId="77777777">
        <w:tblPrEx>
          <w:tblCellMar>
            <w:top w:w="0" w:type="dxa"/>
            <w:bottom w:w="0" w:type="dxa"/>
          </w:tblCellMar>
        </w:tblPrEx>
        <w:tc>
          <w:tcPr>
            <w:tcW w:w="4788" w:type="dxa"/>
            <w:tcBorders>
              <w:top w:val="nil"/>
              <w:left w:val="nil"/>
              <w:bottom w:val="nil"/>
              <w:right w:val="nil"/>
            </w:tcBorders>
          </w:tcPr>
          <w:p w14:paraId="06DC3AF7" w14:textId="77777777" w:rsidR="006E6F5B" w:rsidRDefault="006E6F5B">
            <w:pPr>
              <w:rPr>
                <w:b/>
                <w:bCs/>
              </w:rPr>
            </w:pPr>
            <w:r>
              <w:rPr>
                <w:b/>
                <w:bCs/>
              </w:rPr>
              <w:t>Section:</w:t>
            </w:r>
          </w:p>
        </w:tc>
        <w:tc>
          <w:tcPr>
            <w:tcW w:w="4788" w:type="dxa"/>
            <w:tcBorders>
              <w:top w:val="nil"/>
              <w:left w:val="nil"/>
              <w:bottom w:val="nil"/>
              <w:right w:val="nil"/>
            </w:tcBorders>
          </w:tcPr>
          <w:p w14:paraId="49CED4E5" w14:textId="77777777" w:rsidR="006E6F5B" w:rsidRDefault="006E6F5B">
            <w:r>
              <w:t>251</w:t>
            </w:r>
          </w:p>
        </w:tc>
      </w:tr>
      <w:tr w:rsidR="006E6F5B" w14:paraId="583E2388" w14:textId="77777777">
        <w:tblPrEx>
          <w:tblCellMar>
            <w:top w:w="0" w:type="dxa"/>
            <w:bottom w:w="0" w:type="dxa"/>
          </w:tblCellMar>
        </w:tblPrEx>
        <w:tc>
          <w:tcPr>
            <w:tcW w:w="4788" w:type="dxa"/>
            <w:tcBorders>
              <w:top w:val="nil"/>
              <w:left w:val="nil"/>
              <w:bottom w:val="nil"/>
              <w:right w:val="nil"/>
            </w:tcBorders>
          </w:tcPr>
          <w:p w14:paraId="4E302F6E" w14:textId="77777777" w:rsidR="006E6F5B" w:rsidRDefault="006E6F5B">
            <w:pPr>
              <w:rPr>
                <w:b/>
                <w:bCs/>
              </w:rPr>
            </w:pPr>
            <w:r>
              <w:rPr>
                <w:b/>
                <w:bCs/>
              </w:rPr>
              <w:t>Title:</w:t>
            </w:r>
          </w:p>
        </w:tc>
        <w:tc>
          <w:tcPr>
            <w:tcW w:w="4788" w:type="dxa"/>
            <w:tcBorders>
              <w:top w:val="nil"/>
              <w:left w:val="nil"/>
              <w:bottom w:val="nil"/>
              <w:right w:val="nil"/>
            </w:tcBorders>
          </w:tcPr>
          <w:p w14:paraId="29987145" w14:textId="77777777" w:rsidR="006E6F5B" w:rsidRDefault="006E6F5B">
            <w:r>
              <w:t>MEXICAN AMERICAN H</w:t>
            </w:r>
          </w:p>
        </w:tc>
      </w:tr>
      <w:tr w:rsidR="006E6F5B" w14:paraId="0D0B69C3" w14:textId="77777777">
        <w:tblPrEx>
          <w:tblCellMar>
            <w:top w:w="0" w:type="dxa"/>
            <w:bottom w:w="0" w:type="dxa"/>
          </w:tblCellMar>
        </w:tblPrEx>
        <w:tc>
          <w:tcPr>
            <w:tcW w:w="4788" w:type="dxa"/>
            <w:tcBorders>
              <w:top w:val="nil"/>
              <w:left w:val="nil"/>
              <w:bottom w:val="nil"/>
              <w:right w:val="nil"/>
            </w:tcBorders>
          </w:tcPr>
          <w:p w14:paraId="62E5EC79" w14:textId="77777777" w:rsidR="006E6F5B" w:rsidRDefault="006E6F5B">
            <w:pPr>
              <w:rPr>
                <w:b/>
                <w:bCs/>
              </w:rPr>
            </w:pPr>
            <w:r>
              <w:rPr>
                <w:b/>
                <w:bCs/>
              </w:rPr>
              <w:t>Location:</w:t>
            </w:r>
          </w:p>
        </w:tc>
        <w:tc>
          <w:tcPr>
            <w:tcW w:w="4788" w:type="dxa"/>
            <w:tcBorders>
              <w:top w:val="nil"/>
              <w:left w:val="nil"/>
              <w:bottom w:val="nil"/>
              <w:right w:val="nil"/>
            </w:tcBorders>
          </w:tcPr>
          <w:p w14:paraId="29ADD685" w14:textId="77777777" w:rsidR="006E6F5B" w:rsidRDefault="006E6F5B">
            <w:r>
              <w:t>San Marcos</w:t>
            </w:r>
          </w:p>
        </w:tc>
      </w:tr>
      <w:tr w:rsidR="006E6F5B" w14:paraId="29335D89" w14:textId="77777777">
        <w:tblPrEx>
          <w:tblCellMar>
            <w:top w:w="0" w:type="dxa"/>
            <w:bottom w:w="0" w:type="dxa"/>
          </w:tblCellMar>
        </w:tblPrEx>
        <w:tc>
          <w:tcPr>
            <w:tcW w:w="4788" w:type="dxa"/>
            <w:tcBorders>
              <w:top w:val="nil"/>
              <w:left w:val="nil"/>
              <w:bottom w:val="nil"/>
              <w:right w:val="nil"/>
            </w:tcBorders>
          </w:tcPr>
          <w:p w14:paraId="09E50F39" w14:textId="77777777" w:rsidR="006E6F5B" w:rsidRDefault="006E6F5B">
            <w:pPr>
              <w:rPr>
                <w:b/>
                <w:bCs/>
              </w:rPr>
            </w:pPr>
            <w:r>
              <w:rPr>
                <w:b/>
                <w:bCs/>
              </w:rPr>
              <w:t>Number of Students:</w:t>
            </w:r>
          </w:p>
        </w:tc>
        <w:tc>
          <w:tcPr>
            <w:tcW w:w="4788" w:type="dxa"/>
            <w:tcBorders>
              <w:top w:val="nil"/>
              <w:left w:val="nil"/>
              <w:bottom w:val="nil"/>
              <w:right w:val="nil"/>
            </w:tcBorders>
          </w:tcPr>
          <w:p w14:paraId="3385A5B8" w14:textId="77777777" w:rsidR="006E6F5B" w:rsidRDefault="006E6F5B">
            <w:r>
              <w:t>8</w:t>
            </w:r>
          </w:p>
        </w:tc>
      </w:tr>
      <w:tr w:rsidR="006E6F5B" w14:paraId="2A03279D" w14:textId="77777777">
        <w:tblPrEx>
          <w:tblCellMar>
            <w:top w:w="0" w:type="dxa"/>
            <w:bottom w:w="0" w:type="dxa"/>
          </w:tblCellMar>
        </w:tblPrEx>
        <w:tc>
          <w:tcPr>
            <w:tcW w:w="4788" w:type="dxa"/>
            <w:tcBorders>
              <w:top w:val="nil"/>
              <w:left w:val="nil"/>
              <w:bottom w:val="nil"/>
              <w:right w:val="nil"/>
            </w:tcBorders>
          </w:tcPr>
          <w:p w14:paraId="32981481" w14:textId="77777777" w:rsidR="006E6F5B" w:rsidRDefault="006E6F5B">
            <w:pPr>
              <w:rPr>
                <w:b/>
                <w:bCs/>
              </w:rPr>
            </w:pPr>
            <w:r>
              <w:rPr>
                <w:b/>
                <w:bCs/>
              </w:rPr>
              <w:t>Syllabus:</w:t>
            </w:r>
          </w:p>
        </w:tc>
        <w:tc>
          <w:tcPr>
            <w:tcW w:w="4788" w:type="dxa"/>
            <w:tcBorders>
              <w:top w:val="nil"/>
              <w:left w:val="nil"/>
              <w:bottom w:val="nil"/>
              <w:right w:val="nil"/>
            </w:tcBorders>
          </w:tcPr>
          <w:p w14:paraId="0F577A80" w14:textId="77777777" w:rsidR="006E6F5B" w:rsidRDefault="006E6F5B"/>
        </w:tc>
      </w:tr>
      <w:tr w:rsidR="006E6F5B" w14:paraId="17B6DE07" w14:textId="77777777">
        <w:tblPrEx>
          <w:tblCellMar>
            <w:top w:w="0" w:type="dxa"/>
            <w:bottom w:w="0" w:type="dxa"/>
          </w:tblCellMar>
        </w:tblPrEx>
        <w:trPr>
          <w:gridAfter w:val="1"/>
          <w:wAfter w:w="4788" w:type="dxa"/>
        </w:trPr>
        <w:tc>
          <w:tcPr>
            <w:tcW w:w="4788" w:type="dxa"/>
            <w:tcBorders>
              <w:top w:val="nil"/>
              <w:left w:val="nil"/>
              <w:bottom w:val="nil"/>
              <w:right w:val="nil"/>
            </w:tcBorders>
          </w:tcPr>
          <w:p w14:paraId="561384D4" w14:textId="77777777" w:rsidR="006E6F5B" w:rsidRDefault="006E6F5B"/>
          <w:p w14:paraId="45DBAE34" w14:textId="77777777" w:rsidR="006E6F5B" w:rsidRDefault="006E6F5B">
            <w:r>
              <w:t>HIST 5199B</w:t>
            </w:r>
          </w:p>
        </w:tc>
      </w:tr>
      <w:tr w:rsidR="006E6F5B" w14:paraId="44E0622D" w14:textId="77777777">
        <w:tblPrEx>
          <w:tblCellMar>
            <w:top w:w="0" w:type="dxa"/>
            <w:bottom w:w="0" w:type="dxa"/>
          </w:tblCellMar>
        </w:tblPrEx>
        <w:tc>
          <w:tcPr>
            <w:tcW w:w="4788" w:type="dxa"/>
            <w:tcBorders>
              <w:top w:val="nil"/>
              <w:left w:val="nil"/>
              <w:bottom w:val="nil"/>
              <w:right w:val="nil"/>
            </w:tcBorders>
          </w:tcPr>
          <w:p w14:paraId="5D7083EA" w14:textId="77777777" w:rsidR="006E6F5B" w:rsidRDefault="006E6F5B">
            <w:pPr>
              <w:rPr>
                <w:b/>
                <w:bCs/>
              </w:rPr>
            </w:pPr>
            <w:r>
              <w:rPr>
                <w:b/>
                <w:bCs/>
              </w:rPr>
              <w:t>Section:</w:t>
            </w:r>
          </w:p>
        </w:tc>
        <w:tc>
          <w:tcPr>
            <w:tcW w:w="4788" w:type="dxa"/>
            <w:tcBorders>
              <w:top w:val="nil"/>
              <w:left w:val="nil"/>
              <w:bottom w:val="nil"/>
              <w:right w:val="nil"/>
            </w:tcBorders>
          </w:tcPr>
          <w:p w14:paraId="40818BE3" w14:textId="77777777" w:rsidR="006E6F5B" w:rsidRDefault="006E6F5B">
            <w:r>
              <w:t>258</w:t>
            </w:r>
          </w:p>
        </w:tc>
      </w:tr>
      <w:tr w:rsidR="006E6F5B" w14:paraId="5D1E5B74" w14:textId="77777777">
        <w:tblPrEx>
          <w:tblCellMar>
            <w:top w:w="0" w:type="dxa"/>
            <w:bottom w:w="0" w:type="dxa"/>
          </w:tblCellMar>
        </w:tblPrEx>
        <w:tc>
          <w:tcPr>
            <w:tcW w:w="4788" w:type="dxa"/>
            <w:tcBorders>
              <w:top w:val="nil"/>
              <w:left w:val="nil"/>
              <w:bottom w:val="nil"/>
              <w:right w:val="nil"/>
            </w:tcBorders>
          </w:tcPr>
          <w:p w14:paraId="6F232299" w14:textId="77777777" w:rsidR="006E6F5B" w:rsidRDefault="006E6F5B">
            <w:pPr>
              <w:rPr>
                <w:b/>
                <w:bCs/>
              </w:rPr>
            </w:pPr>
            <w:r>
              <w:rPr>
                <w:b/>
                <w:bCs/>
              </w:rPr>
              <w:t>Title:</w:t>
            </w:r>
          </w:p>
        </w:tc>
        <w:tc>
          <w:tcPr>
            <w:tcW w:w="4788" w:type="dxa"/>
            <w:tcBorders>
              <w:top w:val="nil"/>
              <w:left w:val="nil"/>
              <w:bottom w:val="nil"/>
              <w:right w:val="nil"/>
            </w:tcBorders>
          </w:tcPr>
          <w:p w14:paraId="31F34803" w14:textId="77777777" w:rsidR="006E6F5B" w:rsidRDefault="006E6F5B">
            <w:r>
              <w:t>THESIS</w:t>
            </w:r>
          </w:p>
        </w:tc>
      </w:tr>
      <w:tr w:rsidR="006E6F5B" w14:paraId="19EEEF63" w14:textId="77777777">
        <w:tblPrEx>
          <w:tblCellMar>
            <w:top w:w="0" w:type="dxa"/>
            <w:bottom w:w="0" w:type="dxa"/>
          </w:tblCellMar>
        </w:tblPrEx>
        <w:tc>
          <w:tcPr>
            <w:tcW w:w="4788" w:type="dxa"/>
            <w:tcBorders>
              <w:top w:val="nil"/>
              <w:left w:val="nil"/>
              <w:bottom w:val="nil"/>
              <w:right w:val="nil"/>
            </w:tcBorders>
          </w:tcPr>
          <w:p w14:paraId="70A74C1A" w14:textId="77777777" w:rsidR="006E6F5B" w:rsidRDefault="006E6F5B">
            <w:pPr>
              <w:rPr>
                <w:b/>
                <w:bCs/>
              </w:rPr>
            </w:pPr>
            <w:r>
              <w:rPr>
                <w:b/>
                <w:bCs/>
              </w:rPr>
              <w:t>Location:</w:t>
            </w:r>
          </w:p>
        </w:tc>
        <w:tc>
          <w:tcPr>
            <w:tcW w:w="4788" w:type="dxa"/>
            <w:tcBorders>
              <w:top w:val="nil"/>
              <w:left w:val="nil"/>
              <w:bottom w:val="nil"/>
              <w:right w:val="nil"/>
            </w:tcBorders>
          </w:tcPr>
          <w:p w14:paraId="5D1F6EEA" w14:textId="77777777" w:rsidR="006E6F5B" w:rsidRDefault="006E6F5B">
            <w:r>
              <w:t>Online</w:t>
            </w:r>
          </w:p>
        </w:tc>
      </w:tr>
      <w:tr w:rsidR="006E6F5B" w14:paraId="7630EF3F" w14:textId="77777777">
        <w:tblPrEx>
          <w:tblCellMar>
            <w:top w:w="0" w:type="dxa"/>
            <w:bottom w:w="0" w:type="dxa"/>
          </w:tblCellMar>
        </w:tblPrEx>
        <w:tc>
          <w:tcPr>
            <w:tcW w:w="4788" w:type="dxa"/>
            <w:tcBorders>
              <w:top w:val="nil"/>
              <w:left w:val="nil"/>
              <w:bottom w:val="nil"/>
              <w:right w:val="nil"/>
            </w:tcBorders>
          </w:tcPr>
          <w:p w14:paraId="7E625D69" w14:textId="77777777" w:rsidR="006E6F5B" w:rsidRDefault="006E6F5B">
            <w:pPr>
              <w:rPr>
                <w:b/>
                <w:bCs/>
              </w:rPr>
            </w:pPr>
            <w:r>
              <w:rPr>
                <w:b/>
                <w:bCs/>
              </w:rPr>
              <w:t>Number of Students:</w:t>
            </w:r>
          </w:p>
        </w:tc>
        <w:tc>
          <w:tcPr>
            <w:tcW w:w="4788" w:type="dxa"/>
            <w:tcBorders>
              <w:top w:val="nil"/>
              <w:left w:val="nil"/>
              <w:bottom w:val="nil"/>
              <w:right w:val="nil"/>
            </w:tcBorders>
          </w:tcPr>
          <w:p w14:paraId="1EA68B0B" w14:textId="77777777" w:rsidR="006E6F5B" w:rsidRDefault="006E6F5B">
            <w:r>
              <w:t>1</w:t>
            </w:r>
          </w:p>
        </w:tc>
      </w:tr>
      <w:tr w:rsidR="006E6F5B" w14:paraId="509FFB58" w14:textId="77777777">
        <w:tblPrEx>
          <w:tblCellMar>
            <w:top w:w="0" w:type="dxa"/>
            <w:bottom w:w="0" w:type="dxa"/>
          </w:tblCellMar>
        </w:tblPrEx>
        <w:tc>
          <w:tcPr>
            <w:tcW w:w="4788" w:type="dxa"/>
            <w:tcBorders>
              <w:top w:val="nil"/>
              <w:left w:val="nil"/>
              <w:bottom w:val="nil"/>
              <w:right w:val="nil"/>
            </w:tcBorders>
          </w:tcPr>
          <w:p w14:paraId="4E574450" w14:textId="77777777" w:rsidR="006E6F5B" w:rsidRDefault="006E6F5B">
            <w:pPr>
              <w:rPr>
                <w:b/>
                <w:bCs/>
              </w:rPr>
            </w:pPr>
            <w:r>
              <w:rPr>
                <w:b/>
                <w:bCs/>
              </w:rPr>
              <w:t>Syllabus:</w:t>
            </w:r>
          </w:p>
        </w:tc>
        <w:tc>
          <w:tcPr>
            <w:tcW w:w="4788" w:type="dxa"/>
            <w:tcBorders>
              <w:top w:val="nil"/>
              <w:left w:val="nil"/>
              <w:bottom w:val="nil"/>
              <w:right w:val="nil"/>
            </w:tcBorders>
          </w:tcPr>
          <w:p w14:paraId="04E497CB" w14:textId="77777777" w:rsidR="006E6F5B" w:rsidRDefault="006E6F5B"/>
        </w:tc>
      </w:tr>
      <w:tr w:rsidR="006E6F5B" w14:paraId="7F3D59C0" w14:textId="77777777">
        <w:tblPrEx>
          <w:tblCellMar>
            <w:top w:w="0" w:type="dxa"/>
            <w:bottom w:w="0" w:type="dxa"/>
          </w:tblCellMar>
        </w:tblPrEx>
        <w:trPr>
          <w:gridAfter w:val="1"/>
          <w:wAfter w:w="4788" w:type="dxa"/>
        </w:trPr>
        <w:tc>
          <w:tcPr>
            <w:tcW w:w="4788" w:type="dxa"/>
            <w:tcBorders>
              <w:top w:val="nil"/>
              <w:left w:val="nil"/>
              <w:bottom w:val="nil"/>
              <w:right w:val="nil"/>
            </w:tcBorders>
          </w:tcPr>
          <w:p w14:paraId="247A4C71" w14:textId="77777777" w:rsidR="006E6F5B" w:rsidRDefault="006E6F5B"/>
          <w:p w14:paraId="02D34CFE" w14:textId="77777777" w:rsidR="006E6F5B" w:rsidRDefault="006E6F5B">
            <w:r>
              <w:t>HIST 5351H</w:t>
            </w:r>
          </w:p>
        </w:tc>
      </w:tr>
      <w:tr w:rsidR="006E6F5B" w14:paraId="2C0A625F" w14:textId="77777777">
        <w:tblPrEx>
          <w:tblCellMar>
            <w:top w:w="0" w:type="dxa"/>
            <w:bottom w:w="0" w:type="dxa"/>
          </w:tblCellMar>
        </w:tblPrEx>
        <w:tc>
          <w:tcPr>
            <w:tcW w:w="4788" w:type="dxa"/>
            <w:tcBorders>
              <w:top w:val="nil"/>
              <w:left w:val="nil"/>
              <w:bottom w:val="nil"/>
              <w:right w:val="nil"/>
            </w:tcBorders>
          </w:tcPr>
          <w:p w14:paraId="6FA924C5" w14:textId="77777777" w:rsidR="006E6F5B" w:rsidRDefault="006E6F5B">
            <w:pPr>
              <w:rPr>
                <w:b/>
                <w:bCs/>
              </w:rPr>
            </w:pPr>
            <w:r>
              <w:rPr>
                <w:b/>
                <w:bCs/>
              </w:rPr>
              <w:t>Section:</w:t>
            </w:r>
          </w:p>
        </w:tc>
        <w:tc>
          <w:tcPr>
            <w:tcW w:w="4788" w:type="dxa"/>
            <w:tcBorders>
              <w:top w:val="nil"/>
              <w:left w:val="nil"/>
              <w:bottom w:val="nil"/>
              <w:right w:val="nil"/>
            </w:tcBorders>
          </w:tcPr>
          <w:p w14:paraId="46F47A73" w14:textId="77777777" w:rsidR="006E6F5B" w:rsidRDefault="006E6F5B">
            <w:r>
              <w:t>251</w:t>
            </w:r>
          </w:p>
        </w:tc>
      </w:tr>
      <w:tr w:rsidR="006E6F5B" w14:paraId="3BB0C37E" w14:textId="77777777">
        <w:tblPrEx>
          <w:tblCellMar>
            <w:top w:w="0" w:type="dxa"/>
            <w:bottom w:w="0" w:type="dxa"/>
          </w:tblCellMar>
        </w:tblPrEx>
        <w:tc>
          <w:tcPr>
            <w:tcW w:w="4788" w:type="dxa"/>
            <w:tcBorders>
              <w:top w:val="nil"/>
              <w:left w:val="nil"/>
              <w:bottom w:val="nil"/>
              <w:right w:val="nil"/>
            </w:tcBorders>
          </w:tcPr>
          <w:p w14:paraId="256CB320" w14:textId="77777777" w:rsidR="006E6F5B" w:rsidRDefault="006E6F5B">
            <w:pPr>
              <w:rPr>
                <w:b/>
                <w:bCs/>
              </w:rPr>
            </w:pPr>
            <w:r>
              <w:rPr>
                <w:b/>
                <w:bCs/>
              </w:rPr>
              <w:t>Title:</w:t>
            </w:r>
          </w:p>
        </w:tc>
        <w:tc>
          <w:tcPr>
            <w:tcW w:w="4788" w:type="dxa"/>
            <w:tcBorders>
              <w:top w:val="nil"/>
              <w:left w:val="nil"/>
              <w:bottom w:val="nil"/>
              <w:right w:val="nil"/>
            </w:tcBorders>
          </w:tcPr>
          <w:p w14:paraId="56209995" w14:textId="77777777" w:rsidR="006E6F5B" w:rsidRDefault="006E6F5B">
            <w:r>
              <w:t>US LATINO/A HISTORY</w:t>
            </w:r>
          </w:p>
        </w:tc>
      </w:tr>
      <w:tr w:rsidR="006E6F5B" w14:paraId="0270FBDE" w14:textId="77777777">
        <w:tblPrEx>
          <w:tblCellMar>
            <w:top w:w="0" w:type="dxa"/>
            <w:bottom w:w="0" w:type="dxa"/>
          </w:tblCellMar>
        </w:tblPrEx>
        <w:tc>
          <w:tcPr>
            <w:tcW w:w="4788" w:type="dxa"/>
            <w:tcBorders>
              <w:top w:val="nil"/>
              <w:left w:val="nil"/>
              <w:bottom w:val="nil"/>
              <w:right w:val="nil"/>
            </w:tcBorders>
          </w:tcPr>
          <w:p w14:paraId="074894DD" w14:textId="77777777" w:rsidR="006E6F5B" w:rsidRDefault="006E6F5B">
            <w:pPr>
              <w:rPr>
                <w:b/>
                <w:bCs/>
              </w:rPr>
            </w:pPr>
            <w:r>
              <w:rPr>
                <w:b/>
                <w:bCs/>
              </w:rPr>
              <w:t>Location:</w:t>
            </w:r>
          </w:p>
        </w:tc>
        <w:tc>
          <w:tcPr>
            <w:tcW w:w="4788" w:type="dxa"/>
            <w:tcBorders>
              <w:top w:val="nil"/>
              <w:left w:val="nil"/>
              <w:bottom w:val="nil"/>
              <w:right w:val="nil"/>
            </w:tcBorders>
          </w:tcPr>
          <w:p w14:paraId="06839ED5" w14:textId="77777777" w:rsidR="006E6F5B" w:rsidRDefault="006E6F5B">
            <w:r>
              <w:t>San Marcos</w:t>
            </w:r>
          </w:p>
        </w:tc>
      </w:tr>
      <w:tr w:rsidR="006E6F5B" w14:paraId="66E8EA8C" w14:textId="77777777">
        <w:tblPrEx>
          <w:tblCellMar>
            <w:top w:w="0" w:type="dxa"/>
            <w:bottom w:w="0" w:type="dxa"/>
          </w:tblCellMar>
        </w:tblPrEx>
        <w:tc>
          <w:tcPr>
            <w:tcW w:w="4788" w:type="dxa"/>
            <w:tcBorders>
              <w:top w:val="nil"/>
              <w:left w:val="nil"/>
              <w:bottom w:val="nil"/>
              <w:right w:val="nil"/>
            </w:tcBorders>
          </w:tcPr>
          <w:p w14:paraId="437B26C0" w14:textId="77777777" w:rsidR="006E6F5B" w:rsidRDefault="006E6F5B">
            <w:pPr>
              <w:rPr>
                <w:b/>
                <w:bCs/>
              </w:rPr>
            </w:pPr>
            <w:r>
              <w:rPr>
                <w:b/>
                <w:bCs/>
              </w:rPr>
              <w:t>Number of Students:</w:t>
            </w:r>
          </w:p>
        </w:tc>
        <w:tc>
          <w:tcPr>
            <w:tcW w:w="4788" w:type="dxa"/>
            <w:tcBorders>
              <w:top w:val="nil"/>
              <w:left w:val="nil"/>
              <w:bottom w:val="nil"/>
              <w:right w:val="nil"/>
            </w:tcBorders>
          </w:tcPr>
          <w:p w14:paraId="668A68F2" w14:textId="77777777" w:rsidR="006E6F5B" w:rsidRDefault="006E6F5B">
            <w:r>
              <w:t>8</w:t>
            </w:r>
          </w:p>
        </w:tc>
      </w:tr>
      <w:tr w:rsidR="006E6F5B" w14:paraId="095F8D5A" w14:textId="77777777">
        <w:tblPrEx>
          <w:tblCellMar>
            <w:top w:w="0" w:type="dxa"/>
            <w:bottom w:w="0" w:type="dxa"/>
          </w:tblCellMar>
        </w:tblPrEx>
        <w:tc>
          <w:tcPr>
            <w:tcW w:w="4788" w:type="dxa"/>
            <w:tcBorders>
              <w:top w:val="nil"/>
              <w:left w:val="nil"/>
              <w:bottom w:val="nil"/>
              <w:right w:val="nil"/>
            </w:tcBorders>
          </w:tcPr>
          <w:p w14:paraId="107AE683" w14:textId="77777777" w:rsidR="006E6F5B" w:rsidRDefault="006E6F5B">
            <w:pPr>
              <w:rPr>
                <w:b/>
                <w:bCs/>
              </w:rPr>
            </w:pPr>
            <w:r>
              <w:rPr>
                <w:b/>
                <w:bCs/>
              </w:rPr>
              <w:t>Syllabus:</w:t>
            </w:r>
          </w:p>
        </w:tc>
        <w:tc>
          <w:tcPr>
            <w:tcW w:w="4788" w:type="dxa"/>
            <w:tcBorders>
              <w:top w:val="nil"/>
              <w:left w:val="nil"/>
              <w:bottom w:val="nil"/>
              <w:right w:val="nil"/>
            </w:tcBorders>
          </w:tcPr>
          <w:p w14:paraId="55E9E769" w14:textId="77777777" w:rsidR="006E6F5B" w:rsidRDefault="006E6F5B"/>
        </w:tc>
      </w:tr>
    </w:tbl>
    <w:p w14:paraId="31BE5FE2" w14:textId="77777777" w:rsidR="006E6F5B" w:rsidRDefault="006E6F5B"/>
    <w:p w14:paraId="6F711EB1" w14:textId="77777777" w:rsidR="006E6F5B" w:rsidRDefault="006E6F5B">
      <w:r>
        <w:t>Workload Credits</w:t>
      </w:r>
    </w:p>
    <w:p w14:paraId="61B351FA" w14:textId="77777777" w:rsidR="006E6F5B" w:rsidRDefault="006E6F5B">
      <w:pPr>
        <w:ind w:left="360"/>
      </w:pPr>
      <w:r>
        <w:t>Instructional Credits: 3.50</w:t>
      </w:r>
    </w:p>
    <w:p w14:paraId="375CD064" w14:textId="77777777" w:rsidR="006E6F5B" w:rsidRDefault="006E6F5B">
      <w:pPr>
        <w:ind w:left="360"/>
      </w:pPr>
      <w:r>
        <w:t>Workload Adjustment(s):</w:t>
      </w:r>
    </w:p>
    <w:p w14:paraId="7EB36DBB" w14:textId="77777777" w:rsidR="006E6F5B" w:rsidRDefault="006E6F5B">
      <w:pPr>
        <w:ind w:left="720"/>
      </w:pPr>
      <w:r>
        <w:t>Program Coord/Dir Assignment: 6.00</w:t>
      </w:r>
    </w:p>
    <w:p w14:paraId="4485A43B" w14:textId="77777777" w:rsidR="006E6F5B" w:rsidRDefault="006E6F5B">
      <w:pPr>
        <w:ind w:left="720"/>
      </w:pPr>
      <w:r>
        <w:lastRenderedPageBreak/>
        <w:t>Research Activity Adjustment: 3.00</w:t>
      </w:r>
    </w:p>
    <w:p w14:paraId="55FA4AAB" w14:textId="77777777" w:rsidR="006E6F5B" w:rsidRDefault="006E6F5B">
      <w:pPr>
        <w:ind w:left="360"/>
      </w:pPr>
      <w:r>
        <w:t>Total Workload Adjustment Credits: 9.00</w:t>
      </w:r>
    </w:p>
    <w:p w14:paraId="7E0F56C9" w14:textId="77777777" w:rsidR="006E6F5B" w:rsidRDefault="006E6F5B">
      <w:pPr>
        <w:ind w:left="360"/>
      </w:pPr>
      <w:r>
        <w:t>Total Credits:</w:t>
      </w:r>
      <w:r>
        <w:rPr>
          <w:b/>
          <w:bCs/>
        </w:rPr>
        <w:t xml:space="preserve"> </w:t>
      </w:r>
      <w:r>
        <w:t>12.50</w:t>
      </w:r>
    </w:p>
    <w:p w14:paraId="2D8166F7" w14:textId="77777777" w:rsidR="006E6F5B" w:rsidRDefault="006E6F5B"/>
    <w:p w14:paraId="5857D4A4" w14:textId="77777777" w:rsidR="006E6F5B" w:rsidRDefault="006E6F5B">
      <w:pPr>
        <w:rPr>
          <w:b/>
          <w:bCs/>
        </w:rPr>
      </w:pPr>
      <w:r>
        <w:rPr>
          <w:b/>
          <w:bCs/>
        </w:rPr>
        <w:t>Summer 2022</w:t>
      </w:r>
    </w:p>
    <w:p w14:paraId="3C857949" w14:textId="77777777" w:rsidR="006E6F5B" w:rsidRDefault="006E6F5B">
      <w:pPr>
        <w:rPr>
          <w:rFonts w:ascii="Lucida Console" w:hAnsi="Lucida Console" w:cs="Lucida Console"/>
          <w:color w:val="333399"/>
          <w:sz w:val="16"/>
          <w:szCs w:val="16"/>
        </w:rPr>
      </w:pPr>
    </w:p>
    <w:p w14:paraId="678AB9F6" w14:textId="77777777" w:rsidR="006E6F5B" w:rsidRDefault="006E6F5B"/>
    <w:p w14:paraId="500D0768" w14:textId="77777777" w:rsidR="006E6F5B" w:rsidRDefault="006E6F5B">
      <w:r>
        <w:t>Workload Credits</w:t>
      </w:r>
    </w:p>
    <w:p w14:paraId="1EE1EFFC" w14:textId="77777777" w:rsidR="006E6F5B" w:rsidRDefault="006E6F5B">
      <w:pPr>
        <w:ind w:left="360"/>
      </w:pPr>
      <w:r>
        <w:t>Instructional Credits: 0.0</w:t>
      </w:r>
    </w:p>
    <w:p w14:paraId="5CC049CC" w14:textId="77777777" w:rsidR="006E6F5B" w:rsidRDefault="006E6F5B">
      <w:pPr>
        <w:ind w:left="360"/>
      </w:pPr>
      <w:r>
        <w:t>Workload Adjustment(s):</w:t>
      </w:r>
    </w:p>
    <w:p w14:paraId="57DBFA3D" w14:textId="77777777" w:rsidR="006E6F5B" w:rsidRDefault="006E6F5B">
      <w:pPr>
        <w:ind w:left="720"/>
      </w:pPr>
      <w:r>
        <w:t>Program Coord/Dir Assignment: 12.00</w:t>
      </w:r>
    </w:p>
    <w:p w14:paraId="2D1BDBEA" w14:textId="77777777" w:rsidR="006E6F5B" w:rsidRDefault="006E6F5B">
      <w:pPr>
        <w:ind w:left="360"/>
      </w:pPr>
      <w:r>
        <w:t>Total Workload Adjustment Credits: 12.00</w:t>
      </w:r>
    </w:p>
    <w:p w14:paraId="20D06D1C" w14:textId="77777777" w:rsidR="006E6F5B" w:rsidRDefault="006E6F5B">
      <w:pPr>
        <w:ind w:left="360"/>
      </w:pPr>
      <w:r>
        <w:t>Total Credits:</w:t>
      </w:r>
      <w:r>
        <w:rPr>
          <w:b/>
          <w:bCs/>
        </w:rPr>
        <w:t xml:space="preserve"> </w:t>
      </w:r>
      <w:r>
        <w:t>12.00</w:t>
      </w:r>
    </w:p>
    <w:p w14:paraId="76F6A17C" w14:textId="77777777" w:rsidR="006E6F5B" w:rsidRDefault="006E6F5B"/>
    <w:p w14:paraId="6E9E1BD6" w14:textId="77777777" w:rsidR="006E6F5B" w:rsidRDefault="006E6F5B">
      <w:pPr>
        <w:rPr>
          <w:b/>
          <w:bCs/>
        </w:rPr>
      </w:pPr>
      <w:r>
        <w:rPr>
          <w:b/>
          <w:bCs/>
        </w:rPr>
        <w:t>Fall 2022</w:t>
      </w:r>
    </w:p>
    <w:p w14:paraId="429EE271" w14:textId="77777777" w:rsidR="006E6F5B" w:rsidRDefault="006E6F5B">
      <w:pPr>
        <w:rPr>
          <w:b/>
          <w:bCs/>
        </w:rPr>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32B75E46" w14:textId="77777777">
        <w:tblPrEx>
          <w:tblCellMar>
            <w:top w:w="0" w:type="dxa"/>
            <w:bottom w:w="0" w:type="dxa"/>
          </w:tblCellMar>
        </w:tblPrEx>
        <w:tc>
          <w:tcPr>
            <w:tcW w:w="4788" w:type="dxa"/>
            <w:tcBorders>
              <w:top w:val="nil"/>
              <w:left w:val="nil"/>
              <w:bottom w:val="nil"/>
              <w:right w:val="nil"/>
            </w:tcBorders>
          </w:tcPr>
          <w:p w14:paraId="6461F313" w14:textId="77777777" w:rsidR="006E6F5B" w:rsidRDefault="006E6F5B">
            <w:pPr>
              <w:rPr>
                <w:b/>
                <w:bCs/>
              </w:rPr>
            </w:pPr>
            <w:r>
              <w:rPr>
                <w:b/>
                <w:bCs/>
              </w:rPr>
              <w:t>Course:</w:t>
            </w:r>
          </w:p>
        </w:tc>
        <w:tc>
          <w:tcPr>
            <w:tcW w:w="4788" w:type="dxa"/>
            <w:tcBorders>
              <w:top w:val="nil"/>
              <w:left w:val="nil"/>
              <w:bottom w:val="nil"/>
              <w:right w:val="nil"/>
            </w:tcBorders>
          </w:tcPr>
          <w:p w14:paraId="1CB6FA91" w14:textId="77777777" w:rsidR="006E6F5B" w:rsidRDefault="006E6F5B">
            <w:r>
              <w:t>HIST 2327</w:t>
            </w:r>
          </w:p>
        </w:tc>
      </w:tr>
      <w:tr w:rsidR="006E6F5B" w14:paraId="5FDAE5DF" w14:textId="77777777">
        <w:tblPrEx>
          <w:tblCellMar>
            <w:top w:w="0" w:type="dxa"/>
            <w:bottom w:w="0" w:type="dxa"/>
          </w:tblCellMar>
        </w:tblPrEx>
        <w:tc>
          <w:tcPr>
            <w:tcW w:w="4788" w:type="dxa"/>
            <w:tcBorders>
              <w:top w:val="nil"/>
              <w:left w:val="nil"/>
              <w:bottom w:val="nil"/>
              <w:right w:val="nil"/>
            </w:tcBorders>
          </w:tcPr>
          <w:p w14:paraId="3FA875DA" w14:textId="77777777" w:rsidR="006E6F5B" w:rsidRDefault="006E6F5B">
            <w:pPr>
              <w:rPr>
                <w:b/>
                <w:bCs/>
              </w:rPr>
            </w:pPr>
            <w:r>
              <w:rPr>
                <w:b/>
                <w:bCs/>
              </w:rPr>
              <w:t>Section:</w:t>
            </w:r>
          </w:p>
        </w:tc>
        <w:tc>
          <w:tcPr>
            <w:tcW w:w="4788" w:type="dxa"/>
            <w:tcBorders>
              <w:top w:val="nil"/>
              <w:left w:val="nil"/>
              <w:bottom w:val="nil"/>
              <w:right w:val="nil"/>
            </w:tcBorders>
          </w:tcPr>
          <w:p w14:paraId="3CBDFE8B" w14:textId="77777777" w:rsidR="006E6F5B" w:rsidRDefault="006E6F5B">
            <w:r>
              <w:t>001</w:t>
            </w:r>
          </w:p>
        </w:tc>
      </w:tr>
      <w:tr w:rsidR="006E6F5B" w14:paraId="32B0BA26" w14:textId="77777777">
        <w:tblPrEx>
          <w:tblCellMar>
            <w:top w:w="0" w:type="dxa"/>
            <w:bottom w:w="0" w:type="dxa"/>
          </w:tblCellMar>
        </w:tblPrEx>
        <w:tc>
          <w:tcPr>
            <w:tcW w:w="4788" w:type="dxa"/>
            <w:tcBorders>
              <w:top w:val="nil"/>
              <w:left w:val="nil"/>
              <w:bottom w:val="nil"/>
              <w:right w:val="nil"/>
            </w:tcBorders>
          </w:tcPr>
          <w:p w14:paraId="6BB191DF" w14:textId="77777777" w:rsidR="006E6F5B" w:rsidRDefault="006E6F5B">
            <w:pPr>
              <w:rPr>
                <w:b/>
                <w:bCs/>
              </w:rPr>
            </w:pPr>
            <w:r>
              <w:rPr>
                <w:b/>
                <w:bCs/>
              </w:rPr>
              <w:t>Title:</w:t>
            </w:r>
          </w:p>
        </w:tc>
        <w:tc>
          <w:tcPr>
            <w:tcW w:w="4788" w:type="dxa"/>
            <w:tcBorders>
              <w:top w:val="nil"/>
              <w:left w:val="nil"/>
              <w:bottom w:val="nil"/>
              <w:right w:val="nil"/>
            </w:tcBorders>
          </w:tcPr>
          <w:p w14:paraId="16360D81" w14:textId="77777777" w:rsidR="006E6F5B" w:rsidRDefault="006E6F5B">
            <w:r>
              <w:t>MEXICAN AMERICAN HIST TO 1865</w:t>
            </w:r>
          </w:p>
        </w:tc>
      </w:tr>
      <w:tr w:rsidR="006E6F5B" w14:paraId="1CC3E6D6" w14:textId="77777777">
        <w:tblPrEx>
          <w:tblCellMar>
            <w:top w:w="0" w:type="dxa"/>
            <w:bottom w:w="0" w:type="dxa"/>
          </w:tblCellMar>
        </w:tblPrEx>
        <w:tc>
          <w:tcPr>
            <w:tcW w:w="4788" w:type="dxa"/>
            <w:tcBorders>
              <w:top w:val="nil"/>
              <w:left w:val="nil"/>
              <w:bottom w:val="nil"/>
              <w:right w:val="nil"/>
            </w:tcBorders>
          </w:tcPr>
          <w:p w14:paraId="40E204B1" w14:textId="77777777" w:rsidR="006E6F5B" w:rsidRDefault="006E6F5B">
            <w:pPr>
              <w:rPr>
                <w:b/>
                <w:bCs/>
              </w:rPr>
            </w:pPr>
            <w:r>
              <w:rPr>
                <w:b/>
                <w:bCs/>
              </w:rPr>
              <w:t>Location:</w:t>
            </w:r>
          </w:p>
        </w:tc>
        <w:tc>
          <w:tcPr>
            <w:tcW w:w="4788" w:type="dxa"/>
            <w:tcBorders>
              <w:top w:val="nil"/>
              <w:left w:val="nil"/>
              <w:bottom w:val="nil"/>
              <w:right w:val="nil"/>
            </w:tcBorders>
          </w:tcPr>
          <w:p w14:paraId="39DADFAE" w14:textId="77777777" w:rsidR="006E6F5B" w:rsidRDefault="006E6F5B">
            <w:r>
              <w:t>San Marcos</w:t>
            </w:r>
          </w:p>
        </w:tc>
      </w:tr>
      <w:tr w:rsidR="006E6F5B" w14:paraId="5A978AEA" w14:textId="77777777">
        <w:tblPrEx>
          <w:tblCellMar>
            <w:top w:w="0" w:type="dxa"/>
            <w:bottom w:w="0" w:type="dxa"/>
          </w:tblCellMar>
        </w:tblPrEx>
        <w:tc>
          <w:tcPr>
            <w:tcW w:w="4788" w:type="dxa"/>
            <w:tcBorders>
              <w:top w:val="nil"/>
              <w:left w:val="nil"/>
              <w:bottom w:val="nil"/>
              <w:right w:val="nil"/>
            </w:tcBorders>
          </w:tcPr>
          <w:p w14:paraId="227B644E" w14:textId="77777777" w:rsidR="006E6F5B" w:rsidRDefault="006E6F5B">
            <w:pPr>
              <w:rPr>
                <w:b/>
                <w:bCs/>
              </w:rPr>
            </w:pPr>
            <w:r>
              <w:rPr>
                <w:b/>
                <w:bCs/>
              </w:rPr>
              <w:t>Number of Students:</w:t>
            </w:r>
          </w:p>
        </w:tc>
        <w:tc>
          <w:tcPr>
            <w:tcW w:w="4788" w:type="dxa"/>
            <w:tcBorders>
              <w:top w:val="nil"/>
              <w:left w:val="nil"/>
              <w:bottom w:val="nil"/>
              <w:right w:val="nil"/>
            </w:tcBorders>
          </w:tcPr>
          <w:p w14:paraId="72C3BF87" w14:textId="77777777" w:rsidR="006E6F5B" w:rsidRDefault="006E6F5B">
            <w:r>
              <w:t>30</w:t>
            </w:r>
          </w:p>
        </w:tc>
      </w:tr>
      <w:tr w:rsidR="006E6F5B" w14:paraId="0C0F206A" w14:textId="77777777">
        <w:tblPrEx>
          <w:tblCellMar>
            <w:top w:w="0" w:type="dxa"/>
            <w:bottom w:w="0" w:type="dxa"/>
          </w:tblCellMar>
        </w:tblPrEx>
        <w:tc>
          <w:tcPr>
            <w:tcW w:w="4788" w:type="dxa"/>
            <w:tcBorders>
              <w:top w:val="nil"/>
              <w:left w:val="nil"/>
              <w:bottom w:val="nil"/>
              <w:right w:val="nil"/>
            </w:tcBorders>
          </w:tcPr>
          <w:p w14:paraId="02B90A01" w14:textId="77777777" w:rsidR="006E6F5B" w:rsidRDefault="006E6F5B">
            <w:pPr>
              <w:rPr>
                <w:b/>
                <w:bCs/>
              </w:rPr>
            </w:pPr>
            <w:r>
              <w:rPr>
                <w:b/>
                <w:bCs/>
              </w:rPr>
              <w:t>Syllabus:</w:t>
            </w:r>
          </w:p>
        </w:tc>
        <w:tc>
          <w:tcPr>
            <w:tcW w:w="4788" w:type="dxa"/>
            <w:tcBorders>
              <w:top w:val="nil"/>
              <w:left w:val="nil"/>
              <w:bottom w:val="nil"/>
              <w:right w:val="nil"/>
            </w:tcBorders>
          </w:tcPr>
          <w:p w14:paraId="0FC1776C" w14:textId="77777777" w:rsidR="006E6F5B" w:rsidRDefault="006E6F5B"/>
        </w:tc>
      </w:tr>
      <w:tr w:rsidR="006E6F5B" w14:paraId="1BDD43E4" w14:textId="77777777">
        <w:tblPrEx>
          <w:tblCellMar>
            <w:top w:w="0" w:type="dxa"/>
            <w:bottom w:w="0" w:type="dxa"/>
          </w:tblCellMar>
        </w:tblPrEx>
        <w:trPr>
          <w:gridAfter w:val="1"/>
          <w:wAfter w:w="4788" w:type="dxa"/>
        </w:trPr>
        <w:tc>
          <w:tcPr>
            <w:tcW w:w="4788" w:type="dxa"/>
            <w:tcBorders>
              <w:top w:val="nil"/>
              <w:left w:val="nil"/>
              <w:bottom w:val="nil"/>
              <w:right w:val="nil"/>
            </w:tcBorders>
          </w:tcPr>
          <w:p w14:paraId="3B5B3323" w14:textId="77777777" w:rsidR="006E6F5B" w:rsidRDefault="006E6F5B"/>
          <w:p w14:paraId="34C59B22" w14:textId="77777777" w:rsidR="006E6F5B" w:rsidRDefault="006E6F5B">
            <w:r>
              <w:t>HIST 5199B</w:t>
            </w:r>
          </w:p>
        </w:tc>
      </w:tr>
      <w:tr w:rsidR="006E6F5B" w14:paraId="3A8C10DB" w14:textId="77777777">
        <w:tblPrEx>
          <w:tblCellMar>
            <w:top w:w="0" w:type="dxa"/>
            <w:bottom w:w="0" w:type="dxa"/>
          </w:tblCellMar>
        </w:tblPrEx>
        <w:tc>
          <w:tcPr>
            <w:tcW w:w="4788" w:type="dxa"/>
            <w:tcBorders>
              <w:top w:val="nil"/>
              <w:left w:val="nil"/>
              <w:bottom w:val="nil"/>
              <w:right w:val="nil"/>
            </w:tcBorders>
          </w:tcPr>
          <w:p w14:paraId="128241D2" w14:textId="77777777" w:rsidR="006E6F5B" w:rsidRDefault="006E6F5B">
            <w:pPr>
              <w:rPr>
                <w:b/>
                <w:bCs/>
              </w:rPr>
            </w:pPr>
            <w:r>
              <w:rPr>
                <w:b/>
                <w:bCs/>
              </w:rPr>
              <w:t>Section:</w:t>
            </w:r>
          </w:p>
        </w:tc>
        <w:tc>
          <w:tcPr>
            <w:tcW w:w="4788" w:type="dxa"/>
            <w:tcBorders>
              <w:top w:val="nil"/>
              <w:left w:val="nil"/>
              <w:bottom w:val="nil"/>
              <w:right w:val="nil"/>
            </w:tcBorders>
          </w:tcPr>
          <w:p w14:paraId="2A23CD69" w14:textId="77777777" w:rsidR="006E6F5B" w:rsidRDefault="006E6F5B">
            <w:r>
              <w:t>009</w:t>
            </w:r>
          </w:p>
        </w:tc>
      </w:tr>
      <w:tr w:rsidR="006E6F5B" w14:paraId="62C63B97" w14:textId="77777777">
        <w:tblPrEx>
          <w:tblCellMar>
            <w:top w:w="0" w:type="dxa"/>
            <w:bottom w:w="0" w:type="dxa"/>
          </w:tblCellMar>
        </w:tblPrEx>
        <w:tc>
          <w:tcPr>
            <w:tcW w:w="4788" w:type="dxa"/>
            <w:tcBorders>
              <w:top w:val="nil"/>
              <w:left w:val="nil"/>
              <w:bottom w:val="nil"/>
              <w:right w:val="nil"/>
            </w:tcBorders>
          </w:tcPr>
          <w:p w14:paraId="2A6F87FD" w14:textId="77777777" w:rsidR="006E6F5B" w:rsidRDefault="006E6F5B">
            <w:pPr>
              <w:rPr>
                <w:b/>
                <w:bCs/>
              </w:rPr>
            </w:pPr>
            <w:r>
              <w:rPr>
                <w:b/>
                <w:bCs/>
              </w:rPr>
              <w:t>Title:</w:t>
            </w:r>
          </w:p>
        </w:tc>
        <w:tc>
          <w:tcPr>
            <w:tcW w:w="4788" w:type="dxa"/>
            <w:tcBorders>
              <w:top w:val="nil"/>
              <w:left w:val="nil"/>
              <w:bottom w:val="nil"/>
              <w:right w:val="nil"/>
            </w:tcBorders>
          </w:tcPr>
          <w:p w14:paraId="13C0B401" w14:textId="77777777" w:rsidR="006E6F5B" w:rsidRDefault="006E6F5B">
            <w:r>
              <w:t>THESIS</w:t>
            </w:r>
          </w:p>
        </w:tc>
      </w:tr>
      <w:tr w:rsidR="006E6F5B" w14:paraId="4DA002B7" w14:textId="77777777">
        <w:tblPrEx>
          <w:tblCellMar>
            <w:top w:w="0" w:type="dxa"/>
            <w:bottom w:w="0" w:type="dxa"/>
          </w:tblCellMar>
        </w:tblPrEx>
        <w:tc>
          <w:tcPr>
            <w:tcW w:w="4788" w:type="dxa"/>
            <w:tcBorders>
              <w:top w:val="nil"/>
              <w:left w:val="nil"/>
              <w:bottom w:val="nil"/>
              <w:right w:val="nil"/>
            </w:tcBorders>
          </w:tcPr>
          <w:p w14:paraId="69E8F6A8" w14:textId="77777777" w:rsidR="006E6F5B" w:rsidRDefault="006E6F5B">
            <w:pPr>
              <w:rPr>
                <w:b/>
                <w:bCs/>
              </w:rPr>
            </w:pPr>
            <w:r>
              <w:rPr>
                <w:b/>
                <w:bCs/>
              </w:rPr>
              <w:t>Location:</w:t>
            </w:r>
          </w:p>
        </w:tc>
        <w:tc>
          <w:tcPr>
            <w:tcW w:w="4788" w:type="dxa"/>
            <w:tcBorders>
              <w:top w:val="nil"/>
              <w:left w:val="nil"/>
              <w:bottom w:val="nil"/>
              <w:right w:val="nil"/>
            </w:tcBorders>
          </w:tcPr>
          <w:p w14:paraId="294B6CF7" w14:textId="77777777" w:rsidR="006E6F5B" w:rsidRDefault="006E6F5B">
            <w:r>
              <w:t>Online</w:t>
            </w:r>
          </w:p>
        </w:tc>
      </w:tr>
      <w:tr w:rsidR="006E6F5B" w14:paraId="6BB23D9B" w14:textId="77777777">
        <w:tblPrEx>
          <w:tblCellMar>
            <w:top w:w="0" w:type="dxa"/>
            <w:bottom w:w="0" w:type="dxa"/>
          </w:tblCellMar>
        </w:tblPrEx>
        <w:tc>
          <w:tcPr>
            <w:tcW w:w="4788" w:type="dxa"/>
            <w:tcBorders>
              <w:top w:val="nil"/>
              <w:left w:val="nil"/>
              <w:bottom w:val="nil"/>
              <w:right w:val="nil"/>
            </w:tcBorders>
          </w:tcPr>
          <w:p w14:paraId="0E950F29" w14:textId="77777777" w:rsidR="006E6F5B" w:rsidRDefault="006E6F5B">
            <w:pPr>
              <w:rPr>
                <w:b/>
                <w:bCs/>
              </w:rPr>
            </w:pPr>
            <w:r>
              <w:rPr>
                <w:b/>
                <w:bCs/>
              </w:rPr>
              <w:t>Number of Students:</w:t>
            </w:r>
          </w:p>
        </w:tc>
        <w:tc>
          <w:tcPr>
            <w:tcW w:w="4788" w:type="dxa"/>
            <w:tcBorders>
              <w:top w:val="nil"/>
              <w:left w:val="nil"/>
              <w:bottom w:val="nil"/>
              <w:right w:val="nil"/>
            </w:tcBorders>
          </w:tcPr>
          <w:p w14:paraId="077341DC" w14:textId="77777777" w:rsidR="006E6F5B" w:rsidRDefault="006E6F5B">
            <w:r>
              <w:t>1</w:t>
            </w:r>
          </w:p>
        </w:tc>
      </w:tr>
      <w:tr w:rsidR="006E6F5B" w14:paraId="5262F822" w14:textId="77777777">
        <w:tblPrEx>
          <w:tblCellMar>
            <w:top w:w="0" w:type="dxa"/>
            <w:bottom w:w="0" w:type="dxa"/>
          </w:tblCellMar>
        </w:tblPrEx>
        <w:tc>
          <w:tcPr>
            <w:tcW w:w="4788" w:type="dxa"/>
            <w:tcBorders>
              <w:top w:val="nil"/>
              <w:left w:val="nil"/>
              <w:bottom w:val="nil"/>
              <w:right w:val="nil"/>
            </w:tcBorders>
          </w:tcPr>
          <w:p w14:paraId="2FF2555A" w14:textId="77777777" w:rsidR="006E6F5B" w:rsidRDefault="006E6F5B">
            <w:pPr>
              <w:rPr>
                <w:b/>
                <w:bCs/>
              </w:rPr>
            </w:pPr>
            <w:r>
              <w:rPr>
                <w:b/>
                <w:bCs/>
              </w:rPr>
              <w:t>Syllabus:</w:t>
            </w:r>
          </w:p>
        </w:tc>
        <w:tc>
          <w:tcPr>
            <w:tcW w:w="4788" w:type="dxa"/>
            <w:tcBorders>
              <w:top w:val="nil"/>
              <w:left w:val="nil"/>
              <w:bottom w:val="nil"/>
              <w:right w:val="nil"/>
            </w:tcBorders>
          </w:tcPr>
          <w:p w14:paraId="7EC122DA" w14:textId="77777777" w:rsidR="006E6F5B" w:rsidRDefault="006E6F5B"/>
        </w:tc>
      </w:tr>
    </w:tbl>
    <w:p w14:paraId="39D622C5" w14:textId="77777777" w:rsidR="006E6F5B" w:rsidRDefault="006E6F5B"/>
    <w:p w14:paraId="6700A10D" w14:textId="77777777" w:rsidR="006E6F5B" w:rsidRDefault="006E6F5B">
      <w:r>
        <w:t>Workload Credits</w:t>
      </w:r>
    </w:p>
    <w:p w14:paraId="1E2F667D" w14:textId="77777777" w:rsidR="006E6F5B" w:rsidRDefault="006E6F5B">
      <w:pPr>
        <w:ind w:left="360"/>
      </w:pPr>
      <w:r>
        <w:t>Instructional Credits: 3.50</w:t>
      </w:r>
    </w:p>
    <w:p w14:paraId="1B7B7911" w14:textId="77777777" w:rsidR="006E6F5B" w:rsidRDefault="006E6F5B">
      <w:pPr>
        <w:ind w:left="360"/>
      </w:pPr>
      <w:r>
        <w:t>Workload Adjustment(s):</w:t>
      </w:r>
    </w:p>
    <w:p w14:paraId="6AE048BB" w14:textId="77777777" w:rsidR="006E6F5B" w:rsidRDefault="006E6F5B">
      <w:pPr>
        <w:ind w:left="720"/>
      </w:pPr>
      <w:r>
        <w:t>Program Coord/Dir Assignment: 6.00</w:t>
      </w:r>
    </w:p>
    <w:p w14:paraId="395319AE" w14:textId="77777777" w:rsidR="006E6F5B" w:rsidRDefault="006E6F5B">
      <w:pPr>
        <w:ind w:left="720"/>
      </w:pPr>
      <w:r>
        <w:t>Research Activity Adjustment: 3.00</w:t>
      </w:r>
    </w:p>
    <w:p w14:paraId="440D09D8" w14:textId="77777777" w:rsidR="006E6F5B" w:rsidRDefault="006E6F5B">
      <w:pPr>
        <w:ind w:left="360"/>
      </w:pPr>
      <w:r>
        <w:t>Total Workload Adjustment Credits: 9.00</w:t>
      </w:r>
    </w:p>
    <w:p w14:paraId="433F70F2" w14:textId="77777777" w:rsidR="006E6F5B" w:rsidRDefault="006E6F5B">
      <w:pPr>
        <w:ind w:left="360"/>
      </w:pPr>
      <w:r>
        <w:t>Total Credits:</w:t>
      </w:r>
      <w:r>
        <w:rPr>
          <w:b/>
          <w:bCs/>
        </w:rPr>
        <w:t xml:space="preserve"> </w:t>
      </w:r>
      <w:r>
        <w:t>12.50</w:t>
      </w:r>
    </w:p>
    <w:p w14:paraId="73DCC6B5" w14:textId="77777777" w:rsidR="006E6F5B" w:rsidRDefault="006E6F5B"/>
    <w:p w14:paraId="77C002F0" w14:textId="77777777" w:rsidR="006E6F5B" w:rsidRDefault="006E6F5B">
      <w:pPr>
        <w:pStyle w:val="section12"/>
      </w:pPr>
      <w:r>
        <w:t xml:space="preserve">Thesis/Dissertation/Exit Committees and </w:t>
      </w:r>
      <w:proofErr w:type="gramStart"/>
      <w:r>
        <w:t>Other Directed</w:t>
      </w:r>
      <w:proofErr w:type="gramEnd"/>
      <w:r>
        <w:t xml:space="preserve"> Student Learning</w:t>
      </w:r>
    </w:p>
    <w:p w14:paraId="1C3DB4B0" w14:textId="77777777" w:rsidR="006E6F5B" w:rsidRDefault="006E6F5B"/>
    <w:p w14:paraId="06499563" w14:textId="77777777" w:rsidR="006E6F5B" w:rsidRDefault="006E6F5B">
      <w:pPr>
        <w:ind w:left="1080" w:hanging="360"/>
      </w:pPr>
      <w:r>
        <w:t xml:space="preserve">Member, Dissertation, "Chicano Activism, Professional Democratization, and the Community </w:t>
      </w:r>
      <w:proofErr w:type="gramStart"/>
      <w:r>
        <w:t>Mental  Health</w:t>
      </w:r>
      <w:proofErr w:type="gramEnd"/>
      <w:r>
        <w:t xml:space="preserve"> Movement in Texas, 1954-1978," Status: Completed. (January 15, 2019 - July 21, 2022). History, Stony Brook University of New York.</w:t>
      </w:r>
    </w:p>
    <w:p w14:paraId="4FF4BB73" w14:textId="77777777" w:rsidR="006E6F5B" w:rsidRDefault="006E6F5B">
      <w:pPr>
        <w:ind w:left="2340" w:hanging="1260"/>
      </w:pPr>
      <w:r>
        <w:t>Student(s):</w:t>
      </w:r>
      <w:r>
        <w:tab/>
        <w:t>Ximena Lopez Carrillo, Doctoral, PhD</w:t>
      </w:r>
    </w:p>
    <w:p w14:paraId="7AC8055D" w14:textId="77777777" w:rsidR="006E6F5B" w:rsidRDefault="006E6F5B">
      <w:pPr>
        <w:ind w:left="1440"/>
      </w:pPr>
    </w:p>
    <w:p w14:paraId="6682B1C6" w14:textId="77777777" w:rsidR="006E6F5B" w:rsidRDefault="006E6F5B">
      <w:pPr>
        <w:pStyle w:val="sectioncomment"/>
      </w:pPr>
      <w:r>
        <w:t>Additional Comments: This was a wonderful dissertation, linking the Chicano movement to political divisions between psychiatry and psychology during the Cold War in the United States.</w:t>
      </w:r>
    </w:p>
    <w:p w14:paraId="3EEAF5D6" w14:textId="77777777" w:rsidR="006E6F5B" w:rsidRDefault="006E6F5B"/>
    <w:p w14:paraId="56E5E4B6" w14:textId="77777777" w:rsidR="006E6F5B" w:rsidRDefault="006E6F5B">
      <w:pPr>
        <w:ind w:left="1080" w:hanging="360"/>
      </w:pPr>
      <w:r>
        <w:t xml:space="preserve">Member, </w:t>
      </w:r>
      <w:proofErr w:type="gramStart"/>
      <w:r>
        <w:t>Master's</w:t>
      </w:r>
      <w:proofErr w:type="gramEnd"/>
      <w:r>
        <w:t xml:space="preserve"> Thesis, "The Impact of Teresa Urrea and </w:t>
      </w:r>
      <w:proofErr w:type="spellStart"/>
      <w:r>
        <w:t>Curanderismo</w:t>
      </w:r>
      <w:proofErr w:type="spellEnd"/>
      <w:r>
        <w:t xml:space="preserve"> on the coming of the Mexican Revolution in Northern Mexico," Status: In Progress. (August 25, 2022 - Present). International Studies, Texas State University.</w:t>
      </w:r>
    </w:p>
    <w:p w14:paraId="4C840F61" w14:textId="77777777" w:rsidR="006E6F5B" w:rsidRDefault="006E6F5B">
      <w:pPr>
        <w:ind w:left="2340" w:hanging="1260"/>
      </w:pPr>
      <w:r>
        <w:t>Student(s):</w:t>
      </w:r>
      <w:r>
        <w:tab/>
        <w:t xml:space="preserve">Alessandra Suarez, Graduate, </w:t>
      </w:r>
      <w:proofErr w:type="gramStart"/>
      <w:r>
        <w:t>Masters of Art</w:t>
      </w:r>
      <w:proofErr w:type="gramEnd"/>
    </w:p>
    <w:p w14:paraId="014EE059" w14:textId="77777777" w:rsidR="006E6F5B" w:rsidRDefault="006E6F5B">
      <w:pPr>
        <w:ind w:left="1440"/>
        <w:rPr>
          <w:rFonts w:ascii="Lucida Console" w:hAnsi="Lucida Console" w:cs="Lucida Console"/>
          <w:color w:val="333399"/>
          <w:sz w:val="16"/>
          <w:szCs w:val="16"/>
        </w:rPr>
      </w:pPr>
    </w:p>
    <w:p w14:paraId="4A015D38" w14:textId="77777777" w:rsidR="006E6F5B" w:rsidRDefault="006E6F5B"/>
    <w:p w14:paraId="3162119A" w14:textId="77777777" w:rsidR="006E6F5B" w:rsidRDefault="006E6F5B">
      <w:pPr>
        <w:ind w:left="1080" w:hanging="360"/>
      </w:pPr>
      <w:r>
        <w:t xml:space="preserve">Supervisor / Chair, </w:t>
      </w:r>
      <w:proofErr w:type="gramStart"/>
      <w:r>
        <w:t>Master's</w:t>
      </w:r>
      <w:proofErr w:type="gramEnd"/>
      <w:r>
        <w:t xml:space="preserve"> Thesis, "STANDING UP TO TEX-SON: FEMALE LABOR ACTIVISM IN SAN ANTONIO, TEXAS," Status: In Progress. (November 2018 - Present). History, Texas State University.</w:t>
      </w:r>
    </w:p>
    <w:p w14:paraId="1A4A013D" w14:textId="77777777" w:rsidR="006E6F5B" w:rsidRDefault="006E6F5B">
      <w:pPr>
        <w:ind w:left="2340" w:hanging="1260"/>
      </w:pPr>
      <w:r>
        <w:t>Student(s):</w:t>
      </w:r>
      <w:r>
        <w:tab/>
        <w:t>Valeria Estrada, Graduate, M.A.</w:t>
      </w:r>
    </w:p>
    <w:p w14:paraId="241E2ECB" w14:textId="77777777" w:rsidR="006E6F5B" w:rsidRDefault="006E6F5B">
      <w:pPr>
        <w:ind w:left="1440"/>
        <w:rPr>
          <w:rFonts w:ascii="Lucida Console" w:hAnsi="Lucida Console" w:cs="Lucida Console"/>
          <w:color w:val="333399"/>
          <w:sz w:val="16"/>
          <w:szCs w:val="16"/>
        </w:rPr>
      </w:pPr>
    </w:p>
    <w:p w14:paraId="34F5ECFA" w14:textId="77777777" w:rsidR="006E6F5B" w:rsidRDefault="006E6F5B"/>
    <w:p w14:paraId="5990F462" w14:textId="77777777" w:rsidR="006E6F5B" w:rsidRDefault="006E6F5B">
      <w:pPr>
        <w:ind w:left="1080" w:hanging="360"/>
      </w:pPr>
      <w:r>
        <w:t xml:space="preserve">Supervisor / Chair, </w:t>
      </w:r>
      <w:proofErr w:type="gramStart"/>
      <w:r>
        <w:t>Master's</w:t>
      </w:r>
      <w:proofErr w:type="gramEnd"/>
      <w:r>
        <w:t xml:space="preserve"> Thesis, "De-Segregation and Spanish Language Schools in San Marcos, TX," Status: In Progress. (January 2018 - Present). History, Texas State University.</w:t>
      </w:r>
    </w:p>
    <w:p w14:paraId="28FC2AF8" w14:textId="77777777" w:rsidR="006E6F5B" w:rsidRDefault="006E6F5B">
      <w:pPr>
        <w:ind w:left="2340" w:hanging="1260"/>
      </w:pPr>
      <w:r>
        <w:t>Student(s):</w:t>
      </w:r>
      <w:r>
        <w:tab/>
        <w:t xml:space="preserve">Madelyn </w:t>
      </w:r>
      <w:proofErr w:type="spellStart"/>
      <w:r>
        <w:t>Patlan</w:t>
      </w:r>
      <w:proofErr w:type="spellEnd"/>
      <w:r>
        <w:t>, M.A.</w:t>
      </w:r>
    </w:p>
    <w:p w14:paraId="6D093DFD" w14:textId="77777777" w:rsidR="006E6F5B" w:rsidRDefault="006E6F5B">
      <w:pPr>
        <w:ind w:left="1440"/>
        <w:rPr>
          <w:rFonts w:ascii="Lucida Console" w:hAnsi="Lucida Console" w:cs="Lucida Console"/>
          <w:color w:val="333399"/>
          <w:sz w:val="16"/>
          <w:szCs w:val="16"/>
        </w:rPr>
      </w:pPr>
    </w:p>
    <w:p w14:paraId="169C0135" w14:textId="77777777" w:rsidR="006E6F5B" w:rsidRDefault="006E6F5B"/>
    <w:p w14:paraId="79E7101D" w14:textId="77777777" w:rsidR="006E6F5B" w:rsidRDefault="006E6F5B">
      <w:pPr>
        <w:ind w:left="1080" w:hanging="360"/>
      </w:pPr>
      <w:r>
        <w:t xml:space="preserve">Supervisor / Chair, </w:t>
      </w:r>
      <w:proofErr w:type="gramStart"/>
      <w:r>
        <w:t>Master's</w:t>
      </w:r>
      <w:proofErr w:type="gramEnd"/>
      <w:r>
        <w:t xml:space="preserve"> Thesis, "Neighborhood change and racial politics: San Antonio's West Side," Status: Proposal. (September 1, 2017 - Present). History, Texas State University.</w:t>
      </w:r>
    </w:p>
    <w:p w14:paraId="30621BC7" w14:textId="77777777" w:rsidR="006E6F5B" w:rsidRDefault="006E6F5B">
      <w:pPr>
        <w:ind w:left="2340" w:hanging="1260"/>
      </w:pPr>
      <w:r>
        <w:t>Student(s):</w:t>
      </w:r>
      <w:r>
        <w:tab/>
        <w:t>David Foster, Graduate, Master of Arts</w:t>
      </w:r>
    </w:p>
    <w:p w14:paraId="3ED062DB" w14:textId="77777777" w:rsidR="006E6F5B" w:rsidRDefault="006E6F5B">
      <w:pPr>
        <w:ind w:left="1440"/>
        <w:rPr>
          <w:rFonts w:ascii="Lucida Console" w:hAnsi="Lucida Console" w:cs="Lucida Console"/>
          <w:color w:val="333399"/>
          <w:sz w:val="16"/>
          <w:szCs w:val="16"/>
        </w:rPr>
      </w:pPr>
    </w:p>
    <w:p w14:paraId="5B6D42EC" w14:textId="77777777" w:rsidR="006E6F5B" w:rsidRDefault="006E6F5B"/>
    <w:p w14:paraId="09AD4FFF" w14:textId="77777777" w:rsidR="006E6F5B" w:rsidRDefault="006E6F5B">
      <w:pPr>
        <w:ind w:left="1080" w:hanging="360"/>
      </w:pPr>
      <w:r>
        <w:t xml:space="preserve">Supervisor / Chair, </w:t>
      </w:r>
      <w:proofErr w:type="gramStart"/>
      <w:r>
        <w:t>Master's</w:t>
      </w:r>
      <w:proofErr w:type="gramEnd"/>
      <w:r>
        <w:t xml:space="preserve"> Thesis, "Golden Age Cinema, West Side Movie Theatres and Mexican American Consumer Culture in Jim Crow San Antonio," Status: In Progress. (August 2014 - Present). History, Texas State University.</w:t>
      </w:r>
    </w:p>
    <w:p w14:paraId="58E2B191" w14:textId="77777777" w:rsidR="006E6F5B" w:rsidRDefault="006E6F5B">
      <w:pPr>
        <w:ind w:left="2340" w:hanging="1260"/>
      </w:pPr>
      <w:r>
        <w:t>Student(s):</w:t>
      </w:r>
      <w:r>
        <w:tab/>
        <w:t>Lilliana Ramirez</w:t>
      </w:r>
    </w:p>
    <w:p w14:paraId="0BC2EFE8" w14:textId="77777777" w:rsidR="006E6F5B" w:rsidRDefault="006E6F5B">
      <w:pPr>
        <w:ind w:left="1440"/>
      </w:pPr>
    </w:p>
    <w:p w14:paraId="507A3DCB" w14:textId="77777777" w:rsidR="006E6F5B" w:rsidRDefault="006E6F5B"/>
    <w:p w14:paraId="7CA17C85" w14:textId="77777777" w:rsidR="006E6F5B" w:rsidRDefault="006E6F5B">
      <w:pPr>
        <w:pStyle w:val="section12"/>
      </w:pPr>
      <w:r>
        <w:t>Courses Prepared and Curriculum Development</w:t>
      </w:r>
    </w:p>
    <w:p w14:paraId="5A32EA1C" w14:textId="77777777" w:rsidR="006E6F5B" w:rsidRDefault="006E6F5B"/>
    <w:p w14:paraId="6E4C0E4F" w14:textId="77777777" w:rsidR="006E6F5B" w:rsidRDefault="006E6F5B">
      <w:pPr>
        <w:ind w:left="720"/>
        <w:rPr>
          <w:b/>
          <w:bCs/>
          <w:u w:val="single"/>
        </w:rPr>
      </w:pPr>
      <w:r>
        <w:rPr>
          <w:b/>
          <w:bCs/>
          <w:u w:val="single"/>
        </w:rPr>
        <w:t>Curriculum Development</w:t>
      </w:r>
    </w:p>
    <w:p w14:paraId="76CDDA3E" w14:textId="77777777" w:rsidR="006E6F5B" w:rsidRDefault="006E6F5B">
      <w:pPr>
        <w:ind w:left="1080"/>
      </w:pPr>
    </w:p>
    <w:p w14:paraId="523A6BF1" w14:textId="77777777" w:rsidR="006E6F5B" w:rsidRDefault="006E6F5B">
      <w:pPr>
        <w:ind w:left="1080"/>
      </w:pPr>
      <w:r>
        <w:t>HIS 4372: Mexican American History, Texas State University. Approved: January 2022 - May 2022.</w:t>
      </w:r>
    </w:p>
    <w:p w14:paraId="264BDA4A" w14:textId="77777777" w:rsidR="006E6F5B" w:rsidRDefault="006E6F5B">
      <w:pPr>
        <w:ind w:left="1440"/>
        <w:rPr>
          <w:color w:val="0000FF"/>
          <w:u w:val="single"/>
        </w:rPr>
      </w:pPr>
      <w:hyperlink r:id="rId7" w:history="1">
        <w:r>
          <w:rPr>
            <w:color w:val="0000FF"/>
            <w:u w:val="single"/>
          </w:rPr>
          <w:t>his4372.organizing.calendar.2022.0119-1.docx</w:t>
        </w:r>
      </w:hyperlink>
    </w:p>
    <w:p w14:paraId="47020546" w14:textId="77777777" w:rsidR="006E6F5B" w:rsidRDefault="006E6F5B">
      <w:pPr>
        <w:pStyle w:val="sectioncomment"/>
      </w:pPr>
      <w:r>
        <w:t>Additional Comments: I have updated the Mexican American History course to have a more Latina/o centered core, focusing the experiences of racialization and resistance in ethnically diverse urban communities.</w:t>
      </w:r>
      <w:r>
        <w:br/>
      </w:r>
      <w:r>
        <w:br/>
        <w:t>I hope to change the title of the course to Latina/o Histories, so students will know that they can take HIS 2327 and HIS 2328 Mexican American History as introductions to what many call 'their' history and use this class as an opportunity to start researching and contributing to history courses linked to the broader status of the field.</w:t>
      </w:r>
    </w:p>
    <w:p w14:paraId="339137B4" w14:textId="77777777" w:rsidR="006E6F5B" w:rsidRDefault="006E6F5B">
      <w:pPr>
        <w:ind w:left="1080"/>
      </w:pPr>
    </w:p>
    <w:p w14:paraId="6512D618" w14:textId="77777777" w:rsidR="006E6F5B" w:rsidRDefault="006E6F5B">
      <w:pPr>
        <w:ind w:left="1080"/>
      </w:pPr>
      <w:r>
        <w:t>HIS 5351 U.S. Latina/o Histories, Texas State University. Approved: January 2022 - May 2022.</w:t>
      </w:r>
    </w:p>
    <w:p w14:paraId="1EAC5187" w14:textId="77777777" w:rsidR="006E6F5B" w:rsidRDefault="006E6F5B">
      <w:pPr>
        <w:ind w:left="1440"/>
        <w:rPr>
          <w:color w:val="0000FF"/>
          <w:u w:val="single"/>
        </w:rPr>
      </w:pPr>
      <w:hyperlink r:id="rId8" w:history="1">
        <w:r>
          <w:rPr>
            <w:color w:val="0000FF"/>
            <w:u w:val="single"/>
          </w:rPr>
          <w:t>his5351.organizing.calendar.2022-1.docx</w:t>
        </w:r>
      </w:hyperlink>
    </w:p>
    <w:p w14:paraId="53C076B7" w14:textId="77777777" w:rsidR="006E6F5B" w:rsidRDefault="006E6F5B">
      <w:pPr>
        <w:pStyle w:val="sectioncomment"/>
      </w:pPr>
      <w:r>
        <w:t xml:space="preserve">Additional Comments: Current scholarship among scholars in Mexican American history has shifted to a more relational and comparative framework, focusing on the connections and cross-regional ties shaped in Latina/o communities by the history of U.S. empire. </w:t>
      </w:r>
      <w:r>
        <w:br/>
      </w:r>
      <w:r>
        <w:br/>
        <w:t>The previous course in Mexican American History sectioned off some of the more interesting work in Mexican American communities that explores connections to other experiences and situations.  The course should also appeal to the students who come from demographically integrated working-class institutions and neighborhoods, which is the majority of Texas.</w:t>
      </w:r>
    </w:p>
    <w:p w14:paraId="1997400C" w14:textId="77777777" w:rsidR="006E6F5B" w:rsidRDefault="006E6F5B"/>
    <w:p w14:paraId="5A80BF9C" w14:textId="77777777" w:rsidR="006E6F5B" w:rsidRDefault="006E6F5B">
      <w:pPr>
        <w:ind w:left="720"/>
        <w:rPr>
          <w:b/>
          <w:bCs/>
          <w:u w:val="single"/>
        </w:rPr>
      </w:pPr>
      <w:r>
        <w:rPr>
          <w:b/>
          <w:bCs/>
          <w:u w:val="single"/>
        </w:rPr>
        <w:t>First Time Course Preparation</w:t>
      </w:r>
    </w:p>
    <w:p w14:paraId="1843A6CE" w14:textId="77777777" w:rsidR="006E6F5B" w:rsidRDefault="006E6F5B">
      <w:pPr>
        <w:ind w:left="1080"/>
      </w:pPr>
    </w:p>
    <w:p w14:paraId="7662EC39" w14:textId="77777777" w:rsidR="006E6F5B" w:rsidRDefault="006E6F5B">
      <w:pPr>
        <w:ind w:left="1080"/>
      </w:pPr>
      <w:r>
        <w:t>HON 3398L: Soccer: Local Stories, Global History, Texas State University. Approved: October 2016 - Present.</w:t>
      </w:r>
    </w:p>
    <w:p w14:paraId="4C0D3A2C" w14:textId="77777777" w:rsidR="006E6F5B" w:rsidRDefault="006E6F5B">
      <w:pPr>
        <w:ind w:left="1080"/>
      </w:pPr>
    </w:p>
    <w:p w14:paraId="327D8061" w14:textId="77777777" w:rsidR="006E6F5B" w:rsidRDefault="006E6F5B">
      <w:pPr>
        <w:ind w:left="1080"/>
      </w:pPr>
      <w:r>
        <w:t>HIS 5351: Mexican American History, Texas State University. Approved: September 2016 - Present.</w:t>
      </w:r>
    </w:p>
    <w:p w14:paraId="13B2CD47" w14:textId="77777777" w:rsidR="006E6F5B" w:rsidRDefault="006E6F5B">
      <w:pPr>
        <w:ind w:left="1080"/>
      </w:pPr>
    </w:p>
    <w:p w14:paraId="4D79CD92" w14:textId="77777777" w:rsidR="006E6F5B" w:rsidRDefault="006E6F5B">
      <w:pPr>
        <w:ind w:left="1080"/>
      </w:pPr>
      <w:r>
        <w:t>HIS 3353:  Southwestern History, Texas State University. Approved: December 2022 - May 2023.</w:t>
      </w:r>
    </w:p>
    <w:p w14:paraId="54D03D65" w14:textId="77777777" w:rsidR="006E6F5B" w:rsidRDefault="006E6F5B">
      <w:pPr>
        <w:ind w:left="1440"/>
        <w:rPr>
          <w:rFonts w:ascii="Lucida Console" w:hAnsi="Lucida Console" w:cs="Lucida Console"/>
          <w:color w:val="333399"/>
          <w:sz w:val="16"/>
          <w:szCs w:val="16"/>
        </w:rPr>
      </w:pPr>
    </w:p>
    <w:p w14:paraId="53D01FFC" w14:textId="77777777" w:rsidR="006E6F5B" w:rsidRDefault="006E6F5B"/>
    <w:p w14:paraId="7267EDA5" w14:textId="77777777" w:rsidR="006E6F5B" w:rsidRDefault="006E6F5B">
      <w:pPr>
        <w:ind w:left="720"/>
        <w:rPr>
          <w:b/>
          <w:bCs/>
          <w:u w:val="single"/>
        </w:rPr>
      </w:pPr>
      <w:r>
        <w:rPr>
          <w:b/>
          <w:bCs/>
          <w:u w:val="single"/>
        </w:rPr>
        <w:t>New Course</w:t>
      </w:r>
    </w:p>
    <w:p w14:paraId="1814D0C0" w14:textId="77777777" w:rsidR="006E6F5B" w:rsidRDefault="006E6F5B">
      <w:pPr>
        <w:ind w:left="1080"/>
      </w:pPr>
    </w:p>
    <w:p w14:paraId="71990853" w14:textId="77777777" w:rsidR="006E6F5B" w:rsidRDefault="006E6F5B">
      <w:pPr>
        <w:ind w:left="1080"/>
      </w:pPr>
      <w:r>
        <w:t>HIS 33353: U.S. - Mexico Borderlands History, Texas State University. Approved: October 2022 - Present.</w:t>
      </w:r>
    </w:p>
    <w:p w14:paraId="16E1494C" w14:textId="77777777" w:rsidR="006E6F5B" w:rsidRDefault="006E6F5B">
      <w:pPr>
        <w:ind w:left="1440"/>
      </w:pPr>
    </w:p>
    <w:p w14:paraId="5BC5A6E0" w14:textId="77777777" w:rsidR="006E6F5B" w:rsidRDefault="006E6F5B">
      <w:pPr>
        <w:pStyle w:val="sectioncomment"/>
      </w:pPr>
      <w:r>
        <w:t>Additional Comments: This course will explore the nationalisms, cultures and politics that lead to borders and - in response - the establishment of borderlands situations.</w:t>
      </w:r>
      <w:r>
        <w:br/>
      </w:r>
      <w:r>
        <w:br/>
        <w:t>There are numerous histories of borderlands. What this course will do is allow students the opportunities to place the construction of physical borders within the history of empire, migration and globalization.</w:t>
      </w:r>
      <w:r>
        <w:br/>
      </w:r>
      <w:r>
        <w:br/>
        <w:t>This is different from Latina/o histories because the subject is state formation, not community formation.  This allows for different kinds of questions and research projects that explore 'the walls within; (Coleman, 2021) that accompany border construction projects.</w:t>
      </w:r>
    </w:p>
    <w:p w14:paraId="489FB70A" w14:textId="77777777" w:rsidR="006E6F5B" w:rsidRDefault="006E6F5B">
      <w:pPr>
        <w:ind w:left="1080"/>
      </w:pPr>
    </w:p>
    <w:p w14:paraId="323DE867" w14:textId="77777777" w:rsidR="006E6F5B" w:rsidRDefault="006E6F5B">
      <w:pPr>
        <w:ind w:left="1080"/>
      </w:pPr>
      <w:r>
        <w:t>HIS 5358: Issues in Borderlands History, Texas State University. Proposed: October 2022 - Present.</w:t>
      </w:r>
    </w:p>
    <w:p w14:paraId="0C09953B" w14:textId="77777777" w:rsidR="006E6F5B" w:rsidRDefault="006E6F5B">
      <w:pPr>
        <w:ind w:left="1440"/>
      </w:pPr>
    </w:p>
    <w:p w14:paraId="66AEBBCB" w14:textId="77777777" w:rsidR="006E6F5B" w:rsidRDefault="006E6F5B">
      <w:pPr>
        <w:pStyle w:val="sectioncomment"/>
      </w:pPr>
      <w:r>
        <w:t>Additional Comments: The early Texas History search, the immigration history search, the African American History search and the Texas History search demonstrate a wide interest in teaching borderlands history, a field that overlaps with but also exceeds History of the American West and Mexican American History.</w:t>
      </w:r>
      <w:r>
        <w:br/>
      </w:r>
      <w:r>
        <w:br/>
        <w:t>This course should become a permanent part of our offerings, allow a number of our faculty who do work on 19th and 20th century borderlands the opportunity to teach a course basic to any large history department.</w:t>
      </w:r>
    </w:p>
    <w:p w14:paraId="58673FE6" w14:textId="77777777" w:rsidR="006E6F5B" w:rsidRDefault="006E6F5B">
      <w:pPr>
        <w:ind w:left="1080"/>
      </w:pPr>
    </w:p>
    <w:p w14:paraId="0C0B3CA4" w14:textId="77777777" w:rsidR="006E6F5B" w:rsidRDefault="006E6F5B">
      <w:pPr>
        <w:ind w:left="1080"/>
      </w:pPr>
      <w:r>
        <w:t>HIS 4372: Latina/o Histories, Texas State University. Proposed: October 2022 - November 2022.</w:t>
      </w:r>
    </w:p>
    <w:p w14:paraId="26220A24" w14:textId="77777777" w:rsidR="006E6F5B" w:rsidRDefault="006E6F5B">
      <w:pPr>
        <w:ind w:left="1440"/>
      </w:pPr>
    </w:p>
    <w:p w14:paraId="02EBC127" w14:textId="77777777" w:rsidR="006E6F5B" w:rsidRDefault="006E6F5B">
      <w:pPr>
        <w:pStyle w:val="sectioncomment"/>
      </w:pPr>
      <w:r>
        <w:t>Additional Comments: I submitted a change in the name of Mexican American Histories to Latina/o Histories to better reflect the different communities of students and broad directions in the fields of Latina/o Studies and Mexican American History</w:t>
      </w:r>
    </w:p>
    <w:p w14:paraId="295D9FE1" w14:textId="77777777" w:rsidR="006E6F5B" w:rsidRDefault="006E6F5B"/>
    <w:p w14:paraId="07CB42C0" w14:textId="77777777" w:rsidR="006E6F5B" w:rsidRDefault="006E6F5B">
      <w:pPr>
        <w:ind w:left="720"/>
        <w:rPr>
          <w:b/>
          <w:bCs/>
          <w:u w:val="single"/>
        </w:rPr>
      </w:pPr>
      <w:r>
        <w:rPr>
          <w:b/>
          <w:bCs/>
          <w:u w:val="single"/>
        </w:rPr>
        <w:t>Revise Existing Degree Program</w:t>
      </w:r>
    </w:p>
    <w:p w14:paraId="1BCC7939" w14:textId="77777777" w:rsidR="006E6F5B" w:rsidRDefault="006E6F5B">
      <w:pPr>
        <w:ind w:left="1080"/>
      </w:pPr>
    </w:p>
    <w:p w14:paraId="0E533F66" w14:textId="77777777" w:rsidR="006E6F5B" w:rsidRDefault="006E6F5B">
      <w:pPr>
        <w:ind w:left="1080"/>
      </w:pPr>
      <w:r>
        <w:t>Southwestern Studies Minor, Texas State University. Approved: June 2021 - June 2022.</w:t>
      </w:r>
    </w:p>
    <w:p w14:paraId="2AB3EEAB" w14:textId="77777777" w:rsidR="006E6F5B" w:rsidRDefault="006E6F5B">
      <w:pPr>
        <w:ind w:left="1440"/>
        <w:rPr>
          <w:color w:val="0000FF"/>
          <w:u w:val="single"/>
        </w:rPr>
      </w:pPr>
      <w:hyperlink r:id="rId9" w:history="1">
        <w:r>
          <w:rPr>
            <w:color w:val="0000FF"/>
            <w:u w:val="single"/>
          </w:rPr>
          <w:t>2021.0930.southwest.studies.changes.minor-1.pdf</w:t>
        </w:r>
      </w:hyperlink>
    </w:p>
    <w:p w14:paraId="53D7DBF4" w14:textId="77777777" w:rsidR="006E6F5B" w:rsidRDefault="006E6F5B">
      <w:pPr>
        <w:pStyle w:val="sectioncomment"/>
      </w:pPr>
      <w:r>
        <w:t>Additional Comments: 09/30/2021</w:t>
      </w:r>
      <w:r>
        <w:br/>
        <w:t>Stella LoPachin</w:t>
      </w:r>
      <w:r>
        <w:br/>
        <w:t>College of Liberal Arts</w:t>
      </w:r>
      <w:r>
        <w:br/>
        <w:t xml:space="preserve"> Texas State University</w:t>
      </w:r>
      <w:r>
        <w:br/>
        <w:t xml:space="preserve"> </w:t>
      </w:r>
      <w:r>
        <w:br/>
        <w:t xml:space="preserve">The Center for the Study of the Southwest is proposing two changes to the requirements for the minor.  </w:t>
      </w:r>
      <w:r>
        <w:br/>
        <w:t>The first proposed change is reducing the amount of Southwest Studies content required to get Southwest Studies credit for a class in the minor.  Why? The 70% content is very high, compared to other minors and even interdisciplinary majors.  For example, African American Studies and Latina/o/x Studies require 40% content for a course to count towards the minor.</w:t>
      </w:r>
      <w:r>
        <w:br/>
        <w:t xml:space="preserve">In the English Department, faculty teach general courses like HIS 3340 </w:t>
      </w:r>
      <w:r>
        <w:rPr>
          <w:i/>
          <w:iCs/>
        </w:rPr>
        <w:t xml:space="preserve">Place, Race and Nation </w:t>
      </w:r>
      <w:r>
        <w:t xml:space="preserve">and HIS 3336: </w:t>
      </w:r>
      <w:r>
        <w:rPr>
          <w:i/>
          <w:iCs/>
        </w:rPr>
        <w:t xml:space="preserve">Locating American Literature Since 1930 </w:t>
      </w:r>
      <w:r>
        <w:t xml:space="preserve">or HIS 3343 </w:t>
      </w:r>
      <w:r>
        <w:rPr>
          <w:i/>
          <w:iCs/>
        </w:rPr>
        <w:t xml:space="preserve">Work and Career of a Specific Author. </w:t>
      </w:r>
      <w:r>
        <w:t>The faculty members teaching this course may have perhaps more than half of the readings connected to the Southwest; the ongoing comparison and discussion of Southwest content infiltrates the class and will give students an appreciation of what makes the Southwest and makes it distinct. This shift in required content will give core faculty like John Mckiernan-Gonzalez, Geneva Gano, Sara Ramirez and Josh Paddison the opportunity to serve the minor and attract students interested in courses that may look more general in the course catalog.</w:t>
      </w:r>
      <w:r>
        <w:br/>
        <w:t xml:space="preserve"> </w:t>
      </w:r>
      <w:r>
        <w:br/>
        <w:t xml:space="preserve">The second proposed change is possible substitutions to English 3345 </w:t>
      </w:r>
      <w:r>
        <w:rPr>
          <w:i/>
          <w:iCs/>
        </w:rPr>
        <w:t xml:space="preserve">Southwestern Studies I: Defining the Region </w:t>
      </w:r>
      <w:r>
        <w:t xml:space="preserve">and English 3346 </w:t>
      </w:r>
      <w:r>
        <w:rPr>
          <w:i/>
          <w:iCs/>
        </w:rPr>
        <w:t xml:space="preserve">Southwestern Studies II: Consequences of Region. </w:t>
      </w:r>
      <w:r>
        <w:t xml:space="preserve">There is currently only one faculty member who is teaching these two courses on a regular basis, and they are only offered once a year. This severely narrows the path to a minor, </w:t>
      </w:r>
      <w:proofErr w:type="gramStart"/>
      <w:r>
        <w:t>give</w:t>
      </w:r>
      <w:proofErr w:type="gramEnd"/>
      <w:r>
        <w:t xml:space="preserve"> that CSSW directors come from a variety of departments in the College of Liberal Arts. To honor the interdisciplinary moorings of the Southwest Studies Minor, we would like to add courses that can substitute one or both courses in the ENG 3345 and ENG 3346 series. These are courses taught by faculty who are connected to the center or have advanced introductory content that speaks to the material in ENG 3345 and ENG 3346.</w:t>
      </w:r>
      <w:r>
        <w:br/>
        <w:t>The Southwest Studies minor has two required courses.</w:t>
      </w:r>
      <w:r>
        <w:br/>
        <w:t xml:space="preserve">English 3345 | Southwestern Studies I: Defining the </w:t>
      </w:r>
      <w:proofErr w:type="spellStart"/>
      <w:r>
        <w:t>RegionEnglish</w:t>
      </w:r>
      <w:proofErr w:type="spellEnd"/>
      <w:r>
        <w:t xml:space="preserve"> 3346 | Southwestern Studies II: Consequences of </w:t>
      </w:r>
      <w:proofErr w:type="spellStart"/>
      <w:r>
        <w:t>RegionBefore</w:t>
      </w:r>
      <w:proofErr w:type="spellEnd"/>
      <w:r>
        <w:t xml:space="preserve"> including the list, the language we would like to see in the catalog and the description of the minor is the following:</w:t>
      </w:r>
      <w:r>
        <w:br/>
      </w:r>
      <w:r>
        <w:br/>
        <w:t xml:space="preserve"> “the following courses can replace one or both of the required courses – ENG 3345 or ENG 3346 to complete the introductory requirements for the minor.  They cannot be double counted for progress to the minor.”</w:t>
      </w:r>
      <w:r>
        <w:br/>
        <w:t xml:space="preserve"> </w:t>
      </w:r>
      <w:r>
        <w:br/>
        <w:t>Courses that can be used to replace one or two of the required courses for the Southwest Studies Minor are the following.</w:t>
      </w:r>
      <w:r>
        <w:br/>
        <w:t>Course Number</w:t>
      </w:r>
      <w:r>
        <w:br/>
        <w:t>ANTH 3313 Aztecs: Native Americans and Empire</w:t>
      </w:r>
      <w:r>
        <w:br/>
        <w:t>ANTH 3314 Latin American Cultures</w:t>
      </w:r>
      <w:r>
        <w:br/>
        <w:t>ANTH 3315 Archaeology of the Southwest</w:t>
      </w:r>
      <w:r>
        <w:br/>
        <w:t>ANTH 3318 Texas Archaeology</w:t>
      </w:r>
      <w:r>
        <w:br/>
        <w:t>ANTH 3324 Mexican American Culture</w:t>
      </w:r>
      <w:r>
        <w:br/>
        <w:t>ANTH 3345 Archaeology of Mexico</w:t>
      </w:r>
      <w:r>
        <w:br/>
        <w:t>ARTH 4302 Latin American Art</w:t>
      </w:r>
      <w:r>
        <w:br/>
        <w:t>ARTH 4303 Pre-Columbian Art</w:t>
      </w:r>
      <w:r>
        <w:br/>
        <w:t>ARTH 4309 Feminism and Visual Representation</w:t>
      </w:r>
      <w:r>
        <w:br/>
        <w:t>ARTH 4310 Race and Representation</w:t>
      </w:r>
      <w:r>
        <w:br/>
        <w:t>ARTH 4321W Contemporary Art in Mexico</w:t>
      </w:r>
      <w:r>
        <w:br/>
        <w:t>ARTT 4380D Art Education in the Community</w:t>
      </w:r>
      <w:r>
        <w:br/>
        <w:t>CI 3332 Foundations of Bilingual and ESL Education</w:t>
      </w:r>
      <w:r>
        <w:br/>
        <w:t>CJ 3322 Race, Ethnicity and Criminal Justice</w:t>
      </w:r>
      <w:r>
        <w:br/>
        <w:t>ENG 3309 The Southwest in Film</w:t>
      </w:r>
      <w:r>
        <w:br/>
        <w:t>ENG 3344 Chicano/a Narrative and Social History</w:t>
      </w:r>
      <w:r>
        <w:br/>
        <w:t>GEO 3329 Geography of Texas</w:t>
      </w:r>
      <w:r>
        <w:br/>
        <w:t>GEO 4306 The Geography of the Southwest</w:t>
      </w:r>
      <w:r>
        <w:br/>
        <w:t>HIS 3352 The American West</w:t>
      </w:r>
      <w:r>
        <w:br/>
        <w:t>HIST 3320 History of Mexico</w:t>
      </w:r>
      <w:r>
        <w:br/>
        <w:t>HIST 3327: History of Mexico to 1848</w:t>
      </w:r>
      <w:r>
        <w:br/>
        <w:t>HIST 3329 Spanish Borderlands, 1521-1821</w:t>
      </w:r>
      <w:r>
        <w:br/>
        <w:t>HIST 3353 The Greater Southwest</w:t>
      </w:r>
      <w:r>
        <w:br/>
        <w:t>HIST 3368H LBJ’S America</w:t>
      </w:r>
      <w:r>
        <w:br/>
        <w:t>HIST 3369Z Immigration and U.S. History</w:t>
      </w:r>
      <w:r>
        <w:br/>
        <w:t>HIST 3372 Texas History, a Survey</w:t>
      </w:r>
      <w:r>
        <w:br/>
        <w:t>HIST 4375B African American Experience in Texas</w:t>
      </w:r>
      <w:r>
        <w:br/>
        <w:t>HIST 4376 The History of Texas Music</w:t>
      </w:r>
      <w:r>
        <w:br/>
        <w:t>MC 4308 Women and Minorities in the Media</w:t>
      </w:r>
      <w:r>
        <w:br/>
        <w:t>MC 4319 Latinas/Latinos and the Media</w:t>
      </w:r>
      <w:r>
        <w:br/>
        <w:t>MKT 3385 Ethnic and Niche Marketing</w:t>
      </w:r>
      <w:r>
        <w:br/>
        <w:t>PS 3354 United States-Latin America Relations</w:t>
      </w:r>
      <w:r>
        <w:br/>
        <w:t>SOCI 3322 Sociology of Latinos and Immigration</w:t>
      </w:r>
      <w:r>
        <w:br/>
        <w:t>SOCI 3375K Social Movement</w:t>
      </w:r>
      <w:r>
        <w:br/>
        <w:t>SPAN 3371 Latin American Civilizations</w:t>
      </w:r>
      <w:r>
        <w:br/>
        <w:t>SPAN 4370 Hispanic Literature of the Southwest</w:t>
      </w:r>
      <w:r>
        <w:br/>
        <w:t xml:space="preserve"> </w:t>
      </w:r>
      <w:r>
        <w:br/>
        <w:t>Below is a list of courses that can be used for the minor</w:t>
      </w:r>
      <w:r>
        <w:br/>
        <w:t>AG 2421. Range Forage and Pasture Crops</w:t>
      </w:r>
      <w:r>
        <w:br/>
        <w:t>ANTH 3313. Aztec: Native Americans and Empire</w:t>
      </w:r>
      <w:r>
        <w:br/>
        <w:t>ANTH 3314. Latin American Cultures</w:t>
      </w:r>
      <w:r>
        <w:br/>
        <w:t>ANTH 3315. Archaeology of the Southwest</w:t>
      </w:r>
      <w:r>
        <w:br/>
        <w:t>ANTH 3318. Texas Archaeology</w:t>
      </w:r>
      <w:r>
        <w:br/>
        <w:t>ANTH 3324. Mexican American Culture</w:t>
      </w:r>
      <w:r>
        <w:br/>
        <w:t>ANTH 3331A. North American Indians</w:t>
      </w:r>
      <w:r>
        <w:br/>
        <w:t>ANTH 3331C. Indians of the Southwest</w:t>
      </w:r>
      <w:r>
        <w:br/>
        <w:t>ANTH 3345. Archaeology of Mexico</w:t>
      </w:r>
      <w:r>
        <w:br/>
        <w:t>ANTH 3350. Sex Roles</w:t>
      </w:r>
      <w:r>
        <w:br/>
        <w:t>ARTH 3302/4300. History of American Art</w:t>
      </w:r>
      <w:r>
        <w:br/>
        <w:t>ARTH 3304. The American West</w:t>
      </w:r>
      <w:r>
        <w:br/>
        <w:t>ARTH 4300 History of American Art</w:t>
      </w:r>
      <w:r>
        <w:br/>
        <w:t>ARTH 4302. Latin American Art</w:t>
      </w:r>
      <w:r>
        <w:br/>
        <w:t>ARTH 4303. Pre-Columbian Art</w:t>
      </w:r>
      <w:r>
        <w:br/>
        <w:t>ARTH 4309. Feminism and Visual Representation</w:t>
      </w:r>
      <w:r>
        <w:br/>
        <w:t>ARTH 4310. Race and Representation</w:t>
      </w:r>
      <w:r>
        <w:br/>
        <w:t>ARTS 1301 Studio Arts Foundation I</w:t>
      </w:r>
      <w:r>
        <w:br/>
        <w:t>ARTS 1302 Studio Arts Foundation II</w:t>
      </w:r>
      <w:r>
        <w:br/>
        <w:t>ARTS 1303 Photography Foundations I</w:t>
      </w:r>
      <w:r>
        <w:br/>
        <w:t>ARTS 1304 Photography Foundations II</w:t>
      </w:r>
      <w:r>
        <w:br/>
        <w:t>BIO 3460 Aquatic Biology</w:t>
      </w:r>
      <w:r>
        <w:br/>
        <w:t>BIO 3460. Aquatic Biology</w:t>
      </w:r>
      <w:r>
        <w:br/>
        <w:t>BIO 4305b Nature Study</w:t>
      </w:r>
      <w:r>
        <w:br/>
        <w:t>BIO 4350B Biological Implications of Water Planning in Texas</w:t>
      </w:r>
      <w:r>
        <w:br/>
        <w:t>BIO 4410 Field Biology of Plants</w:t>
      </w:r>
      <w:r>
        <w:br/>
        <w:t>BIO 4410. Field Biology of Plants</w:t>
      </w:r>
      <w:r>
        <w:br/>
        <w:t>BIO 4421 Ornithology</w:t>
      </w:r>
      <w:r>
        <w:br/>
        <w:t>BIO 4421. Ornithology</w:t>
      </w:r>
      <w:r>
        <w:br/>
        <w:t>BIO 4422. Mammalogy</w:t>
      </w:r>
      <w:r>
        <w:br/>
        <w:t>BLAW 3363 International Business Law (only if focused on Mexico-US relations)</w:t>
      </w:r>
      <w:r>
        <w:br/>
        <w:t>CI 3332. Foundations of Bilingual Education</w:t>
      </w:r>
      <w:r>
        <w:br/>
        <w:t>CJ 3322. Race, Ethnicity and Criminal Justice</w:t>
      </w:r>
      <w:r>
        <w:br/>
        <w:t>ENG 3309. The Southwest in Film</w:t>
      </w:r>
      <w:r>
        <w:br/>
        <w:t>ENG 3344. Chicano/a Narrative and Social History</w:t>
      </w:r>
      <w:r>
        <w:br/>
        <w:t>ENG 3345. Southwestern Studies I: Defining the Region</w:t>
      </w:r>
      <w:r>
        <w:br/>
        <w:t>ENG 3346. Southwestern Studies II: Consequences of Region</w:t>
      </w:r>
      <w:r>
        <w:br/>
        <w:t>ENG 4325. Literature of the Southwest</w:t>
      </w:r>
      <w:r>
        <w:br/>
        <w:t>GEO 3308 Latin America</w:t>
      </w:r>
      <w:r>
        <w:br/>
        <w:t>GEO 3308. Latin America</w:t>
      </w:r>
      <w:r>
        <w:br/>
        <w:t>GEO 3329. Geography of Texas</w:t>
      </w:r>
      <w:r>
        <w:br/>
        <w:t>GEO 4306. Geography of the Southwest</w:t>
      </w:r>
      <w:r>
        <w:br/>
        <w:t>GEO 4306. Geography of the Southwest</w:t>
      </w:r>
      <w:r>
        <w:br/>
        <w:t>GEO 4313 Environmental Management</w:t>
      </w:r>
      <w:r>
        <w:br/>
        <w:t>GEO 4313. Environmental Management</w:t>
      </w:r>
      <w:r>
        <w:br/>
        <w:t>HIST 3320. History of Mexico</w:t>
      </w:r>
      <w:r>
        <w:br/>
        <w:t>HIST 3325 Selected Topics in Latin American History</w:t>
      </w:r>
      <w:r>
        <w:br/>
        <w:t>HIST 3325. Selected Topics in Latin American History</w:t>
      </w:r>
      <w:r>
        <w:br/>
        <w:t>HIST 3327. History of Mexico to 1848</w:t>
      </w:r>
      <w:r>
        <w:br/>
        <w:t>HIST 3329. Spanish Borderlands, 1521-1821</w:t>
      </w:r>
      <w:r>
        <w:br/>
        <w:t>HIST 3353. The Greater Southwest</w:t>
      </w:r>
      <w:r>
        <w:br/>
        <w:t>HIST 3368L History of Mexican American Music in the Southwest</w:t>
      </w:r>
      <w:r>
        <w:br/>
        <w:t>HIST 3368L. History of Mexican American Music in the Southwest</w:t>
      </w:r>
      <w:r>
        <w:br/>
        <w:t>HIST 3369Z. Immigration and Ethnicity</w:t>
      </w:r>
      <w:r>
        <w:br/>
        <w:t>HIST 3372. Texas History: A Survey</w:t>
      </w:r>
      <w:r>
        <w:br/>
        <w:t>HIST 4371 Introduction to American Indian History</w:t>
      </w:r>
      <w:r>
        <w:br/>
        <w:t>HIST 4372 Mexican American History / Borderlands Histories</w:t>
      </w:r>
      <w:r>
        <w:br/>
        <w:t>HIST 4372. Mexican American History</w:t>
      </w:r>
      <w:r>
        <w:br/>
        <w:t>HIST 4375A Critical Issues in Texas History</w:t>
      </w:r>
      <w:r>
        <w:br/>
        <w:t>HIST 4375A. Critical Issues in Texas History</w:t>
      </w:r>
      <w:r>
        <w:br/>
        <w:t>HIST 4375B. African American Experience in Texas</w:t>
      </w:r>
      <w:r>
        <w:br/>
        <w:t>HIST 4376. The History of Texas Music</w:t>
      </w:r>
      <w:r>
        <w:br/>
        <w:t>HON 2350b Women and Texas Music</w:t>
      </w:r>
      <w:r>
        <w:br/>
        <w:t>MC 4308. Women and Minorities in the Media</w:t>
      </w:r>
      <w:r>
        <w:br/>
        <w:t>MC 4319. Latinas/Latinos and the Media</w:t>
      </w:r>
      <w:r>
        <w:br/>
        <w:t>MKT 3385. Ethnic and Niche Marketing</w:t>
      </w:r>
      <w:r>
        <w:br/>
        <w:t>MU 4258 History of Music in Mexico</w:t>
      </w:r>
      <w:r>
        <w:br/>
        <w:t>NHT 4301 Planning and Development of Heritage Tourism</w:t>
      </w:r>
      <w:r>
        <w:br/>
        <w:t>NHT 4302 Internship in Nature and Heritage Tourism</w:t>
      </w:r>
      <w:r>
        <w:br/>
        <w:t>PHIL 4372. Latin American Philosophy</w:t>
      </w:r>
      <w:r>
        <w:br/>
        <w:t>POSI 4331. Minority Politics</w:t>
      </w:r>
      <w:r>
        <w:br/>
        <w:t>POSI 4337A. Texas Politics</w:t>
      </w:r>
      <w:r>
        <w:br/>
        <w:t>POSI 4338. Government and Politics of Latin America</w:t>
      </w:r>
      <w:r>
        <w:br/>
        <w:t>POSI 4358. United States-Latin American Relations</w:t>
      </w:r>
      <w:r>
        <w:br/>
        <w:t>PS 3343 Government and Politics of Latin America</w:t>
      </w:r>
      <w:r>
        <w:br/>
        <w:t>PS 4323 Latina/o Politics</w:t>
      </w:r>
      <w:r>
        <w:br/>
        <w:t>PSY 3337. Psychology of Prejudice, Discrimination, and Hate</w:t>
      </w:r>
      <w:r>
        <w:br/>
        <w:t>SOCI 3327 Multicultural Relations</w:t>
      </w:r>
      <w:r>
        <w:br/>
        <w:t>SOCI 3327. Multicultural Relations</w:t>
      </w:r>
      <w:r>
        <w:br/>
        <w:t>SOCI 3337 The Family</w:t>
      </w:r>
      <w:r>
        <w:br/>
        <w:t>SOCI 3337. The Family</w:t>
      </w:r>
      <w:r>
        <w:br/>
        <w:t>SOCI 3366. Folkways and Folklore: An Introduction</w:t>
      </w:r>
      <w:r>
        <w:br/>
        <w:t>SOCI 3375K. Social Movements</w:t>
      </w:r>
      <w:r>
        <w:br/>
        <w:t>SOWK 4310 Diversity and Social Justice in Social Work</w:t>
      </w:r>
      <w:r>
        <w:br/>
        <w:t>SPAN 3305 Latin American Literatures I</w:t>
      </w:r>
      <w:r>
        <w:br/>
        <w:t>SPAN 3305. Survey of Spanish-American Literature</w:t>
      </w:r>
      <w:r>
        <w:br/>
        <w:t>SPAN 3306 Latin American Literatures II</w:t>
      </w:r>
      <w:r>
        <w:br/>
        <w:t>SPAN 3371. Spanish-American Civilization</w:t>
      </w:r>
      <w:r>
        <w:br/>
        <w:t>SPAN 4330 The Latin American Novel</w:t>
      </w:r>
      <w:r>
        <w:br/>
        <w:t>SPAN 4330. The Spanish-American Novel</w:t>
      </w:r>
      <w:r>
        <w:br/>
        <w:t>SPAN 4350 Hispanic Film</w:t>
      </w:r>
      <w:r>
        <w:br/>
        <w:t>SPAN 4350. Hispanic Literature and Film</w:t>
      </w:r>
      <w:r>
        <w:br/>
        <w:t>SPAN 4370. Hispanic Literature of the Southwest: Space and Images</w:t>
      </w:r>
      <w:r>
        <w:br/>
        <w:t>SPAN 4380F. Mexican Literature</w:t>
      </w:r>
    </w:p>
    <w:p w14:paraId="1B1E0492" w14:textId="77777777" w:rsidR="006E6F5B" w:rsidRDefault="006E6F5B"/>
    <w:p w14:paraId="69A22237" w14:textId="77777777" w:rsidR="006E6F5B" w:rsidRDefault="006E6F5B">
      <w:pPr>
        <w:pStyle w:val="section12"/>
      </w:pPr>
      <w:r>
        <w:t>Other Teaching Activities</w:t>
      </w:r>
    </w:p>
    <w:p w14:paraId="0C077545" w14:textId="77777777" w:rsidR="006E6F5B" w:rsidRDefault="006E6F5B"/>
    <w:p w14:paraId="152A9104" w14:textId="77777777" w:rsidR="006E6F5B" w:rsidRDefault="006E6F5B">
      <w:pPr>
        <w:ind w:left="720"/>
      </w:pPr>
      <w:r>
        <w:t>Guest Lecture, Enslavement in the Southwest - Defining the Region. 30. (November 2020 - Present).</w:t>
      </w:r>
    </w:p>
    <w:p w14:paraId="1D09FBBB" w14:textId="77777777" w:rsidR="006E6F5B" w:rsidRDefault="006E6F5B">
      <w:pPr>
        <w:ind w:left="1440"/>
        <w:rPr>
          <w:rFonts w:ascii="Lucida Console" w:hAnsi="Lucida Console" w:cs="Lucida Console"/>
          <w:color w:val="333399"/>
          <w:sz w:val="16"/>
          <w:szCs w:val="16"/>
        </w:rPr>
      </w:pPr>
    </w:p>
    <w:p w14:paraId="230AEE08" w14:textId="77777777" w:rsidR="006E6F5B" w:rsidRDefault="006E6F5B"/>
    <w:p w14:paraId="755A6C1D" w14:textId="77777777" w:rsidR="006E6F5B" w:rsidRDefault="006E6F5B">
      <w:pPr>
        <w:ind w:left="720"/>
      </w:pPr>
      <w:r>
        <w:t>Guest Lecture, The Mestizo Aftermaths of the Great Pueblo Revolt, Texas State University. San Marcos, TX, United States. 25. (October 17, 2022).</w:t>
      </w:r>
    </w:p>
    <w:p w14:paraId="28F2921E" w14:textId="77777777" w:rsidR="006E6F5B" w:rsidRDefault="006E6F5B">
      <w:pPr>
        <w:ind w:left="1440"/>
        <w:rPr>
          <w:rFonts w:ascii="Lucida Console" w:hAnsi="Lucida Console" w:cs="Lucida Console"/>
          <w:color w:val="333399"/>
          <w:sz w:val="16"/>
          <w:szCs w:val="16"/>
        </w:rPr>
      </w:pPr>
    </w:p>
    <w:p w14:paraId="7CDC4CDB" w14:textId="77777777" w:rsidR="006E6F5B" w:rsidRDefault="006E6F5B"/>
    <w:p w14:paraId="2A7D6419" w14:textId="77777777" w:rsidR="006E6F5B" w:rsidRDefault="006E6F5B">
      <w:pPr>
        <w:ind w:left="720"/>
      </w:pPr>
      <w:r>
        <w:t>Guest Lecture, Medical Borders and Latina/o Communities in 20th Century America, Tufts University Program in Border Studies. Boston, MA, United States. 50. (August 9, 2022).</w:t>
      </w:r>
    </w:p>
    <w:p w14:paraId="2775D459" w14:textId="77777777" w:rsidR="006E6F5B" w:rsidRDefault="006E6F5B">
      <w:pPr>
        <w:ind w:left="1440"/>
      </w:pPr>
    </w:p>
    <w:p w14:paraId="6E6015D3" w14:textId="77777777" w:rsidR="006E6F5B" w:rsidRDefault="006E6F5B"/>
    <w:p w14:paraId="77322208" w14:textId="77777777" w:rsidR="006E6F5B" w:rsidRDefault="006E6F5B">
      <w:pPr>
        <w:pStyle w:val="section12"/>
      </w:pPr>
      <w:r>
        <w:t>Student Evaluations of Teaching</w:t>
      </w:r>
    </w:p>
    <w:p w14:paraId="595079C7" w14:textId="77777777" w:rsidR="006E6F5B" w:rsidRDefault="006E6F5B">
      <w:pPr>
        <w:ind w:left="720"/>
        <w:rPr>
          <w:u w:val="single"/>
        </w:rPr>
      </w:pPr>
    </w:p>
    <w:p w14:paraId="7F5C9E48" w14:textId="77777777" w:rsidR="006E6F5B" w:rsidRDefault="006E6F5B">
      <w:pPr>
        <w:ind w:left="720"/>
        <w:rPr>
          <w:b/>
          <w:bCs/>
          <w:u w:val="single"/>
        </w:rPr>
      </w:pPr>
      <w:r>
        <w:rPr>
          <w:b/>
          <w:bCs/>
          <w:u w:val="single"/>
        </w:rPr>
        <w:t>Selected Student Comments from Course Evaluations for 2022</w:t>
      </w:r>
    </w:p>
    <w:p w14:paraId="1F312BF1" w14:textId="77777777" w:rsidR="006E6F5B" w:rsidRDefault="006E6F5B">
      <w:pPr>
        <w:ind w:left="1440"/>
      </w:pPr>
    </w:p>
    <w:p w14:paraId="3C6F72B9" w14:textId="77777777" w:rsidR="006E6F5B" w:rsidRDefault="006E6F5B">
      <w:pPr>
        <w:ind w:left="1440"/>
      </w:pPr>
      <w:r>
        <w:t xml:space="preserve">Select Student Comments: • A strength he had would be that he was very passionate of the material and a weakness is that he took a while to grade things. • i think the instructor kept me engaged </w:t>
      </w:r>
      <w:proofErr w:type="gramStart"/>
      <w:r>
        <w:t>into</w:t>
      </w:r>
      <w:proofErr w:type="gramEnd"/>
      <w:r>
        <w:t xml:space="preserve"> the lectures but it was hard to understand him at times because he would talk </w:t>
      </w:r>
      <w:proofErr w:type="gramStart"/>
      <w:r>
        <w:t>really fast</w:t>
      </w:r>
      <w:proofErr w:type="gramEnd"/>
      <w:r>
        <w:t xml:space="preserve">. • He is very passionate </w:t>
      </w:r>
      <w:proofErr w:type="gramStart"/>
      <w:r>
        <w:t>on</w:t>
      </w:r>
      <w:proofErr w:type="gramEnd"/>
      <w:r>
        <w:t xml:space="preserve"> what he teaches.</w:t>
      </w:r>
    </w:p>
    <w:p w14:paraId="1A910990" w14:textId="77777777" w:rsidR="006E6F5B" w:rsidRDefault="006E6F5B">
      <w:pPr>
        <w:ind w:left="1800"/>
        <w:rPr>
          <w:color w:val="0000FF"/>
          <w:u w:val="single"/>
        </w:rPr>
      </w:pPr>
      <w:hyperlink r:id="rId10" w:history="1">
        <w:proofErr w:type="spellStart"/>
        <w:r>
          <w:rPr>
            <w:color w:val="0000FF"/>
            <w:u w:val="single"/>
          </w:rPr>
          <w:t>McKiernan-Gonzalez</w:t>
        </w:r>
        <w:proofErr w:type="spellEnd"/>
        <w:r>
          <w:rPr>
            <w:color w:val="0000FF"/>
            <w:u w:val="single"/>
          </w:rPr>
          <w:t xml:space="preserve"> f2022 Student Evaluations Summary-1.doc</w:t>
        </w:r>
      </w:hyperlink>
    </w:p>
    <w:p w14:paraId="4928916F" w14:textId="77777777" w:rsidR="006E6F5B" w:rsidRDefault="006E6F5B">
      <w:pPr>
        <w:ind w:left="720"/>
      </w:pPr>
    </w:p>
    <w:p w14:paraId="34602B0A" w14:textId="77777777" w:rsidR="006E6F5B" w:rsidRDefault="006E6F5B">
      <w:pPr>
        <w:ind w:left="720"/>
        <w:rPr>
          <w:b/>
          <w:bCs/>
          <w:u w:val="single"/>
        </w:rPr>
      </w:pPr>
      <w:r>
        <w:rPr>
          <w:b/>
          <w:bCs/>
          <w:u w:val="single"/>
        </w:rPr>
        <w:t>Instructor Comments for 2022</w:t>
      </w:r>
    </w:p>
    <w:p w14:paraId="685FDEB2" w14:textId="77777777" w:rsidR="006E6F5B" w:rsidRDefault="006E6F5B">
      <w:pPr>
        <w:ind w:left="1440"/>
      </w:pPr>
    </w:p>
    <w:p w14:paraId="40EF381E" w14:textId="77777777" w:rsidR="006E6F5B" w:rsidRDefault="006E6F5B">
      <w:pPr>
        <w:ind w:left="1440"/>
      </w:pPr>
      <w:r>
        <w:t xml:space="preserve">It is my goal to have my students build the skills to be able to follow their passions, their interests and build relevant </w:t>
      </w:r>
      <w:proofErr w:type="gramStart"/>
      <w:r>
        <w:t>historically</w:t>
      </w:r>
      <w:proofErr w:type="gramEnd"/>
      <w:r>
        <w:t xml:space="preserve"> research questions to help them engage their rapidly changing world.</w:t>
      </w:r>
    </w:p>
    <w:p w14:paraId="3448AE7E" w14:textId="77777777" w:rsidR="006E6F5B" w:rsidRDefault="006E6F5B">
      <w:pPr>
        <w:ind w:left="720"/>
        <w:rPr>
          <w:u w:val="single"/>
        </w:rPr>
      </w:pPr>
    </w:p>
    <w:p w14:paraId="635AD836" w14:textId="77777777" w:rsidR="006E6F5B" w:rsidRDefault="006E6F5B">
      <w:pPr>
        <w:ind w:left="720"/>
        <w:rPr>
          <w:b/>
          <w:bCs/>
          <w:u w:val="single"/>
        </w:rPr>
      </w:pPr>
      <w:r>
        <w:rPr>
          <w:b/>
          <w:bCs/>
          <w:u w:val="single"/>
        </w:rPr>
        <w:t>Selected Student Comments from Course Evaluations for 2022</w:t>
      </w:r>
    </w:p>
    <w:p w14:paraId="2F25718D" w14:textId="77777777" w:rsidR="006E6F5B" w:rsidRDefault="006E6F5B">
      <w:pPr>
        <w:ind w:left="1440"/>
      </w:pPr>
    </w:p>
    <w:p w14:paraId="4A81F135" w14:textId="77777777" w:rsidR="006E6F5B" w:rsidRDefault="006E6F5B">
      <w:pPr>
        <w:ind w:left="1440"/>
      </w:pPr>
      <w:r>
        <w:t xml:space="preserve">Select Student Comments: • A strength he had would be that he was very passionate of the material and a weakness is that he took a while to grade things. • i think the instructor kept me engaged </w:t>
      </w:r>
      <w:proofErr w:type="gramStart"/>
      <w:r>
        <w:t>into</w:t>
      </w:r>
      <w:proofErr w:type="gramEnd"/>
      <w:r>
        <w:t xml:space="preserve"> the lectures but it was hard to understand him at times because he would talk </w:t>
      </w:r>
      <w:proofErr w:type="gramStart"/>
      <w:r>
        <w:t>really fast</w:t>
      </w:r>
      <w:proofErr w:type="gramEnd"/>
      <w:r>
        <w:t xml:space="preserve">. • He is very passionate </w:t>
      </w:r>
      <w:proofErr w:type="gramStart"/>
      <w:r>
        <w:t>on</w:t>
      </w:r>
      <w:proofErr w:type="gramEnd"/>
      <w:r>
        <w:t xml:space="preserve"> what he teaches.</w:t>
      </w:r>
    </w:p>
    <w:p w14:paraId="760F66ED" w14:textId="77777777" w:rsidR="006E6F5B" w:rsidRDefault="006E6F5B">
      <w:pPr>
        <w:ind w:left="1800"/>
        <w:rPr>
          <w:color w:val="0000FF"/>
          <w:u w:val="single"/>
        </w:rPr>
      </w:pPr>
      <w:hyperlink r:id="rId11" w:history="1">
        <w:proofErr w:type="spellStart"/>
        <w:r>
          <w:rPr>
            <w:color w:val="0000FF"/>
            <w:u w:val="single"/>
          </w:rPr>
          <w:t>McKiernan-Gonzalez</w:t>
        </w:r>
        <w:proofErr w:type="spellEnd"/>
        <w:r>
          <w:rPr>
            <w:color w:val="0000FF"/>
            <w:u w:val="single"/>
          </w:rPr>
          <w:t xml:space="preserve"> f2022 Student Evaluations Summary-1.doc</w:t>
        </w:r>
      </w:hyperlink>
    </w:p>
    <w:p w14:paraId="47EC88C9" w14:textId="77777777" w:rsidR="006E6F5B" w:rsidRDefault="006E6F5B">
      <w:pPr>
        <w:ind w:left="720"/>
      </w:pPr>
    </w:p>
    <w:p w14:paraId="58485611" w14:textId="77777777" w:rsidR="006E6F5B" w:rsidRDefault="006E6F5B">
      <w:pPr>
        <w:ind w:left="720"/>
        <w:rPr>
          <w:b/>
          <w:bCs/>
          <w:u w:val="single"/>
        </w:rPr>
      </w:pPr>
      <w:r>
        <w:rPr>
          <w:b/>
          <w:bCs/>
          <w:u w:val="single"/>
        </w:rPr>
        <w:t>Instructor Comments for 2022</w:t>
      </w:r>
    </w:p>
    <w:p w14:paraId="6A1ABC37" w14:textId="77777777" w:rsidR="006E6F5B" w:rsidRDefault="006E6F5B">
      <w:pPr>
        <w:ind w:left="1440"/>
      </w:pPr>
    </w:p>
    <w:p w14:paraId="1EB3755B" w14:textId="77777777" w:rsidR="006E6F5B" w:rsidRDefault="006E6F5B">
      <w:pPr>
        <w:ind w:left="1440"/>
      </w:pPr>
      <w:r>
        <w:t xml:space="preserve">It is my goal to have my students build the skills to be able to follow their passions, their interests and build relevant </w:t>
      </w:r>
      <w:proofErr w:type="gramStart"/>
      <w:r>
        <w:t>historically</w:t>
      </w:r>
      <w:proofErr w:type="gramEnd"/>
      <w:r>
        <w:t xml:space="preserve"> research questions to help them engage their rapidly changing world.</w:t>
      </w:r>
    </w:p>
    <w:p w14:paraId="65A9E2B2" w14:textId="77777777" w:rsidR="006E6F5B" w:rsidRDefault="006E6F5B">
      <w:pPr>
        <w:pStyle w:val="section12"/>
      </w:pPr>
    </w:p>
    <w:p w14:paraId="416AC12C" w14:textId="77777777" w:rsidR="006E6F5B" w:rsidRDefault="006E6F5B">
      <w:pPr>
        <w:pStyle w:val="section12"/>
      </w:pPr>
      <w:r>
        <w:t>Comments on Teaching for 2022</w:t>
      </w:r>
    </w:p>
    <w:p w14:paraId="37818E26" w14:textId="77777777" w:rsidR="006E6F5B" w:rsidRDefault="006E6F5B"/>
    <w:p w14:paraId="0037277E" w14:textId="77777777" w:rsidR="006E6F5B" w:rsidRDefault="006E6F5B">
      <w:pPr>
        <w:ind w:left="720"/>
      </w:pPr>
      <w:r>
        <w:t xml:space="preserve">I have completed far too much </w:t>
      </w:r>
      <w:proofErr w:type="gramStart"/>
      <w:r>
        <w:t>back-end</w:t>
      </w:r>
      <w:proofErr w:type="gramEnd"/>
      <w:r>
        <w:t xml:space="preserve"> work this year, revamping the curricular trajectories for the Southwestern Studies Minor and designing three new course preps over the 12 months.</w:t>
      </w:r>
    </w:p>
    <w:p w14:paraId="5EF2BE86" w14:textId="77777777" w:rsidR="006E6F5B" w:rsidRDefault="006E6F5B">
      <w:pPr>
        <w:ind w:left="1440"/>
        <w:rPr>
          <w:rFonts w:ascii="Lucida Console" w:hAnsi="Lucida Console" w:cs="Lucida Console"/>
          <w:color w:val="333399"/>
          <w:sz w:val="16"/>
          <w:szCs w:val="16"/>
        </w:rPr>
      </w:pPr>
    </w:p>
    <w:p w14:paraId="21840BE6" w14:textId="77777777" w:rsidR="006E6F5B" w:rsidRDefault="006E6F5B"/>
    <w:p w14:paraId="61C94A06" w14:textId="77777777" w:rsidR="006E6F5B" w:rsidRDefault="006E6F5B">
      <w:pPr>
        <w:ind w:left="720"/>
      </w:pPr>
      <w:r>
        <w:t xml:space="preserve">I have completed far too much </w:t>
      </w:r>
      <w:proofErr w:type="gramStart"/>
      <w:r>
        <w:t>back-end</w:t>
      </w:r>
      <w:proofErr w:type="gramEnd"/>
      <w:r>
        <w:t xml:space="preserve"> work this year, revamping the curricular trajectories for the Southwestern Studies Minor and designing three new course preps over the 12 months.</w:t>
      </w:r>
    </w:p>
    <w:p w14:paraId="0229AF5C" w14:textId="77777777" w:rsidR="006E6F5B" w:rsidRDefault="006E6F5B">
      <w:pPr>
        <w:ind w:left="1440"/>
        <w:rPr>
          <w:rFonts w:ascii="Lucida Console" w:hAnsi="Lucida Console" w:cs="Lucida Console"/>
          <w:color w:val="333399"/>
          <w:sz w:val="16"/>
          <w:szCs w:val="16"/>
        </w:rPr>
      </w:pPr>
    </w:p>
    <w:p w14:paraId="14391479" w14:textId="77777777" w:rsidR="006E6F5B" w:rsidRDefault="006E6F5B"/>
    <w:p w14:paraId="6CD31456" w14:textId="77777777" w:rsidR="006E6F5B" w:rsidRDefault="006E6F5B">
      <w:pPr>
        <w:pStyle w:val="section1"/>
      </w:pPr>
      <w:r>
        <w:t>Section 3. Scholarly / Creative</w:t>
      </w:r>
    </w:p>
    <w:p w14:paraId="78C028CA" w14:textId="77777777" w:rsidR="006E6F5B" w:rsidRDefault="006E6F5B">
      <w:pPr>
        <w:pStyle w:val="section2"/>
      </w:pPr>
    </w:p>
    <w:p w14:paraId="7EE9CFD4" w14:textId="77777777" w:rsidR="006E6F5B" w:rsidRDefault="006E6F5B">
      <w:pPr>
        <w:pStyle w:val="section2"/>
      </w:pPr>
      <w:r>
        <w:t>Works Not in Print</w:t>
      </w:r>
    </w:p>
    <w:p w14:paraId="6AD7015B" w14:textId="77777777" w:rsidR="006E6F5B" w:rsidRDefault="006E6F5B">
      <w:pPr>
        <w:pStyle w:val="section3"/>
      </w:pPr>
    </w:p>
    <w:p w14:paraId="555BFE50" w14:textId="77777777" w:rsidR="006E6F5B" w:rsidRDefault="006E6F5B">
      <w:pPr>
        <w:pStyle w:val="section3"/>
      </w:pPr>
      <w:r>
        <w:t>Presentations at Professional Meetings</w:t>
      </w:r>
    </w:p>
    <w:p w14:paraId="45381F73" w14:textId="77777777" w:rsidR="006E6F5B" w:rsidRDefault="006E6F5B">
      <w:pPr>
        <w:pStyle w:val="section5"/>
      </w:pPr>
    </w:p>
    <w:p w14:paraId="151B5732" w14:textId="77777777" w:rsidR="006E6F5B" w:rsidRDefault="006E6F5B">
      <w:pPr>
        <w:pStyle w:val="section5"/>
      </w:pPr>
      <w:r>
        <w:t>International / National Refereed</w:t>
      </w:r>
    </w:p>
    <w:p w14:paraId="54ECD987" w14:textId="77777777" w:rsidR="006E6F5B" w:rsidRDefault="006E6F5B">
      <w:pPr>
        <w:ind w:left="1440" w:hanging="360"/>
      </w:pPr>
    </w:p>
    <w:p w14:paraId="1D61EB02" w14:textId="77777777" w:rsidR="006E6F5B" w:rsidRDefault="006E6F5B">
      <w:pPr>
        <w:ind w:left="1440" w:hanging="360"/>
      </w:pPr>
      <w:r>
        <w:t>Mckiernan, J. R., Western Historical Association, "Family Practice: Cold War Medical Expansion &amp; the Trajectories of Mexican American &amp; Latina/o Physicians, 1945-1980," Western Historical Association, Hyatt, San Antonio. (October 15, 2022).</w:t>
      </w:r>
    </w:p>
    <w:p w14:paraId="508172D5" w14:textId="77777777" w:rsidR="006E6F5B" w:rsidRDefault="006E6F5B">
      <w:pPr>
        <w:ind w:left="1800"/>
        <w:rPr>
          <w:color w:val="0000FF"/>
          <w:u w:val="single"/>
        </w:rPr>
      </w:pPr>
      <w:hyperlink r:id="rId12" w:history="1">
        <w:r>
          <w:rPr>
            <w:color w:val="0000FF"/>
            <w:u w:val="single"/>
          </w:rPr>
          <w:t>wha.family.practice.draft-1.docx</w:t>
        </w:r>
      </w:hyperlink>
    </w:p>
    <w:p w14:paraId="111F3DAF" w14:textId="77777777" w:rsidR="006E6F5B" w:rsidRDefault="006E6F5B">
      <w:pPr>
        <w:ind w:left="1800"/>
        <w:rPr>
          <w:color w:val="0000FF"/>
          <w:u w:val="single"/>
        </w:rPr>
      </w:pPr>
      <w:hyperlink r:id="rId13" w:history="1">
        <w:r>
          <w:rPr>
            <w:color w:val="0000FF"/>
            <w:u w:val="single"/>
          </w:rPr>
          <w:t>2022.1009.wha.family.practice-1.pptx</w:t>
        </w:r>
      </w:hyperlink>
    </w:p>
    <w:p w14:paraId="768E100D" w14:textId="77777777" w:rsidR="006E6F5B" w:rsidRDefault="006E6F5B">
      <w:pPr>
        <w:ind w:left="1800"/>
        <w:rPr>
          <w:color w:val="0000FF"/>
          <w:u w:val="single"/>
        </w:rPr>
      </w:pPr>
      <w:hyperlink r:id="rId14" w:history="1">
        <w:r>
          <w:rPr>
            <w:color w:val="0000FF"/>
            <w:u w:val="single"/>
          </w:rPr>
          <w:t>2022.1003.spanish.Illinois.1963.wha.playtime-1.xlsx</w:t>
        </w:r>
      </w:hyperlink>
    </w:p>
    <w:p w14:paraId="430ACCBE" w14:textId="77777777" w:rsidR="006E6F5B" w:rsidRDefault="006E6F5B">
      <w:pPr>
        <w:ind w:left="1440" w:hanging="360"/>
      </w:pPr>
    </w:p>
    <w:p w14:paraId="105D5EFB" w14:textId="77777777" w:rsidR="006E6F5B" w:rsidRDefault="006E6F5B">
      <w:pPr>
        <w:ind w:left="1440" w:hanging="360"/>
      </w:pPr>
      <w:r>
        <w:t xml:space="preserve">Mckiernan, J. R., Latino Studies Association - Protocols of Place - Notre Dame, Indiana, "Landmarks, Flashpoints and Steamships: Grounding </w:t>
      </w:r>
      <w:proofErr w:type="spellStart"/>
      <w:r>
        <w:t>USColombianxs</w:t>
      </w:r>
      <w:proofErr w:type="spellEnd"/>
      <w:r>
        <w:t xml:space="preserve"> in the Progressive Era," Latino Studies Association, University of Notre Dame, Notre Dame, IN, United States. (July 11, 2022).</w:t>
      </w:r>
    </w:p>
    <w:p w14:paraId="6911815F" w14:textId="77777777" w:rsidR="006E6F5B" w:rsidRDefault="006E6F5B">
      <w:pPr>
        <w:ind w:left="1800"/>
      </w:pPr>
    </w:p>
    <w:p w14:paraId="5F9D1092" w14:textId="77777777" w:rsidR="006E6F5B" w:rsidRDefault="006E6F5B">
      <w:pPr>
        <w:pStyle w:val="section3"/>
      </w:pPr>
    </w:p>
    <w:p w14:paraId="2791A2EF" w14:textId="77777777" w:rsidR="006E6F5B" w:rsidRDefault="006E6F5B">
      <w:pPr>
        <w:pStyle w:val="section3"/>
      </w:pPr>
      <w:r>
        <w:t>Invited Talks, Lectures, and Presentations</w:t>
      </w:r>
    </w:p>
    <w:p w14:paraId="192461E6" w14:textId="77777777" w:rsidR="006E6F5B" w:rsidRDefault="006E6F5B">
      <w:pPr>
        <w:pStyle w:val="section5"/>
      </w:pPr>
    </w:p>
    <w:p w14:paraId="23CC7B70" w14:textId="77777777" w:rsidR="006E6F5B" w:rsidRDefault="006E6F5B">
      <w:pPr>
        <w:pStyle w:val="section5"/>
      </w:pPr>
      <w:r>
        <w:t>International / National Refereed</w:t>
      </w:r>
    </w:p>
    <w:p w14:paraId="76A84B14" w14:textId="77777777" w:rsidR="006E6F5B" w:rsidRDefault="006E6F5B">
      <w:pPr>
        <w:ind w:left="1440" w:hanging="360"/>
      </w:pPr>
    </w:p>
    <w:p w14:paraId="315544D7" w14:textId="2E510010" w:rsidR="006E6F5B" w:rsidRDefault="006E6F5B">
      <w:pPr>
        <w:ind w:left="1440" w:hanging="360"/>
      </w:pPr>
      <w:r>
        <w:t>Mckiernan, J. R., Legal Histories of Disease Conference, "Not Mexican: tracking organized resistance to public health vaccine mandates in Texas, 1922 - 2022," Stanford University Law School, Stanford University Law School, Stanfor</w:t>
      </w:r>
      <w:r w:rsidR="000230F2">
        <w:t>d, California</w:t>
      </w:r>
      <w:r>
        <w:t>. (April 28, 2022).</w:t>
      </w:r>
    </w:p>
    <w:p w14:paraId="2F3EA846" w14:textId="77777777" w:rsidR="006E6F5B" w:rsidRDefault="006E6F5B">
      <w:pPr>
        <w:ind w:left="1800"/>
      </w:pPr>
    </w:p>
    <w:p w14:paraId="11CA59CD" w14:textId="77777777" w:rsidR="006E6F5B" w:rsidRDefault="006E6F5B">
      <w:pPr>
        <w:ind w:left="1800"/>
      </w:pPr>
      <w:r>
        <w:t>Additional Comments: In 1923, a loose coalition connected to the Klan, Christian Scientists and the Carpenter’s Union posed a public challenge to the requirement that every student and employee receive a vaccination against smallpox to be able to study or work for El Paso Public Schools. The challenge seemed deep enough that the El Paso City Council decided to host a forum in Fort Bliss to address the variety of claims being made regarding the nature of compulsion, the ability of ‘the state’ to regulate one or one’s households’ access to public goods, and the identity of people being regulated.  The key overlapping phrase among the dissenters was that no government can pass laws that can determine what a citizen can do with their bodies.  In response, US Public Health Service Officer J.W. Tappan pointed to the practices and requirements that they implemented on ‘Mexicans’ at the Santa Fe bridge and the U.S. Army required of its conscripts and volunteers demonstrating that, indeed, the federal government could and did pass these laws and require this cooperation. Tappan and the City Council, with no irony, pointed to the incorrect assumption that only people identified as Mexicans could be subject to these compulsions.</w:t>
      </w:r>
      <w:r>
        <w:br/>
        <w:t xml:space="preserve">School districts across Texas passed compulsory vaccination requirements to attend school, alongside compulsory attendance requirements.  They passed these laws with confidence after the Supreme Court determined these laws were constitutional in </w:t>
      </w:r>
      <w:r>
        <w:rPr>
          <w:i/>
          <w:iCs/>
        </w:rPr>
        <w:t xml:space="preserve">Zucht v. Texas. </w:t>
      </w:r>
      <w:r>
        <w:t>Here, Justice Brandeis reiterated</w:t>
      </w:r>
      <w:r>
        <w:rPr>
          <w:i/>
          <w:iCs/>
        </w:rPr>
        <w:t xml:space="preserve"> </w:t>
      </w:r>
      <w:r>
        <w:t>that despite the challenges posed by the wealthy and established Zucht family in San Antonio, the regulations passed by San Antonio ISD did not break with the due process clause of the 14</w:t>
      </w:r>
      <w:r>
        <w:rPr>
          <w:vertAlign w:val="superscript"/>
        </w:rPr>
        <w:t>th</w:t>
      </w:r>
      <w:r>
        <w:t xml:space="preserve"> amendment but, “Unlike Yick Wo v. Hopkins, 118 U. S. 356, 6 Sup. Ct. 1064, 30 L. Ed. 220, these ordinances confer not arbitrary power, but only that broad discretion required for the protection of the public health.”</w:t>
      </w:r>
      <w:r>
        <w:br/>
      </w:r>
      <w:r>
        <w:br/>
        <w:t>What this project argues is that resistance to compulsory vaccination in Texas is ‘not Mexican.’  That is, there is a broad assumption that public health laws and practices are best directed at ethnic Mexicans and other subject classes and that one of the privileges of citizenship (again, not Mexican) is being able to demand substantive due process to avoid being subject to the laws debated and passed by duly established jurisdictions. This legal attitude regarding the privileges of whiteness has accelerated as public spaces become increasingly inhabited with ethnic Mexicans, African Americans, Asian Americans and Latina/o/</w:t>
      </w:r>
      <w:proofErr w:type="spellStart"/>
      <w:r>
        <w:t>xs</w:t>
      </w:r>
      <w:proofErr w:type="spellEnd"/>
      <w:r>
        <w:t>.</w:t>
      </w:r>
      <w:r>
        <w:br/>
        <w:t>With the advent of antibiotics, departments and disciplines devoted to tropical and infectious disease specialties became a subset of pediatrics and vaccines became identified with border crossing and childhood medical guidelines.  By examining discussions and challenges during the Polio and MMR campaigns, families of color pushed to receive a measure of substantive due process expected by white heads of household in Texas.</w:t>
      </w:r>
      <w:r>
        <w:br/>
      </w:r>
      <w:r>
        <w:br/>
        <w:t>The paper ends with our current ethnographic moment, where the Texas governor has adopted policies nearly identical to the Klan members, Christian scientists and Carpenter Union members who dissented in El Paso in 1923: End the visible movement of ethnic Mexicans crossing borders, detain people who seem to be vulnerable and foreign, and demand the right of citizens to ignore “the broad discretion required for the protection of public health.” Only entering Mexicans (and Hondurans, Salvadorans, Guatemalans, Brazilians and Haitians, etcetera) deserve to be detained, criminalized and treated as public health threats and any other public health policies regulating movement across public and private borders challenges the incorrect assumption that only people who are ‘not Mexican’ deserve substantive citizenship and the protections of public health.</w:t>
      </w:r>
    </w:p>
    <w:p w14:paraId="1AE3D52E" w14:textId="77777777" w:rsidR="006E6F5B" w:rsidRDefault="006E6F5B">
      <w:pPr>
        <w:ind w:left="1440" w:hanging="360"/>
      </w:pPr>
    </w:p>
    <w:p w14:paraId="31761908" w14:textId="02077C3C" w:rsidR="006E6F5B" w:rsidRDefault="006E6F5B">
      <w:pPr>
        <w:ind w:left="1440" w:hanging="360"/>
      </w:pPr>
      <w:r>
        <w:t xml:space="preserve">Mckiernan, J. R., A Crisis of Caring: The Humanities and Our Health, "Caring and Understanding in a Global Health </w:t>
      </w:r>
      <w:proofErr w:type="gramStart"/>
      <w:r>
        <w:t>Context:,</w:t>
      </w:r>
      <w:proofErr w:type="gramEnd"/>
      <w:r>
        <w:t xml:space="preserve">" National Humanities Center, National Humanities Center - Zoom, Chapel Hill. (April </w:t>
      </w:r>
      <w:r w:rsidR="000230F2">
        <w:t>12</w:t>
      </w:r>
      <w:r>
        <w:t>, 2022).</w:t>
      </w:r>
      <w:r w:rsidR="00F77CC1">
        <w:br/>
      </w:r>
      <w:hyperlink r:id="rId15" w:history="1">
        <w:r w:rsidR="00F77CC1" w:rsidRPr="00080F1C">
          <w:rPr>
            <w:rStyle w:val="Hyperlink"/>
          </w:rPr>
          <w:t>https://nationalhumanitiescenter.org/crisis-of-caring-presenters/</w:t>
        </w:r>
      </w:hyperlink>
      <w:r w:rsidR="00F77CC1">
        <w:t xml:space="preserve"> </w:t>
      </w:r>
    </w:p>
    <w:p w14:paraId="1AAB2126" w14:textId="77777777" w:rsidR="006E6F5B" w:rsidRDefault="006E6F5B">
      <w:pPr>
        <w:ind w:left="1800"/>
        <w:rPr>
          <w:rFonts w:ascii="Lucida Console" w:hAnsi="Lucida Console" w:cs="Lucida Console"/>
          <w:color w:val="333399"/>
          <w:sz w:val="16"/>
          <w:szCs w:val="16"/>
        </w:rPr>
      </w:pPr>
    </w:p>
    <w:p w14:paraId="32236F18" w14:textId="77777777" w:rsidR="006E6F5B" w:rsidRDefault="006E6F5B">
      <w:pPr>
        <w:pStyle w:val="section5"/>
      </w:pPr>
    </w:p>
    <w:p w14:paraId="1469BFB7" w14:textId="77777777" w:rsidR="006E6F5B" w:rsidRDefault="006E6F5B">
      <w:pPr>
        <w:pStyle w:val="section5"/>
      </w:pPr>
      <w:r>
        <w:t>Local Non-Refereed</w:t>
      </w:r>
    </w:p>
    <w:p w14:paraId="37EC9AB6" w14:textId="77777777" w:rsidR="006E6F5B" w:rsidRDefault="006E6F5B">
      <w:pPr>
        <w:ind w:left="1440" w:hanging="360"/>
      </w:pPr>
    </w:p>
    <w:p w14:paraId="0AF7F9AF" w14:textId="77777777" w:rsidR="006E6F5B" w:rsidRDefault="006E6F5B">
      <w:pPr>
        <w:ind w:left="1440" w:hanging="360"/>
      </w:pPr>
      <w:r>
        <w:t>Mckiernan, J. R., Center for Diversity and Gender Studies - Gender, "Family Practice: Cold War Medical Expansion and Latina/o Physicians," CDGS - Texas State University, Taylor Murphy, San Marcos. (April 2022).</w:t>
      </w:r>
    </w:p>
    <w:p w14:paraId="66325F93" w14:textId="77777777" w:rsidR="006E6F5B" w:rsidRDefault="006E6F5B">
      <w:pPr>
        <w:ind w:left="1800"/>
        <w:rPr>
          <w:color w:val="0000FF"/>
          <w:u w:val="single"/>
        </w:rPr>
      </w:pPr>
      <w:hyperlink r:id="rId16" w:history="1">
        <w:r>
          <w:rPr>
            <w:color w:val="0000FF"/>
            <w:u w:val="single"/>
          </w:rPr>
          <w:t>gender.identity.latino.physicians.cdgs-1.pptx</w:t>
        </w:r>
      </w:hyperlink>
    </w:p>
    <w:p w14:paraId="358982AA" w14:textId="77777777" w:rsidR="006E6F5B" w:rsidRDefault="006E6F5B">
      <w:pPr>
        <w:ind w:left="1800"/>
      </w:pPr>
      <w:r>
        <w:t>Additional Comments: The director of gender studies wanted a sample of works in progress - this was a work in progress.</w:t>
      </w:r>
    </w:p>
    <w:p w14:paraId="77667BB0" w14:textId="77777777" w:rsidR="006E6F5B" w:rsidRDefault="006E6F5B">
      <w:pPr>
        <w:pStyle w:val="section3"/>
      </w:pPr>
    </w:p>
    <w:p w14:paraId="31A3F72A" w14:textId="77777777" w:rsidR="006E6F5B" w:rsidRDefault="006E6F5B">
      <w:pPr>
        <w:pStyle w:val="section3"/>
      </w:pPr>
      <w:r>
        <w:t>Workshops</w:t>
      </w:r>
    </w:p>
    <w:p w14:paraId="7A4DD335" w14:textId="77777777" w:rsidR="006E6F5B" w:rsidRDefault="006E6F5B">
      <w:pPr>
        <w:pStyle w:val="section5"/>
      </w:pPr>
    </w:p>
    <w:p w14:paraId="16AC8700" w14:textId="77777777" w:rsidR="006E6F5B" w:rsidRDefault="006E6F5B">
      <w:pPr>
        <w:pStyle w:val="section5"/>
      </w:pPr>
      <w:r>
        <w:t>Non-Refereed</w:t>
      </w:r>
    </w:p>
    <w:p w14:paraId="73C3D075" w14:textId="77777777" w:rsidR="006E6F5B" w:rsidRDefault="006E6F5B">
      <w:pPr>
        <w:ind w:left="1440" w:hanging="360"/>
      </w:pPr>
    </w:p>
    <w:p w14:paraId="3A2100F4" w14:textId="77777777" w:rsidR="006E6F5B" w:rsidRDefault="006E6F5B">
      <w:pPr>
        <w:ind w:left="1440" w:hanging="360"/>
      </w:pPr>
      <w:r>
        <w:t>Mckiernan, J. R. (Co-Editor), Pliley, J. (Editor), Capturing Labor: Unfree Work in the Southwest, "Manuscript Workshop Completed," Center for the Study of the Southwest, Zoom, San Marcos, United States. (September 20, 2022).</w:t>
      </w:r>
    </w:p>
    <w:p w14:paraId="1F2E7293" w14:textId="77777777" w:rsidR="006E6F5B" w:rsidRDefault="006E6F5B">
      <w:pPr>
        <w:ind w:left="1800"/>
        <w:rPr>
          <w:color w:val="0000FF"/>
          <w:u w:val="single"/>
        </w:rPr>
      </w:pPr>
      <w:hyperlink r:id="rId17" w:history="1">
        <w:r>
          <w:rPr>
            <w:color w:val="0000FF"/>
            <w:u w:val="single"/>
          </w:rPr>
          <w:t>Forced Labor Book Proposal-Southwest-Final-UT-1.docx</w:t>
        </w:r>
      </w:hyperlink>
    </w:p>
    <w:p w14:paraId="53EE3463" w14:textId="77777777" w:rsidR="006E6F5B" w:rsidRDefault="006E6F5B">
      <w:pPr>
        <w:ind w:left="1800"/>
      </w:pPr>
      <w:r>
        <w:t>Additional Comments: We successfully completed a workshop for the submission of the edited collection, Capturing Labor: Unfree Work in the Southwest</w:t>
      </w:r>
      <w:r>
        <w:br/>
      </w:r>
      <w:r>
        <w:br/>
        <w:t>Based on the submitted material, Jessica Pliley and I submitted a successful manuscript proposal to the University of Texas Press - we now need to submit a successful manuscript to the press.</w:t>
      </w:r>
    </w:p>
    <w:p w14:paraId="745CA2A3" w14:textId="77777777" w:rsidR="006E6F5B" w:rsidRDefault="006E6F5B">
      <w:pPr>
        <w:pStyle w:val="section3"/>
      </w:pPr>
    </w:p>
    <w:p w14:paraId="20D83DE7" w14:textId="77777777" w:rsidR="006E6F5B" w:rsidRDefault="006E6F5B">
      <w:pPr>
        <w:pStyle w:val="section3"/>
      </w:pPr>
      <w:r>
        <w:t>Media Recognition</w:t>
      </w:r>
    </w:p>
    <w:p w14:paraId="22CB95F8" w14:textId="77777777" w:rsidR="006E6F5B" w:rsidRDefault="006E6F5B"/>
    <w:p w14:paraId="774516C5" w14:textId="77777777" w:rsidR="006E6F5B" w:rsidRDefault="006E6F5B">
      <w:r>
        <w:t xml:space="preserve">PBS </w:t>
      </w:r>
      <w:proofErr w:type="spellStart"/>
      <w:r>
        <w:t>Blackademics</w:t>
      </w:r>
      <w:proofErr w:type="spellEnd"/>
      <w:r>
        <w:t>. 2022.</w:t>
      </w:r>
    </w:p>
    <w:p w14:paraId="30876EF1" w14:textId="77777777" w:rsidR="006E6F5B" w:rsidRDefault="006E6F5B">
      <w:r>
        <w:t>Filmed in March 2021, released to the web on 12/16/2021, my discussion of how Black advocates connected citizenship to public health outcomes will be part of an hour long pandemic special on PBS.</w:t>
      </w:r>
      <w:r>
        <w:br/>
      </w:r>
      <w:r>
        <w:br/>
        <w:t>Here is the link.</w:t>
      </w:r>
      <w:r>
        <w:br/>
        <w:t>&lt;a href="https://www.pbs.org/video/pandemic-edition-bucy61/"&gt;https://www.pbs.org/video/pandemic-edition-bucy61/&lt;/a&gt;</w:t>
      </w:r>
      <w:r>
        <w:br/>
      </w:r>
      <w:r>
        <w:br/>
        <w:t>The content is both original and synthetic, as you may hear new and recognize old themes in my work.</w:t>
      </w:r>
    </w:p>
    <w:p w14:paraId="56B7D244" w14:textId="77777777" w:rsidR="006E6F5B" w:rsidRDefault="006E6F5B">
      <w:pPr>
        <w:pStyle w:val="section3"/>
      </w:pPr>
    </w:p>
    <w:p w14:paraId="650A55D0" w14:textId="77777777" w:rsidR="006E6F5B" w:rsidRDefault="006E6F5B">
      <w:pPr>
        <w:pStyle w:val="section3"/>
      </w:pPr>
      <w:r>
        <w:t>Notable Citations of Your Work</w:t>
      </w:r>
    </w:p>
    <w:p w14:paraId="588B07F8" w14:textId="747C3E00" w:rsidR="006E6F5B" w:rsidRDefault="006E6F5B"/>
    <w:p w14:paraId="5D637E2F" w14:textId="206885AD" w:rsidR="000230F2" w:rsidRDefault="000230F2">
      <w:r>
        <w:t>In 202</w:t>
      </w:r>
    </w:p>
    <w:p w14:paraId="68BD9526" w14:textId="77777777" w:rsidR="006E6F5B" w:rsidRDefault="006E6F5B">
      <w:pPr>
        <w:ind w:left="360" w:hanging="360"/>
      </w:pPr>
      <w:r>
        <w:t>In 2022, J. Nevins, G. Boyce cited Fevered Measures: Public Health and Race at the Texas-Mexico Border, 1848-1942 in their work Titled "Common Immunity or Microbial Xenophobia? Nation-State Boundary Controls and the Spread of Disease in the Era of Covid-19", which appeared in ACME: An International Journal for Critical Geographies, Vol. 21, No. 6, 2022: 710-727.</w:t>
      </w:r>
    </w:p>
    <w:p w14:paraId="4C0FCDC3" w14:textId="77777777" w:rsidR="006E6F5B" w:rsidRDefault="006E6F5B"/>
    <w:p w14:paraId="15558E74" w14:textId="77777777" w:rsidR="006E6F5B" w:rsidRDefault="006E6F5B">
      <w:pPr>
        <w:ind w:left="360" w:hanging="360"/>
      </w:pPr>
      <w:r>
        <w:t>In 2022, J. R. Mckiernan cited Building Austin, Building Justice: Immigrant Construction Workers, Precarious Labor Regimes and Social Citizenship in their work Titled "Wage Theft and Work Safety: Immigrant Day Labor Jobs and the Potential for Worker Rights Training at Worker Centers", which appeared in Journal of Labor and Society.</w:t>
      </w:r>
    </w:p>
    <w:p w14:paraId="0E46BF1A" w14:textId="77777777" w:rsidR="006E6F5B" w:rsidRDefault="006E6F5B"/>
    <w:p w14:paraId="4B1DFC72" w14:textId="77777777" w:rsidR="006E6F5B" w:rsidRDefault="006E6F5B">
      <w:pPr>
        <w:ind w:left="360" w:hanging="360"/>
      </w:pPr>
      <w:r>
        <w:t>In May 2022, D. Weiss cited Fevered Measures: Public Health and Race at the Texas-Mexico Border, 1848-1942 in their work Titled "The experiences of women as Latinx osteopathic medical students", which appeared in Thesis, Rowan University.</w:t>
      </w:r>
    </w:p>
    <w:p w14:paraId="586A7D80" w14:textId="77777777" w:rsidR="006E6F5B" w:rsidRDefault="006E6F5B">
      <w:pPr>
        <w:rPr>
          <w:rFonts w:ascii="Lucida Console" w:hAnsi="Lucida Console" w:cs="Lucida Console"/>
          <w:color w:val="333399"/>
          <w:sz w:val="16"/>
          <w:szCs w:val="16"/>
        </w:rPr>
      </w:pPr>
    </w:p>
    <w:p w14:paraId="085D7A69" w14:textId="77777777" w:rsidR="006E6F5B" w:rsidRDefault="006E6F5B">
      <w:pPr>
        <w:pStyle w:val="section1"/>
      </w:pPr>
    </w:p>
    <w:p w14:paraId="052DB8A2" w14:textId="77777777" w:rsidR="006E6F5B" w:rsidRDefault="006E6F5B">
      <w:pPr>
        <w:pStyle w:val="section1"/>
      </w:pPr>
      <w:r>
        <w:t>Section 4. Fine Arts</w:t>
      </w:r>
    </w:p>
    <w:p w14:paraId="4610D1F4" w14:textId="77777777" w:rsidR="006E6F5B" w:rsidRDefault="006E6F5B">
      <w:pPr>
        <w:pStyle w:val="section1"/>
      </w:pPr>
    </w:p>
    <w:p w14:paraId="0E5352D6" w14:textId="77777777" w:rsidR="006E6F5B" w:rsidRDefault="006E6F5B">
      <w:pPr>
        <w:pStyle w:val="section1"/>
      </w:pPr>
      <w:r>
        <w:t>Section 5. Service</w:t>
      </w:r>
    </w:p>
    <w:p w14:paraId="2D9DA360" w14:textId="77777777" w:rsidR="006E6F5B" w:rsidRDefault="006E6F5B">
      <w:pPr>
        <w:pStyle w:val="section2"/>
      </w:pPr>
    </w:p>
    <w:p w14:paraId="1391663B" w14:textId="77777777" w:rsidR="006E6F5B" w:rsidRDefault="006E6F5B">
      <w:pPr>
        <w:pStyle w:val="section2"/>
      </w:pPr>
      <w:r>
        <w:t>Service to the Institution</w:t>
      </w:r>
    </w:p>
    <w:p w14:paraId="4C0B9C6E" w14:textId="77777777" w:rsidR="006E6F5B" w:rsidRDefault="006E6F5B">
      <w:pPr>
        <w:pStyle w:val="section3"/>
        <w:ind w:left="360"/>
      </w:pPr>
    </w:p>
    <w:p w14:paraId="747D0E3C" w14:textId="77777777" w:rsidR="006E6F5B" w:rsidRDefault="006E6F5B">
      <w:pPr>
        <w:pStyle w:val="section3"/>
        <w:ind w:left="360"/>
      </w:pPr>
      <w:r>
        <w:t>University</w:t>
      </w:r>
    </w:p>
    <w:p w14:paraId="7C9811AC" w14:textId="77777777" w:rsidR="006E6F5B" w:rsidRDefault="006E6F5B">
      <w:pPr>
        <w:ind w:left="1080" w:hanging="360"/>
      </w:pPr>
    </w:p>
    <w:p w14:paraId="70EAF9AE" w14:textId="77777777" w:rsidR="006E6F5B" w:rsidRDefault="006E6F5B">
      <w:pPr>
        <w:ind w:left="720"/>
      </w:pPr>
      <w:r>
        <w:t>Member, Search Committee - Vice President for University Advancement. (May 2021 - November 2022)</w:t>
      </w:r>
    </w:p>
    <w:p w14:paraId="01796E58"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2A072480" w14:textId="77777777">
        <w:tblPrEx>
          <w:tblCellMar>
            <w:top w:w="0" w:type="dxa"/>
            <w:bottom w:w="0" w:type="dxa"/>
          </w:tblCellMar>
        </w:tblPrEx>
        <w:tc>
          <w:tcPr>
            <w:tcW w:w="4788" w:type="dxa"/>
            <w:tcBorders>
              <w:top w:val="nil"/>
              <w:left w:val="nil"/>
              <w:bottom w:val="nil"/>
              <w:right w:val="nil"/>
            </w:tcBorders>
          </w:tcPr>
          <w:p w14:paraId="2A8AC943" w14:textId="77777777" w:rsidR="006E6F5B" w:rsidRDefault="006E6F5B">
            <w:r>
              <w:t>Served Ex-Officio?</w:t>
            </w:r>
          </w:p>
        </w:tc>
        <w:tc>
          <w:tcPr>
            <w:tcW w:w="4788" w:type="dxa"/>
            <w:tcBorders>
              <w:top w:val="nil"/>
              <w:left w:val="nil"/>
              <w:bottom w:val="nil"/>
              <w:right w:val="nil"/>
            </w:tcBorders>
          </w:tcPr>
          <w:p w14:paraId="2957D806" w14:textId="77777777" w:rsidR="006E6F5B" w:rsidRDefault="006E6F5B">
            <w:r>
              <w:t>No</w:t>
            </w:r>
          </w:p>
        </w:tc>
      </w:tr>
      <w:tr w:rsidR="006E6F5B" w14:paraId="190C9EFE" w14:textId="77777777">
        <w:tblPrEx>
          <w:tblCellMar>
            <w:top w:w="0" w:type="dxa"/>
            <w:bottom w:w="0" w:type="dxa"/>
          </w:tblCellMar>
        </w:tblPrEx>
        <w:tc>
          <w:tcPr>
            <w:tcW w:w="4788" w:type="dxa"/>
            <w:tcBorders>
              <w:top w:val="nil"/>
              <w:left w:val="nil"/>
              <w:bottom w:val="nil"/>
              <w:right w:val="nil"/>
            </w:tcBorders>
          </w:tcPr>
          <w:p w14:paraId="6F101B2D" w14:textId="77777777" w:rsidR="006E6F5B" w:rsidRDefault="006E6F5B">
            <w:r>
              <w:t>Was this compensated or pro bono?</w:t>
            </w:r>
          </w:p>
        </w:tc>
        <w:tc>
          <w:tcPr>
            <w:tcW w:w="4788" w:type="dxa"/>
            <w:tcBorders>
              <w:top w:val="nil"/>
              <w:left w:val="nil"/>
              <w:bottom w:val="nil"/>
              <w:right w:val="nil"/>
            </w:tcBorders>
          </w:tcPr>
          <w:p w14:paraId="57EF7948" w14:textId="77777777" w:rsidR="006E6F5B" w:rsidRDefault="006E6F5B">
            <w:r>
              <w:t>Pro Bono</w:t>
            </w:r>
          </w:p>
        </w:tc>
      </w:tr>
      <w:tr w:rsidR="006E6F5B" w14:paraId="40F980CD" w14:textId="77777777">
        <w:tblPrEx>
          <w:tblCellMar>
            <w:top w:w="0" w:type="dxa"/>
            <w:bottom w:w="0" w:type="dxa"/>
          </w:tblCellMar>
        </w:tblPrEx>
        <w:tc>
          <w:tcPr>
            <w:tcW w:w="4788" w:type="dxa"/>
            <w:tcBorders>
              <w:top w:val="nil"/>
              <w:left w:val="nil"/>
              <w:bottom w:val="nil"/>
              <w:right w:val="nil"/>
            </w:tcBorders>
          </w:tcPr>
          <w:p w14:paraId="143C35F7" w14:textId="77777777" w:rsidR="006E6F5B" w:rsidRDefault="006E6F5B">
            <w:r>
              <w:t>Approx. number of hours spent per year:</w:t>
            </w:r>
          </w:p>
        </w:tc>
        <w:tc>
          <w:tcPr>
            <w:tcW w:w="4788" w:type="dxa"/>
            <w:tcBorders>
              <w:top w:val="nil"/>
              <w:left w:val="nil"/>
              <w:bottom w:val="nil"/>
              <w:right w:val="nil"/>
            </w:tcBorders>
          </w:tcPr>
          <w:p w14:paraId="64EF0757" w14:textId="77777777" w:rsidR="006E6F5B" w:rsidRDefault="006E6F5B">
            <w:r>
              <w:t>30</w:t>
            </w:r>
          </w:p>
        </w:tc>
      </w:tr>
      <w:tr w:rsidR="006E6F5B" w14:paraId="01543582" w14:textId="77777777">
        <w:tblPrEx>
          <w:tblCellMar>
            <w:top w:w="0" w:type="dxa"/>
            <w:bottom w:w="0" w:type="dxa"/>
          </w:tblCellMar>
        </w:tblPrEx>
        <w:tc>
          <w:tcPr>
            <w:tcW w:w="4788" w:type="dxa"/>
            <w:tcBorders>
              <w:top w:val="nil"/>
              <w:left w:val="nil"/>
              <w:bottom w:val="nil"/>
              <w:right w:val="nil"/>
            </w:tcBorders>
          </w:tcPr>
          <w:p w14:paraId="3ECF1D67" w14:textId="77777777" w:rsidR="006E6F5B" w:rsidRDefault="006E6F5B">
            <w:r>
              <w:t>Were you elected or appointed?</w:t>
            </w:r>
          </w:p>
        </w:tc>
        <w:tc>
          <w:tcPr>
            <w:tcW w:w="4788" w:type="dxa"/>
            <w:tcBorders>
              <w:top w:val="nil"/>
              <w:left w:val="nil"/>
              <w:bottom w:val="nil"/>
              <w:right w:val="nil"/>
            </w:tcBorders>
          </w:tcPr>
          <w:p w14:paraId="2AA7C599" w14:textId="77777777" w:rsidR="006E6F5B" w:rsidRDefault="006E6F5B">
            <w:r>
              <w:t>Appointed</w:t>
            </w:r>
          </w:p>
        </w:tc>
      </w:tr>
    </w:tbl>
    <w:p w14:paraId="1695752D" w14:textId="77777777" w:rsidR="006E6F5B" w:rsidRDefault="006E6F5B"/>
    <w:p w14:paraId="7EBCF49F" w14:textId="77777777" w:rsidR="006E6F5B" w:rsidRDefault="006E6F5B">
      <w:pPr>
        <w:ind w:left="1440"/>
        <w:rPr>
          <w:rFonts w:ascii="Lucida Console" w:hAnsi="Lucida Console" w:cs="Lucida Console"/>
          <w:color w:val="333399"/>
          <w:sz w:val="16"/>
          <w:szCs w:val="16"/>
        </w:rPr>
      </w:pPr>
    </w:p>
    <w:p w14:paraId="320162B9" w14:textId="77777777" w:rsidR="006E6F5B" w:rsidRDefault="006E6F5B">
      <w:pPr>
        <w:ind w:left="1080" w:hanging="360"/>
      </w:pPr>
    </w:p>
    <w:p w14:paraId="7A35251A" w14:textId="77777777" w:rsidR="006E6F5B" w:rsidRDefault="006E6F5B">
      <w:pPr>
        <w:ind w:left="720"/>
      </w:pPr>
      <w:r>
        <w:t>Organizer, Native Bound - Unbound: Native Enslavement and the Digital Humanities - Estevan Rael Galvez -SAR. (June 2022 - October 17, 2022)</w:t>
      </w:r>
    </w:p>
    <w:p w14:paraId="63DD44BD"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53C4BC61" w14:textId="77777777">
        <w:tblPrEx>
          <w:tblCellMar>
            <w:top w:w="0" w:type="dxa"/>
            <w:bottom w:w="0" w:type="dxa"/>
          </w:tblCellMar>
        </w:tblPrEx>
        <w:tc>
          <w:tcPr>
            <w:tcW w:w="4788" w:type="dxa"/>
            <w:tcBorders>
              <w:top w:val="nil"/>
              <w:left w:val="nil"/>
              <w:bottom w:val="nil"/>
              <w:right w:val="nil"/>
            </w:tcBorders>
          </w:tcPr>
          <w:p w14:paraId="3AA2EEE3" w14:textId="77777777" w:rsidR="006E6F5B" w:rsidRDefault="006E6F5B">
            <w:r>
              <w:t>Served Ex-Officio?</w:t>
            </w:r>
          </w:p>
        </w:tc>
        <w:tc>
          <w:tcPr>
            <w:tcW w:w="4788" w:type="dxa"/>
            <w:tcBorders>
              <w:top w:val="nil"/>
              <w:left w:val="nil"/>
              <w:bottom w:val="nil"/>
              <w:right w:val="nil"/>
            </w:tcBorders>
          </w:tcPr>
          <w:p w14:paraId="17B34758" w14:textId="77777777" w:rsidR="006E6F5B" w:rsidRDefault="006E6F5B">
            <w:r>
              <w:t>No</w:t>
            </w:r>
          </w:p>
        </w:tc>
      </w:tr>
      <w:tr w:rsidR="006E6F5B" w14:paraId="26B5F98B" w14:textId="77777777">
        <w:tblPrEx>
          <w:tblCellMar>
            <w:top w:w="0" w:type="dxa"/>
            <w:bottom w:w="0" w:type="dxa"/>
          </w:tblCellMar>
        </w:tblPrEx>
        <w:tc>
          <w:tcPr>
            <w:tcW w:w="4788" w:type="dxa"/>
            <w:tcBorders>
              <w:top w:val="nil"/>
              <w:left w:val="nil"/>
              <w:bottom w:val="nil"/>
              <w:right w:val="nil"/>
            </w:tcBorders>
          </w:tcPr>
          <w:p w14:paraId="3D7BC508" w14:textId="77777777" w:rsidR="006E6F5B" w:rsidRDefault="006E6F5B">
            <w:r>
              <w:t>Was this compensated or pro bono?</w:t>
            </w:r>
          </w:p>
        </w:tc>
        <w:tc>
          <w:tcPr>
            <w:tcW w:w="4788" w:type="dxa"/>
            <w:tcBorders>
              <w:top w:val="nil"/>
              <w:left w:val="nil"/>
              <w:bottom w:val="nil"/>
              <w:right w:val="nil"/>
            </w:tcBorders>
          </w:tcPr>
          <w:p w14:paraId="50429E0B" w14:textId="77777777" w:rsidR="006E6F5B" w:rsidRDefault="006E6F5B">
            <w:r>
              <w:t>Compensated</w:t>
            </w:r>
          </w:p>
        </w:tc>
      </w:tr>
      <w:tr w:rsidR="006E6F5B" w14:paraId="0E124E1C" w14:textId="77777777">
        <w:tblPrEx>
          <w:tblCellMar>
            <w:top w:w="0" w:type="dxa"/>
            <w:bottom w:w="0" w:type="dxa"/>
          </w:tblCellMar>
        </w:tblPrEx>
        <w:tc>
          <w:tcPr>
            <w:tcW w:w="4788" w:type="dxa"/>
            <w:tcBorders>
              <w:top w:val="nil"/>
              <w:left w:val="nil"/>
              <w:bottom w:val="nil"/>
              <w:right w:val="nil"/>
            </w:tcBorders>
          </w:tcPr>
          <w:p w14:paraId="2E331267" w14:textId="77777777" w:rsidR="006E6F5B" w:rsidRDefault="006E6F5B">
            <w:r>
              <w:t>Approx. number of hours spent per year:</w:t>
            </w:r>
          </w:p>
        </w:tc>
        <w:tc>
          <w:tcPr>
            <w:tcW w:w="4788" w:type="dxa"/>
            <w:tcBorders>
              <w:top w:val="nil"/>
              <w:left w:val="nil"/>
              <w:bottom w:val="nil"/>
              <w:right w:val="nil"/>
            </w:tcBorders>
          </w:tcPr>
          <w:p w14:paraId="7855C923" w14:textId="77777777" w:rsidR="006E6F5B" w:rsidRDefault="006E6F5B">
            <w:r>
              <w:t>15</w:t>
            </w:r>
          </w:p>
        </w:tc>
      </w:tr>
      <w:tr w:rsidR="006E6F5B" w14:paraId="0F1A2CCF" w14:textId="77777777">
        <w:tblPrEx>
          <w:tblCellMar>
            <w:top w:w="0" w:type="dxa"/>
            <w:bottom w:w="0" w:type="dxa"/>
          </w:tblCellMar>
        </w:tblPrEx>
        <w:tc>
          <w:tcPr>
            <w:tcW w:w="4788" w:type="dxa"/>
            <w:tcBorders>
              <w:top w:val="nil"/>
              <w:left w:val="nil"/>
              <w:bottom w:val="nil"/>
              <w:right w:val="nil"/>
            </w:tcBorders>
          </w:tcPr>
          <w:p w14:paraId="6F4B4E87" w14:textId="77777777" w:rsidR="006E6F5B" w:rsidRDefault="006E6F5B">
            <w:r>
              <w:t>Were you elected or appointed?</w:t>
            </w:r>
          </w:p>
        </w:tc>
        <w:tc>
          <w:tcPr>
            <w:tcW w:w="4788" w:type="dxa"/>
            <w:tcBorders>
              <w:top w:val="nil"/>
              <w:left w:val="nil"/>
              <w:bottom w:val="nil"/>
              <w:right w:val="nil"/>
            </w:tcBorders>
          </w:tcPr>
          <w:p w14:paraId="37108063" w14:textId="77777777" w:rsidR="006E6F5B" w:rsidRDefault="006E6F5B">
            <w:r>
              <w:t>Appointed</w:t>
            </w:r>
          </w:p>
        </w:tc>
      </w:tr>
    </w:tbl>
    <w:p w14:paraId="7A35C8AD" w14:textId="77777777" w:rsidR="006E6F5B" w:rsidRDefault="006E6F5B"/>
    <w:p w14:paraId="7C609FFC" w14:textId="77777777" w:rsidR="006E6F5B" w:rsidRDefault="006E6F5B">
      <w:pPr>
        <w:ind w:left="1440"/>
        <w:rPr>
          <w:rFonts w:ascii="Lucida Console" w:hAnsi="Lucida Console" w:cs="Lucida Console"/>
          <w:color w:val="333399"/>
          <w:sz w:val="16"/>
          <w:szCs w:val="16"/>
        </w:rPr>
      </w:pPr>
    </w:p>
    <w:p w14:paraId="21E69297" w14:textId="77777777" w:rsidR="006E6F5B" w:rsidRDefault="006E6F5B">
      <w:pPr>
        <w:ind w:left="1080" w:hanging="360"/>
      </w:pPr>
    </w:p>
    <w:p w14:paraId="25927111" w14:textId="77777777" w:rsidR="006E6F5B" w:rsidRDefault="006E6F5B">
      <w:pPr>
        <w:ind w:left="720"/>
      </w:pPr>
      <w:r>
        <w:t xml:space="preserve">Organizer, Making the Suburbs Brown: </w:t>
      </w:r>
      <w:proofErr w:type="gramStart"/>
      <w:r>
        <w:t>a</w:t>
      </w:r>
      <w:proofErr w:type="gramEnd"/>
      <w:r>
        <w:t xml:space="preserve"> History - Jerry Gonzalez, UTSA. (May 2022 - October 6, 2022)</w:t>
      </w:r>
    </w:p>
    <w:p w14:paraId="7E085437"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16FCB737" w14:textId="77777777">
        <w:tblPrEx>
          <w:tblCellMar>
            <w:top w:w="0" w:type="dxa"/>
            <w:bottom w:w="0" w:type="dxa"/>
          </w:tblCellMar>
        </w:tblPrEx>
        <w:tc>
          <w:tcPr>
            <w:tcW w:w="4788" w:type="dxa"/>
            <w:tcBorders>
              <w:top w:val="nil"/>
              <w:left w:val="nil"/>
              <w:bottom w:val="nil"/>
              <w:right w:val="nil"/>
            </w:tcBorders>
          </w:tcPr>
          <w:p w14:paraId="2093C748" w14:textId="77777777" w:rsidR="006E6F5B" w:rsidRDefault="006E6F5B">
            <w:r>
              <w:t>Served Ex-Officio?</w:t>
            </w:r>
          </w:p>
        </w:tc>
        <w:tc>
          <w:tcPr>
            <w:tcW w:w="4788" w:type="dxa"/>
            <w:tcBorders>
              <w:top w:val="nil"/>
              <w:left w:val="nil"/>
              <w:bottom w:val="nil"/>
              <w:right w:val="nil"/>
            </w:tcBorders>
          </w:tcPr>
          <w:p w14:paraId="6050CE06" w14:textId="77777777" w:rsidR="006E6F5B" w:rsidRDefault="006E6F5B">
            <w:r>
              <w:t>No</w:t>
            </w:r>
          </w:p>
        </w:tc>
      </w:tr>
      <w:tr w:rsidR="006E6F5B" w14:paraId="357DDB86" w14:textId="77777777">
        <w:tblPrEx>
          <w:tblCellMar>
            <w:top w:w="0" w:type="dxa"/>
            <w:bottom w:w="0" w:type="dxa"/>
          </w:tblCellMar>
        </w:tblPrEx>
        <w:tc>
          <w:tcPr>
            <w:tcW w:w="4788" w:type="dxa"/>
            <w:tcBorders>
              <w:top w:val="nil"/>
              <w:left w:val="nil"/>
              <w:bottom w:val="nil"/>
              <w:right w:val="nil"/>
            </w:tcBorders>
          </w:tcPr>
          <w:p w14:paraId="780D7632" w14:textId="77777777" w:rsidR="006E6F5B" w:rsidRDefault="006E6F5B">
            <w:r>
              <w:t>Was this compensated or pro bono?</w:t>
            </w:r>
          </w:p>
        </w:tc>
        <w:tc>
          <w:tcPr>
            <w:tcW w:w="4788" w:type="dxa"/>
            <w:tcBorders>
              <w:top w:val="nil"/>
              <w:left w:val="nil"/>
              <w:bottom w:val="nil"/>
              <w:right w:val="nil"/>
            </w:tcBorders>
          </w:tcPr>
          <w:p w14:paraId="377C455D" w14:textId="77777777" w:rsidR="006E6F5B" w:rsidRDefault="006E6F5B">
            <w:r>
              <w:t>Compensated</w:t>
            </w:r>
          </w:p>
        </w:tc>
      </w:tr>
      <w:tr w:rsidR="006E6F5B" w14:paraId="0DE34329" w14:textId="77777777">
        <w:tblPrEx>
          <w:tblCellMar>
            <w:top w:w="0" w:type="dxa"/>
            <w:bottom w:w="0" w:type="dxa"/>
          </w:tblCellMar>
        </w:tblPrEx>
        <w:tc>
          <w:tcPr>
            <w:tcW w:w="4788" w:type="dxa"/>
            <w:tcBorders>
              <w:top w:val="nil"/>
              <w:left w:val="nil"/>
              <w:bottom w:val="nil"/>
              <w:right w:val="nil"/>
            </w:tcBorders>
          </w:tcPr>
          <w:p w14:paraId="385B7C3F" w14:textId="77777777" w:rsidR="006E6F5B" w:rsidRDefault="006E6F5B">
            <w:r>
              <w:t>Approx. number of hours spent per year:</w:t>
            </w:r>
          </w:p>
        </w:tc>
        <w:tc>
          <w:tcPr>
            <w:tcW w:w="4788" w:type="dxa"/>
            <w:tcBorders>
              <w:top w:val="nil"/>
              <w:left w:val="nil"/>
              <w:bottom w:val="nil"/>
              <w:right w:val="nil"/>
            </w:tcBorders>
          </w:tcPr>
          <w:p w14:paraId="28BA4B30" w14:textId="77777777" w:rsidR="006E6F5B" w:rsidRDefault="006E6F5B">
            <w:r>
              <w:t>10</w:t>
            </w:r>
          </w:p>
        </w:tc>
      </w:tr>
      <w:tr w:rsidR="006E6F5B" w14:paraId="00D863BA" w14:textId="77777777">
        <w:tblPrEx>
          <w:tblCellMar>
            <w:top w:w="0" w:type="dxa"/>
            <w:bottom w:w="0" w:type="dxa"/>
          </w:tblCellMar>
        </w:tblPrEx>
        <w:tc>
          <w:tcPr>
            <w:tcW w:w="4788" w:type="dxa"/>
            <w:tcBorders>
              <w:top w:val="nil"/>
              <w:left w:val="nil"/>
              <w:bottom w:val="nil"/>
              <w:right w:val="nil"/>
            </w:tcBorders>
          </w:tcPr>
          <w:p w14:paraId="629443C0" w14:textId="77777777" w:rsidR="006E6F5B" w:rsidRDefault="006E6F5B">
            <w:r>
              <w:t>Were you elected or appointed?</w:t>
            </w:r>
          </w:p>
        </w:tc>
        <w:tc>
          <w:tcPr>
            <w:tcW w:w="4788" w:type="dxa"/>
            <w:tcBorders>
              <w:top w:val="nil"/>
              <w:left w:val="nil"/>
              <w:bottom w:val="nil"/>
              <w:right w:val="nil"/>
            </w:tcBorders>
          </w:tcPr>
          <w:p w14:paraId="6CF7FE01" w14:textId="77777777" w:rsidR="006E6F5B" w:rsidRDefault="006E6F5B">
            <w:r>
              <w:t>Appointed</w:t>
            </w:r>
          </w:p>
        </w:tc>
      </w:tr>
    </w:tbl>
    <w:p w14:paraId="087697B0" w14:textId="77777777" w:rsidR="006E6F5B" w:rsidRDefault="006E6F5B"/>
    <w:p w14:paraId="48A5E87F" w14:textId="77777777" w:rsidR="006E6F5B" w:rsidRDefault="006E6F5B">
      <w:pPr>
        <w:ind w:left="1440"/>
        <w:rPr>
          <w:rFonts w:ascii="Lucida Console" w:hAnsi="Lucida Console" w:cs="Lucida Console"/>
          <w:color w:val="333399"/>
          <w:sz w:val="16"/>
          <w:szCs w:val="16"/>
        </w:rPr>
      </w:pPr>
    </w:p>
    <w:p w14:paraId="1FD51FE6" w14:textId="77777777" w:rsidR="006E6F5B" w:rsidRDefault="006E6F5B">
      <w:pPr>
        <w:ind w:left="1080" w:hanging="360"/>
      </w:pPr>
    </w:p>
    <w:p w14:paraId="4E358EEC" w14:textId="77777777" w:rsidR="006E6F5B" w:rsidRDefault="006E6F5B">
      <w:pPr>
        <w:ind w:left="720"/>
      </w:pPr>
      <w:r>
        <w:t>Organizer, Love in Precarious Times - Ariana Ochoa and Kathleen Coll. (July 2021 - April 14, 2022)</w:t>
      </w:r>
    </w:p>
    <w:p w14:paraId="77B8E1CD"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5C09AE37" w14:textId="77777777">
        <w:tblPrEx>
          <w:tblCellMar>
            <w:top w:w="0" w:type="dxa"/>
            <w:bottom w:w="0" w:type="dxa"/>
          </w:tblCellMar>
        </w:tblPrEx>
        <w:tc>
          <w:tcPr>
            <w:tcW w:w="4788" w:type="dxa"/>
            <w:tcBorders>
              <w:top w:val="nil"/>
              <w:left w:val="nil"/>
              <w:bottom w:val="nil"/>
              <w:right w:val="nil"/>
            </w:tcBorders>
          </w:tcPr>
          <w:p w14:paraId="0ABB6F29" w14:textId="77777777" w:rsidR="006E6F5B" w:rsidRDefault="006E6F5B">
            <w:r>
              <w:t>Served Ex-Officio?</w:t>
            </w:r>
          </w:p>
        </w:tc>
        <w:tc>
          <w:tcPr>
            <w:tcW w:w="4788" w:type="dxa"/>
            <w:tcBorders>
              <w:top w:val="nil"/>
              <w:left w:val="nil"/>
              <w:bottom w:val="nil"/>
              <w:right w:val="nil"/>
            </w:tcBorders>
          </w:tcPr>
          <w:p w14:paraId="53A42AC5" w14:textId="77777777" w:rsidR="006E6F5B" w:rsidRDefault="006E6F5B">
            <w:r>
              <w:t>No</w:t>
            </w:r>
          </w:p>
        </w:tc>
      </w:tr>
      <w:tr w:rsidR="006E6F5B" w14:paraId="4528354E" w14:textId="77777777">
        <w:tblPrEx>
          <w:tblCellMar>
            <w:top w:w="0" w:type="dxa"/>
            <w:bottom w:w="0" w:type="dxa"/>
          </w:tblCellMar>
        </w:tblPrEx>
        <w:tc>
          <w:tcPr>
            <w:tcW w:w="4788" w:type="dxa"/>
            <w:tcBorders>
              <w:top w:val="nil"/>
              <w:left w:val="nil"/>
              <w:bottom w:val="nil"/>
              <w:right w:val="nil"/>
            </w:tcBorders>
          </w:tcPr>
          <w:p w14:paraId="7A6D6E56" w14:textId="77777777" w:rsidR="006E6F5B" w:rsidRDefault="006E6F5B">
            <w:r>
              <w:t>Was this compensated or pro bono?</w:t>
            </w:r>
          </w:p>
        </w:tc>
        <w:tc>
          <w:tcPr>
            <w:tcW w:w="4788" w:type="dxa"/>
            <w:tcBorders>
              <w:top w:val="nil"/>
              <w:left w:val="nil"/>
              <w:bottom w:val="nil"/>
              <w:right w:val="nil"/>
            </w:tcBorders>
          </w:tcPr>
          <w:p w14:paraId="532ECAD5" w14:textId="77777777" w:rsidR="006E6F5B" w:rsidRDefault="006E6F5B">
            <w:r>
              <w:t>Compensated</w:t>
            </w:r>
          </w:p>
        </w:tc>
      </w:tr>
      <w:tr w:rsidR="006E6F5B" w14:paraId="6DCCA5D0" w14:textId="77777777">
        <w:tblPrEx>
          <w:tblCellMar>
            <w:top w:w="0" w:type="dxa"/>
            <w:bottom w:w="0" w:type="dxa"/>
          </w:tblCellMar>
        </w:tblPrEx>
        <w:tc>
          <w:tcPr>
            <w:tcW w:w="4788" w:type="dxa"/>
            <w:tcBorders>
              <w:top w:val="nil"/>
              <w:left w:val="nil"/>
              <w:bottom w:val="nil"/>
              <w:right w:val="nil"/>
            </w:tcBorders>
          </w:tcPr>
          <w:p w14:paraId="3291C8B4" w14:textId="77777777" w:rsidR="006E6F5B" w:rsidRDefault="006E6F5B">
            <w:r>
              <w:t>Approx. number of hours spent per year:</w:t>
            </w:r>
          </w:p>
        </w:tc>
        <w:tc>
          <w:tcPr>
            <w:tcW w:w="4788" w:type="dxa"/>
            <w:tcBorders>
              <w:top w:val="nil"/>
              <w:left w:val="nil"/>
              <w:bottom w:val="nil"/>
              <w:right w:val="nil"/>
            </w:tcBorders>
          </w:tcPr>
          <w:p w14:paraId="1DCD734A" w14:textId="77777777" w:rsidR="006E6F5B" w:rsidRDefault="006E6F5B">
            <w:r>
              <w:t>10</w:t>
            </w:r>
          </w:p>
        </w:tc>
      </w:tr>
      <w:tr w:rsidR="006E6F5B" w14:paraId="6FF4599F" w14:textId="77777777">
        <w:tblPrEx>
          <w:tblCellMar>
            <w:top w:w="0" w:type="dxa"/>
            <w:bottom w:w="0" w:type="dxa"/>
          </w:tblCellMar>
        </w:tblPrEx>
        <w:tc>
          <w:tcPr>
            <w:tcW w:w="4788" w:type="dxa"/>
            <w:tcBorders>
              <w:top w:val="nil"/>
              <w:left w:val="nil"/>
              <w:bottom w:val="nil"/>
              <w:right w:val="nil"/>
            </w:tcBorders>
          </w:tcPr>
          <w:p w14:paraId="5F0204C9" w14:textId="77777777" w:rsidR="006E6F5B" w:rsidRDefault="006E6F5B">
            <w:r>
              <w:t>Were you elected or appointed?</w:t>
            </w:r>
          </w:p>
        </w:tc>
        <w:tc>
          <w:tcPr>
            <w:tcW w:w="4788" w:type="dxa"/>
            <w:tcBorders>
              <w:top w:val="nil"/>
              <w:left w:val="nil"/>
              <w:bottom w:val="nil"/>
              <w:right w:val="nil"/>
            </w:tcBorders>
          </w:tcPr>
          <w:p w14:paraId="6B7E8655" w14:textId="77777777" w:rsidR="006E6F5B" w:rsidRDefault="006E6F5B">
            <w:r>
              <w:t>Appointed</w:t>
            </w:r>
          </w:p>
        </w:tc>
      </w:tr>
    </w:tbl>
    <w:p w14:paraId="0C1F1496" w14:textId="77777777" w:rsidR="006E6F5B" w:rsidRDefault="006E6F5B"/>
    <w:p w14:paraId="1F6580A8" w14:textId="77777777" w:rsidR="006E6F5B" w:rsidRDefault="006E6F5B">
      <w:pPr>
        <w:ind w:left="1440"/>
        <w:rPr>
          <w:rFonts w:ascii="Lucida Console" w:hAnsi="Lucida Console" w:cs="Lucida Console"/>
          <w:color w:val="333399"/>
          <w:sz w:val="16"/>
          <w:szCs w:val="16"/>
        </w:rPr>
      </w:pPr>
    </w:p>
    <w:p w14:paraId="14056F6C" w14:textId="77777777" w:rsidR="006E6F5B" w:rsidRDefault="006E6F5B">
      <w:pPr>
        <w:ind w:left="1080" w:hanging="360"/>
      </w:pPr>
    </w:p>
    <w:p w14:paraId="2F90332A" w14:textId="77777777" w:rsidR="006E6F5B" w:rsidRDefault="006E6F5B">
      <w:pPr>
        <w:ind w:left="720"/>
      </w:pPr>
      <w:r>
        <w:t>Organizer, The Rhetoric of (Emerging) Hispanic-Serving Institutions: Cultivating “</w:t>
      </w:r>
      <w:proofErr w:type="spellStart"/>
      <w:r>
        <w:t>Servingness</w:t>
      </w:r>
      <w:proofErr w:type="spellEnd"/>
      <w:r>
        <w:t>” in Organizational Cultures Marked by White Supremacy - by Darrel Wanzer Serrano - TAMU. (September 2021 - March 24, 2022)</w:t>
      </w:r>
    </w:p>
    <w:p w14:paraId="4A079D30"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3B0FC7BD" w14:textId="77777777">
        <w:tblPrEx>
          <w:tblCellMar>
            <w:top w:w="0" w:type="dxa"/>
            <w:bottom w:w="0" w:type="dxa"/>
          </w:tblCellMar>
        </w:tblPrEx>
        <w:tc>
          <w:tcPr>
            <w:tcW w:w="4788" w:type="dxa"/>
            <w:tcBorders>
              <w:top w:val="nil"/>
              <w:left w:val="nil"/>
              <w:bottom w:val="nil"/>
              <w:right w:val="nil"/>
            </w:tcBorders>
          </w:tcPr>
          <w:p w14:paraId="2126067E" w14:textId="77777777" w:rsidR="006E6F5B" w:rsidRDefault="006E6F5B">
            <w:r>
              <w:t>Served Ex-Officio?</w:t>
            </w:r>
          </w:p>
        </w:tc>
        <w:tc>
          <w:tcPr>
            <w:tcW w:w="4788" w:type="dxa"/>
            <w:tcBorders>
              <w:top w:val="nil"/>
              <w:left w:val="nil"/>
              <w:bottom w:val="nil"/>
              <w:right w:val="nil"/>
            </w:tcBorders>
          </w:tcPr>
          <w:p w14:paraId="4AD3D143" w14:textId="77777777" w:rsidR="006E6F5B" w:rsidRDefault="006E6F5B">
            <w:r>
              <w:t>No</w:t>
            </w:r>
          </w:p>
        </w:tc>
      </w:tr>
      <w:tr w:rsidR="006E6F5B" w14:paraId="4A42C7F3" w14:textId="77777777">
        <w:tblPrEx>
          <w:tblCellMar>
            <w:top w:w="0" w:type="dxa"/>
            <w:bottom w:w="0" w:type="dxa"/>
          </w:tblCellMar>
        </w:tblPrEx>
        <w:tc>
          <w:tcPr>
            <w:tcW w:w="4788" w:type="dxa"/>
            <w:tcBorders>
              <w:top w:val="nil"/>
              <w:left w:val="nil"/>
              <w:bottom w:val="nil"/>
              <w:right w:val="nil"/>
            </w:tcBorders>
          </w:tcPr>
          <w:p w14:paraId="676E73AD" w14:textId="77777777" w:rsidR="006E6F5B" w:rsidRDefault="006E6F5B">
            <w:r>
              <w:t>Was this compensated or pro bono?</w:t>
            </w:r>
          </w:p>
        </w:tc>
        <w:tc>
          <w:tcPr>
            <w:tcW w:w="4788" w:type="dxa"/>
            <w:tcBorders>
              <w:top w:val="nil"/>
              <w:left w:val="nil"/>
              <w:bottom w:val="nil"/>
              <w:right w:val="nil"/>
            </w:tcBorders>
          </w:tcPr>
          <w:p w14:paraId="1358A1C5" w14:textId="77777777" w:rsidR="006E6F5B" w:rsidRDefault="006E6F5B">
            <w:r>
              <w:t>Compensated</w:t>
            </w:r>
          </w:p>
        </w:tc>
      </w:tr>
      <w:tr w:rsidR="006E6F5B" w14:paraId="0B034248" w14:textId="77777777">
        <w:tblPrEx>
          <w:tblCellMar>
            <w:top w:w="0" w:type="dxa"/>
            <w:bottom w:w="0" w:type="dxa"/>
          </w:tblCellMar>
        </w:tblPrEx>
        <w:tc>
          <w:tcPr>
            <w:tcW w:w="4788" w:type="dxa"/>
            <w:tcBorders>
              <w:top w:val="nil"/>
              <w:left w:val="nil"/>
              <w:bottom w:val="nil"/>
              <w:right w:val="nil"/>
            </w:tcBorders>
          </w:tcPr>
          <w:p w14:paraId="7EFD96C1" w14:textId="77777777" w:rsidR="006E6F5B" w:rsidRDefault="006E6F5B">
            <w:r>
              <w:t>Approx. number of hours spent per year:</w:t>
            </w:r>
          </w:p>
        </w:tc>
        <w:tc>
          <w:tcPr>
            <w:tcW w:w="4788" w:type="dxa"/>
            <w:tcBorders>
              <w:top w:val="nil"/>
              <w:left w:val="nil"/>
              <w:bottom w:val="nil"/>
              <w:right w:val="nil"/>
            </w:tcBorders>
          </w:tcPr>
          <w:p w14:paraId="618D7661" w14:textId="77777777" w:rsidR="006E6F5B" w:rsidRDefault="006E6F5B">
            <w:r>
              <w:t>10</w:t>
            </w:r>
          </w:p>
        </w:tc>
      </w:tr>
      <w:tr w:rsidR="006E6F5B" w14:paraId="6056243C" w14:textId="77777777">
        <w:tblPrEx>
          <w:tblCellMar>
            <w:top w:w="0" w:type="dxa"/>
            <w:bottom w:w="0" w:type="dxa"/>
          </w:tblCellMar>
        </w:tblPrEx>
        <w:tc>
          <w:tcPr>
            <w:tcW w:w="4788" w:type="dxa"/>
            <w:tcBorders>
              <w:top w:val="nil"/>
              <w:left w:val="nil"/>
              <w:bottom w:val="nil"/>
              <w:right w:val="nil"/>
            </w:tcBorders>
          </w:tcPr>
          <w:p w14:paraId="17126BDF" w14:textId="77777777" w:rsidR="006E6F5B" w:rsidRDefault="006E6F5B">
            <w:r>
              <w:t>Were you elected or appointed?</w:t>
            </w:r>
          </w:p>
        </w:tc>
        <w:tc>
          <w:tcPr>
            <w:tcW w:w="4788" w:type="dxa"/>
            <w:tcBorders>
              <w:top w:val="nil"/>
              <w:left w:val="nil"/>
              <w:bottom w:val="nil"/>
              <w:right w:val="nil"/>
            </w:tcBorders>
          </w:tcPr>
          <w:p w14:paraId="38C107D4" w14:textId="77777777" w:rsidR="006E6F5B" w:rsidRDefault="006E6F5B">
            <w:r>
              <w:t>Appointed</w:t>
            </w:r>
          </w:p>
        </w:tc>
      </w:tr>
    </w:tbl>
    <w:p w14:paraId="63B8F1EE" w14:textId="77777777" w:rsidR="006E6F5B" w:rsidRDefault="006E6F5B"/>
    <w:p w14:paraId="49261306" w14:textId="77777777" w:rsidR="006E6F5B" w:rsidRDefault="006E6F5B">
      <w:pPr>
        <w:ind w:left="1440"/>
        <w:rPr>
          <w:rFonts w:ascii="Lucida Console" w:hAnsi="Lucida Console" w:cs="Lucida Console"/>
          <w:color w:val="333399"/>
          <w:sz w:val="16"/>
          <w:szCs w:val="16"/>
        </w:rPr>
      </w:pPr>
    </w:p>
    <w:p w14:paraId="54B4A5AB" w14:textId="77777777" w:rsidR="006E6F5B" w:rsidRDefault="006E6F5B">
      <w:pPr>
        <w:ind w:left="1080" w:hanging="360"/>
      </w:pPr>
    </w:p>
    <w:p w14:paraId="31447ED1" w14:textId="77777777" w:rsidR="006E6F5B" w:rsidRDefault="006E6F5B">
      <w:pPr>
        <w:ind w:left="720"/>
      </w:pPr>
      <w:r>
        <w:t xml:space="preserve">Organizer, </w:t>
      </w:r>
      <w:proofErr w:type="gramStart"/>
      <w:r>
        <w:t>What</w:t>
      </w:r>
      <w:proofErr w:type="gramEnd"/>
      <w:r>
        <w:t xml:space="preserve"> is a Chicano like me doing in Public Health anyway? (March 3, 2021 - March 4, 2022)</w:t>
      </w:r>
    </w:p>
    <w:p w14:paraId="2BC1EEC5"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26778C52" w14:textId="77777777">
        <w:tblPrEx>
          <w:tblCellMar>
            <w:top w:w="0" w:type="dxa"/>
            <w:bottom w:w="0" w:type="dxa"/>
          </w:tblCellMar>
        </w:tblPrEx>
        <w:tc>
          <w:tcPr>
            <w:tcW w:w="4788" w:type="dxa"/>
            <w:tcBorders>
              <w:top w:val="nil"/>
              <w:left w:val="nil"/>
              <w:bottom w:val="nil"/>
              <w:right w:val="nil"/>
            </w:tcBorders>
          </w:tcPr>
          <w:p w14:paraId="49F1C30C" w14:textId="77777777" w:rsidR="006E6F5B" w:rsidRDefault="006E6F5B">
            <w:r>
              <w:t>Served Ex-Officio?</w:t>
            </w:r>
          </w:p>
        </w:tc>
        <w:tc>
          <w:tcPr>
            <w:tcW w:w="4788" w:type="dxa"/>
            <w:tcBorders>
              <w:top w:val="nil"/>
              <w:left w:val="nil"/>
              <w:bottom w:val="nil"/>
              <w:right w:val="nil"/>
            </w:tcBorders>
          </w:tcPr>
          <w:p w14:paraId="5AD48823" w14:textId="77777777" w:rsidR="006E6F5B" w:rsidRDefault="006E6F5B">
            <w:r>
              <w:t>No</w:t>
            </w:r>
          </w:p>
        </w:tc>
      </w:tr>
      <w:tr w:rsidR="006E6F5B" w14:paraId="15C8DE36" w14:textId="77777777">
        <w:tblPrEx>
          <w:tblCellMar>
            <w:top w:w="0" w:type="dxa"/>
            <w:bottom w:w="0" w:type="dxa"/>
          </w:tblCellMar>
        </w:tblPrEx>
        <w:tc>
          <w:tcPr>
            <w:tcW w:w="4788" w:type="dxa"/>
            <w:tcBorders>
              <w:top w:val="nil"/>
              <w:left w:val="nil"/>
              <w:bottom w:val="nil"/>
              <w:right w:val="nil"/>
            </w:tcBorders>
          </w:tcPr>
          <w:p w14:paraId="534EE4F4" w14:textId="77777777" w:rsidR="006E6F5B" w:rsidRDefault="006E6F5B">
            <w:r>
              <w:t>Was this compensated or pro bono?</w:t>
            </w:r>
          </w:p>
        </w:tc>
        <w:tc>
          <w:tcPr>
            <w:tcW w:w="4788" w:type="dxa"/>
            <w:tcBorders>
              <w:top w:val="nil"/>
              <w:left w:val="nil"/>
              <w:bottom w:val="nil"/>
              <w:right w:val="nil"/>
            </w:tcBorders>
          </w:tcPr>
          <w:p w14:paraId="14B24334" w14:textId="77777777" w:rsidR="006E6F5B" w:rsidRDefault="006E6F5B">
            <w:r>
              <w:t>Compensated</w:t>
            </w:r>
          </w:p>
        </w:tc>
      </w:tr>
      <w:tr w:rsidR="006E6F5B" w14:paraId="7371CE5C" w14:textId="77777777">
        <w:tblPrEx>
          <w:tblCellMar>
            <w:top w:w="0" w:type="dxa"/>
            <w:bottom w:w="0" w:type="dxa"/>
          </w:tblCellMar>
        </w:tblPrEx>
        <w:tc>
          <w:tcPr>
            <w:tcW w:w="4788" w:type="dxa"/>
            <w:tcBorders>
              <w:top w:val="nil"/>
              <w:left w:val="nil"/>
              <w:bottom w:val="nil"/>
              <w:right w:val="nil"/>
            </w:tcBorders>
          </w:tcPr>
          <w:p w14:paraId="5601798F" w14:textId="77777777" w:rsidR="006E6F5B" w:rsidRDefault="006E6F5B">
            <w:r>
              <w:t>Approx. number of hours spent per year:</w:t>
            </w:r>
          </w:p>
        </w:tc>
        <w:tc>
          <w:tcPr>
            <w:tcW w:w="4788" w:type="dxa"/>
            <w:tcBorders>
              <w:top w:val="nil"/>
              <w:left w:val="nil"/>
              <w:bottom w:val="nil"/>
              <w:right w:val="nil"/>
            </w:tcBorders>
          </w:tcPr>
          <w:p w14:paraId="11A148C8" w14:textId="77777777" w:rsidR="006E6F5B" w:rsidRDefault="006E6F5B">
            <w:r>
              <w:t>10</w:t>
            </w:r>
          </w:p>
        </w:tc>
      </w:tr>
      <w:tr w:rsidR="006E6F5B" w14:paraId="7735B098" w14:textId="77777777">
        <w:tblPrEx>
          <w:tblCellMar>
            <w:top w:w="0" w:type="dxa"/>
            <w:bottom w:w="0" w:type="dxa"/>
          </w:tblCellMar>
        </w:tblPrEx>
        <w:tc>
          <w:tcPr>
            <w:tcW w:w="4788" w:type="dxa"/>
            <w:tcBorders>
              <w:top w:val="nil"/>
              <w:left w:val="nil"/>
              <w:bottom w:val="nil"/>
              <w:right w:val="nil"/>
            </w:tcBorders>
          </w:tcPr>
          <w:p w14:paraId="700697FB" w14:textId="77777777" w:rsidR="006E6F5B" w:rsidRDefault="006E6F5B">
            <w:r>
              <w:t>Were you elected or appointed?</w:t>
            </w:r>
          </w:p>
        </w:tc>
        <w:tc>
          <w:tcPr>
            <w:tcW w:w="4788" w:type="dxa"/>
            <w:tcBorders>
              <w:top w:val="nil"/>
              <w:left w:val="nil"/>
              <w:bottom w:val="nil"/>
              <w:right w:val="nil"/>
            </w:tcBorders>
          </w:tcPr>
          <w:p w14:paraId="48015C10" w14:textId="77777777" w:rsidR="006E6F5B" w:rsidRDefault="006E6F5B">
            <w:r>
              <w:t>Appointed</w:t>
            </w:r>
          </w:p>
        </w:tc>
      </w:tr>
    </w:tbl>
    <w:p w14:paraId="61C4AECD" w14:textId="77777777" w:rsidR="006E6F5B" w:rsidRDefault="006E6F5B"/>
    <w:p w14:paraId="5172EAC7" w14:textId="77777777" w:rsidR="006E6F5B" w:rsidRDefault="006E6F5B">
      <w:pPr>
        <w:ind w:left="1440"/>
        <w:rPr>
          <w:rFonts w:ascii="Lucida Console" w:hAnsi="Lucida Console" w:cs="Lucida Console"/>
          <w:color w:val="333399"/>
          <w:sz w:val="16"/>
          <w:szCs w:val="16"/>
        </w:rPr>
      </w:pPr>
    </w:p>
    <w:p w14:paraId="40A5BB3F" w14:textId="77777777" w:rsidR="006E6F5B" w:rsidRDefault="006E6F5B">
      <w:pPr>
        <w:ind w:left="1080" w:hanging="360"/>
      </w:pPr>
    </w:p>
    <w:p w14:paraId="310D2965" w14:textId="77777777" w:rsidR="006E6F5B" w:rsidRDefault="006E6F5B">
      <w:pPr>
        <w:ind w:left="720"/>
      </w:pPr>
      <w:r>
        <w:t>Organizer, Trans Lives and US Empire - by Kris Klein Hernandez, Harvard University. (August 2021 - February 28, 2022)</w:t>
      </w:r>
    </w:p>
    <w:p w14:paraId="60F9C26F"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5DA2DF1B" w14:textId="77777777">
        <w:tblPrEx>
          <w:tblCellMar>
            <w:top w:w="0" w:type="dxa"/>
            <w:bottom w:w="0" w:type="dxa"/>
          </w:tblCellMar>
        </w:tblPrEx>
        <w:tc>
          <w:tcPr>
            <w:tcW w:w="4788" w:type="dxa"/>
            <w:tcBorders>
              <w:top w:val="nil"/>
              <w:left w:val="nil"/>
              <w:bottom w:val="nil"/>
              <w:right w:val="nil"/>
            </w:tcBorders>
          </w:tcPr>
          <w:p w14:paraId="68A505BF" w14:textId="77777777" w:rsidR="006E6F5B" w:rsidRDefault="006E6F5B">
            <w:r>
              <w:t>Served Ex-Officio?</w:t>
            </w:r>
          </w:p>
        </w:tc>
        <w:tc>
          <w:tcPr>
            <w:tcW w:w="4788" w:type="dxa"/>
            <w:tcBorders>
              <w:top w:val="nil"/>
              <w:left w:val="nil"/>
              <w:bottom w:val="nil"/>
              <w:right w:val="nil"/>
            </w:tcBorders>
          </w:tcPr>
          <w:p w14:paraId="1DDA6008" w14:textId="77777777" w:rsidR="006E6F5B" w:rsidRDefault="006E6F5B">
            <w:r>
              <w:t>No</w:t>
            </w:r>
          </w:p>
        </w:tc>
      </w:tr>
      <w:tr w:rsidR="006E6F5B" w14:paraId="307D0E6E" w14:textId="77777777">
        <w:tblPrEx>
          <w:tblCellMar>
            <w:top w:w="0" w:type="dxa"/>
            <w:bottom w:w="0" w:type="dxa"/>
          </w:tblCellMar>
        </w:tblPrEx>
        <w:tc>
          <w:tcPr>
            <w:tcW w:w="4788" w:type="dxa"/>
            <w:tcBorders>
              <w:top w:val="nil"/>
              <w:left w:val="nil"/>
              <w:bottom w:val="nil"/>
              <w:right w:val="nil"/>
            </w:tcBorders>
          </w:tcPr>
          <w:p w14:paraId="4C560498" w14:textId="77777777" w:rsidR="006E6F5B" w:rsidRDefault="006E6F5B">
            <w:r>
              <w:t>Was this compensated or pro bono?</w:t>
            </w:r>
          </w:p>
        </w:tc>
        <w:tc>
          <w:tcPr>
            <w:tcW w:w="4788" w:type="dxa"/>
            <w:tcBorders>
              <w:top w:val="nil"/>
              <w:left w:val="nil"/>
              <w:bottom w:val="nil"/>
              <w:right w:val="nil"/>
            </w:tcBorders>
          </w:tcPr>
          <w:p w14:paraId="1AFB29BE" w14:textId="77777777" w:rsidR="006E6F5B" w:rsidRDefault="006E6F5B">
            <w:r>
              <w:t>Compensated</w:t>
            </w:r>
          </w:p>
        </w:tc>
      </w:tr>
      <w:tr w:rsidR="006E6F5B" w14:paraId="6391BAC9" w14:textId="77777777">
        <w:tblPrEx>
          <w:tblCellMar>
            <w:top w:w="0" w:type="dxa"/>
            <w:bottom w:w="0" w:type="dxa"/>
          </w:tblCellMar>
        </w:tblPrEx>
        <w:tc>
          <w:tcPr>
            <w:tcW w:w="4788" w:type="dxa"/>
            <w:tcBorders>
              <w:top w:val="nil"/>
              <w:left w:val="nil"/>
              <w:bottom w:val="nil"/>
              <w:right w:val="nil"/>
            </w:tcBorders>
          </w:tcPr>
          <w:p w14:paraId="489F5279" w14:textId="77777777" w:rsidR="006E6F5B" w:rsidRDefault="006E6F5B">
            <w:r>
              <w:t>Approx. number of hours spent per year:</w:t>
            </w:r>
          </w:p>
        </w:tc>
        <w:tc>
          <w:tcPr>
            <w:tcW w:w="4788" w:type="dxa"/>
            <w:tcBorders>
              <w:top w:val="nil"/>
              <w:left w:val="nil"/>
              <w:bottom w:val="nil"/>
              <w:right w:val="nil"/>
            </w:tcBorders>
          </w:tcPr>
          <w:p w14:paraId="232BD4DC" w14:textId="77777777" w:rsidR="006E6F5B" w:rsidRDefault="006E6F5B">
            <w:r>
              <w:t>10</w:t>
            </w:r>
          </w:p>
        </w:tc>
      </w:tr>
      <w:tr w:rsidR="006E6F5B" w14:paraId="676EF769" w14:textId="77777777">
        <w:tblPrEx>
          <w:tblCellMar>
            <w:top w:w="0" w:type="dxa"/>
            <w:bottom w:w="0" w:type="dxa"/>
          </w:tblCellMar>
        </w:tblPrEx>
        <w:tc>
          <w:tcPr>
            <w:tcW w:w="4788" w:type="dxa"/>
            <w:tcBorders>
              <w:top w:val="nil"/>
              <w:left w:val="nil"/>
              <w:bottom w:val="nil"/>
              <w:right w:val="nil"/>
            </w:tcBorders>
          </w:tcPr>
          <w:p w14:paraId="68B79A11" w14:textId="77777777" w:rsidR="006E6F5B" w:rsidRDefault="006E6F5B">
            <w:r>
              <w:t>Were you elected or appointed?</w:t>
            </w:r>
          </w:p>
        </w:tc>
        <w:tc>
          <w:tcPr>
            <w:tcW w:w="4788" w:type="dxa"/>
            <w:tcBorders>
              <w:top w:val="nil"/>
              <w:left w:val="nil"/>
              <w:bottom w:val="nil"/>
              <w:right w:val="nil"/>
            </w:tcBorders>
          </w:tcPr>
          <w:p w14:paraId="669E7157" w14:textId="77777777" w:rsidR="006E6F5B" w:rsidRDefault="006E6F5B">
            <w:r>
              <w:t>Appointed</w:t>
            </w:r>
          </w:p>
        </w:tc>
      </w:tr>
    </w:tbl>
    <w:p w14:paraId="27166B0F" w14:textId="77777777" w:rsidR="006E6F5B" w:rsidRDefault="006E6F5B"/>
    <w:p w14:paraId="2215F837" w14:textId="77777777" w:rsidR="006E6F5B" w:rsidRDefault="006E6F5B">
      <w:pPr>
        <w:ind w:left="1440"/>
        <w:rPr>
          <w:rFonts w:ascii="Lucida Console" w:hAnsi="Lucida Console" w:cs="Lucida Console"/>
          <w:color w:val="333399"/>
          <w:sz w:val="16"/>
          <w:szCs w:val="16"/>
        </w:rPr>
      </w:pPr>
    </w:p>
    <w:p w14:paraId="3FE020AF" w14:textId="77777777" w:rsidR="006E6F5B" w:rsidRDefault="006E6F5B">
      <w:pPr>
        <w:ind w:left="1080" w:hanging="360"/>
      </w:pPr>
    </w:p>
    <w:p w14:paraId="1452B716" w14:textId="77777777" w:rsidR="006E6F5B" w:rsidRDefault="006E6F5B">
      <w:pPr>
        <w:ind w:left="720"/>
      </w:pPr>
      <w:r>
        <w:t xml:space="preserve">Organizer, Making the Black Past Present: </w:t>
      </w:r>
      <w:proofErr w:type="gramStart"/>
      <w:r>
        <w:t>Mexico  -</w:t>
      </w:r>
      <w:proofErr w:type="gramEnd"/>
      <w:r>
        <w:t xml:space="preserve"> by Beau </w:t>
      </w:r>
      <w:proofErr w:type="spellStart"/>
      <w:r>
        <w:t>Gaithors</w:t>
      </w:r>
      <w:proofErr w:type="spellEnd"/>
      <w:r>
        <w:t>, UT Knoxville. (August 2021 - February 17, 2022)</w:t>
      </w:r>
    </w:p>
    <w:p w14:paraId="444694D8"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5511A751" w14:textId="77777777">
        <w:tblPrEx>
          <w:tblCellMar>
            <w:top w:w="0" w:type="dxa"/>
            <w:bottom w:w="0" w:type="dxa"/>
          </w:tblCellMar>
        </w:tblPrEx>
        <w:tc>
          <w:tcPr>
            <w:tcW w:w="4788" w:type="dxa"/>
            <w:tcBorders>
              <w:top w:val="nil"/>
              <w:left w:val="nil"/>
              <w:bottom w:val="nil"/>
              <w:right w:val="nil"/>
            </w:tcBorders>
          </w:tcPr>
          <w:p w14:paraId="62C8F1BE" w14:textId="77777777" w:rsidR="006E6F5B" w:rsidRDefault="006E6F5B">
            <w:r>
              <w:t>Served Ex-Officio?</w:t>
            </w:r>
          </w:p>
        </w:tc>
        <w:tc>
          <w:tcPr>
            <w:tcW w:w="4788" w:type="dxa"/>
            <w:tcBorders>
              <w:top w:val="nil"/>
              <w:left w:val="nil"/>
              <w:bottom w:val="nil"/>
              <w:right w:val="nil"/>
            </w:tcBorders>
          </w:tcPr>
          <w:p w14:paraId="51EEE69B" w14:textId="77777777" w:rsidR="006E6F5B" w:rsidRDefault="006E6F5B">
            <w:r>
              <w:t>No</w:t>
            </w:r>
          </w:p>
        </w:tc>
      </w:tr>
      <w:tr w:rsidR="006E6F5B" w14:paraId="1716B456" w14:textId="77777777">
        <w:tblPrEx>
          <w:tblCellMar>
            <w:top w:w="0" w:type="dxa"/>
            <w:bottom w:w="0" w:type="dxa"/>
          </w:tblCellMar>
        </w:tblPrEx>
        <w:tc>
          <w:tcPr>
            <w:tcW w:w="4788" w:type="dxa"/>
            <w:tcBorders>
              <w:top w:val="nil"/>
              <w:left w:val="nil"/>
              <w:bottom w:val="nil"/>
              <w:right w:val="nil"/>
            </w:tcBorders>
          </w:tcPr>
          <w:p w14:paraId="214CB48E" w14:textId="77777777" w:rsidR="006E6F5B" w:rsidRDefault="006E6F5B">
            <w:r>
              <w:t>Was this compensated or pro bono?</w:t>
            </w:r>
          </w:p>
        </w:tc>
        <w:tc>
          <w:tcPr>
            <w:tcW w:w="4788" w:type="dxa"/>
            <w:tcBorders>
              <w:top w:val="nil"/>
              <w:left w:val="nil"/>
              <w:bottom w:val="nil"/>
              <w:right w:val="nil"/>
            </w:tcBorders>
          </w:tcPr>
          <w:p w14:paraId="16B7752B" w14:textId="77777777" w:rsidR="006E6F5B" w:rsidRDefault="006E6F5B">
            <w:r>
              <w:t>Compensated</w:t>
            </w:r>
          </w:p>
        </w:tc>
      </w:tr>
      <w:tr w:rsidR="006E6F5B" w14:paraId="00A0889E" w14:textId="77777777">
        <w:tblPrEx>
          <w:tblCellMar>
            <w:top w:w="0" w:type="dxa"/>
            <w:bottom w:w="0" w:type="dxa"/>
          </w:tblCellMar>
        </w:tblPrEx>
        <w:tc>
          <w:tcPr>
            <w:tcW w:w="4788" w:type="dxa"/>
            <w:tcBorders>
              <w:top w:val="nil"/>
              <w:left w:val="nil"/>
              <w:bottom w:val="nil"/>
              <w:right w:val="nil"/>
            </w:tcBorders>
          </w:tcPr>
          <w:p w14:paraId="5D11062E" w14:textId="77777777" w:rsidR="006E6F5B" w:rsidRDefault="006E6F5B">
            <w:r>
              <w:t>Approx. number of hours spent per year:</w:t>
            </w:r>
          </w:p>
        </w:tc>
        <w:tc>
          <w:tcPr>
            <w:tcW w:w="4788" w:type="dxa"/>
            <w:tcBorders>
              <w:top w:val="nil"/>
              <w:left w:val="nil"/>
              <w:bottom w:val="nil"/>
              <w:right w:val="nil"/>
            </w:tcBorders>
          </w:tcPr>
          <w:p w14:paraId="712702BA" w14:textId="77777777" w:rsidR="006E6F5B" w:rsidRDefault="006E6F5B">
            <w:r>
              <w:t>10</w:t>
            </w:r>
          </w:p>
        </w:tc>
      </w:tr>
      <w:tr w:rsidR="006E6F5B" w14:paraId="40EE0D51" w14:textId="77777777">
        <w:tblPrEx>
          <w:tblCellMar>
            <w:top w:w="0" w:type="dxa"/>
            <w:bottom w:w="0" w:type="dxa"/>
          </w:tblCellMar>
        </w:tblPrEx>
        <w:tc>
          <w:tcPr>
            <w:tcW w:w="4788" w:type="dxa"/>
            <w:tcBorders>
              <w:top w:val="nil"/>
              <w:left w:val="nil"/>
              <w:bottom w:val="nil"/>
              <w:right w:val="nil"/>
            </w:tcBorders>
          </w:tcPr>
          <w:p w14:paraId="29A5D05E" w14:textId="77777777" w:rsidR="006E6F5B" w:rsidRDefault="006E6F5B">
            <w:r>
              <w:t>Were you elected or appointed?</w:t>
            </w:r>
          </w:p>
        </w:tc>
        <w:tc>
          <w:tcPr>
            <w:tcW w:w="4788" w:type="dxa"/>
            <w:tcBorders>
              <w:top w:val="nil"/>
              <w:left w:val="nil"/>
              <w:bottom w:val="nil"/>
              <w:right w:val="nil"/>
            </w:tcBorders>
          </w:tcPr>
          <w:p w14:paraId="59377E1D" w14:textId="77777777" w:rsidR="006E6F5B" w:rsidRDefault="006E6F5B">
            <w:r>
              <w:t>Appointed</w:t>
            </w:r>
          </w:p>
        </w:tc>
      </w:tr>
    </w:tbl>
    <w:p w14:paraId="0781B871" w14:textId="77777777" w:rsidR="006E6F5B" w:rsidRDefault="006E6F5B"/>
    <w:p w14:paraId="168D7CA1" w14:textId="77777777" w:rsidR="006E6F5B" w:rsidRDefault="006E6F5B">
      <w:pPr>
        <w:ind w:left="1440"/>
        <w:rPr>
          <w:rFonts w:ascii="Lucida Console" w:hAnsi="Lucida Console" w:cs="Lucida Console"/>
          <w:color w:val="333399"/>
          <w:sz w:val="16"/>
          <w:szCs w:val="16"/>
        </w:rPr>
      </w:pPr>
    </w:p>
    <w:p w14:paraId="4CF2DB18" w14:textId="77777777" w:rsidR="006E6F5B" w:rsidRDefault="006E6F5B">
      <w:pPr>
        <w:ind w:left="1080" w:hanging="360"/>
      </w:pPr>
    </w:p>
    <w:p w14:paraId="1BCC00D0" w14:textId="77777777" w:rsidR="006E6F5B" w:rsidRDefault="006E6F5B">
      <w:pPr>
        <w:ind w:left="720"/>
      </w:pPr>
      <w:r>
        <w:t xml:space="preserve">Organizer, Risk, Oil Communities and West Texas Booms - Sarah Stanford </w:t>
      </w:r>
      <w:proofErr w:type="spellStart"/>
      <w:r>
        <w:t>Mcintyre</w:t>
      </w:r>
      <w:proofErr w:type="spellEnd"/>
      <w:r>
        <w:t>. (August 2021 - February 15, 2022)</w:t>
      </w:r>
    </w:p>
    <w:p w14:paraId="7C47DDE9"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059C93B4" w14:textId="77777777">
        <w:tblPrEx>
          <w:tblCellMar>
            <w:top w:w="0" w:type="dxa"/>
            <w:bottom w:w="0" w:type="dxa"/>
          </w:tblCellMar>
        </w:tblPrEx>
        <w:tc>
          <w:tcPr>
            <w:tcW w:w="4788" w:type="dxa"/>
            <w:tcBorders>
              <w:top w:val="nil"/>
              <w:left w:val="nil"/>
              <w:bottom w:val="nil"/>
              <w:right w:val="nil"/>
            </w:tcBorders>
          </w:tcPr>
          <w:p w14:paraId="6C19363E" w14:textId="77777777" w:rsidR="006E6F5B" w:rsidRDefault="006E6F5B">
            <w:r>
              <w:t>Served Ex-Officio?</w:t>
            </w:r>
          </w:p>
        </w:tc>
        <w:tc>
          <w:tcPr>
            <w:tcW w:w="4788" w:type="dxa"/>
            <w:tcBorders>
              <w:top w:val="nil"/>
              <w:left w:val="nil"/>
              <w:bottom w:val="nil"/>
              <w:right w:val="nil"/>
            </w:tcBorders>
          </w:tcPr>
          <w:p w14:paraId="1E42D971" w14:textId="77777777" w:rsidR="006E6F5B" w:rsidRDefault="006E6F5B"/>
        </w:tc>
      </w:tr>
      <w:tr w:rsidR="006E6F5B" w14:paraId="5FF7D57A" w14:textId="77777777">
        <w:tblPrEx>
          <w:tblCellMar>
            <w:top w:w="0" w:type="dxa"/>
            <w:bottom w:w="0" w:type="dxa"/>
          </w:tblCellMar>
        </w:tblPrEx>
        <w:tc>
          <w:tcPr>
            <w:tcW w:w="4788" w:type="dxa"/>
            <w:tcBorders>
              <w:top w:val="nil"/>
              <w:left w:val="nil"/>
              <w:bottom w:val="nil"/>
              <w:right w:val="nil"/>
            </w:tcBorders>
          </w:tcPr>
          <w:p w14:paraId="62DB1716" w14:textId="77777777" w:rsidR="006E6F5B" w:rsidRDefault="006E6F5B">
            <w:r>
              <w:t>Was this compensated or pro bono?</w:t>
            </w:r>
          </w:p>
        </w:tc>
        <w:tc>
          <w:tcPr>
            <w:tcW w:w="4788" w:type="dxa"/>
            <w:tcBorders>
              <w:top w:val="nil"/>
              <w:left w:val="nil"/>
              <w:bottom w:val="nil"/>
              <w:right w:val="nil"/>
            </w:tcBorders>
          </w:tcPr>
          <w:p w14:paraId="0A1197C3" w14:textId="77777777" w:rsidR="006E6F5B" w:rsidRDefault="006E6F5B">
            <w:r>
              <w:t>Compensated</w:t>
            </w:r>
          </w:p>
        </w:tc>
      </w:tr>
      <w:tr w:rsidR="006E6F5B" w14:paraId="4CD59E81" w14:textId="77777777">
        <w:tblPrEx>
          <w:tblCellMar>
            <w:top w:w="0" w:type="dxa"/>
            <w:bottom w:w="0" w:type="dxa"/>
          </w:tblCellMar>
        </w:tblPrEx>
        <w:tc>
          <w:tcPr>
            <w:tcW w:w="4788" w:type="dxa"/>
            <w:tcBorders>
              <w:top w:val="nil"/>
              <w:left w:val="nil"/>
              <w:bottom w:val="nil"/>
              <w:right w:val="nil"/>
            </w:tcBorders>
          </w:tcPr>
          <w:p w14:paraId="41C587A8" w14:textId="77777777" w:rsidR="006E6F5B" w:rsidRDefault="006E6F5B">
            <w:r>
              <w:t>Approx. number of hours spent per year:</w:t>
            </w:r>
          </w:p>
        </w:tc>
        <w:tc>
          <w:tcPr>
            <w:tcW w:w="4788" w:type="dxa"/>
            <w:tcBorders>
              <w:top w:val="nil"/>
              <w:left w:val="nil"/>
              <w:bottom w:val="nil"/>
              <w:right w:val="nil"/>
            </w:tcBorders>
          </w:tcPr>
          <w:p w14:paraId="51F205CE" w14:textId="77777777" w:rsidR="006E6F5B" w:rsidRDefault="006E6F5B">
            <w:r>
              <w:t>10</w:t>
            </w:r>
          </w:p>
        </w:tc>
      </w:tr>
      <w:tr w:rsidR="006E6F5B" w14:paraId="545E2C59" w14:textId="77777777">
        <w:tblPrEx>
          <w:tblCellMar>
            <w:top w:w="0" w:type="dxa"/>
            <w:bottom w:w="0" w:type="dxa"/>
          </w:tblCellMar>
        </w:tblPrEx>
        <w:tc>
          <w:tcPr>
            <w:tcW w:w="4788" w:type="dxa"/>
            <w:tcBorders>
              <w:top w:val="nil"/>
              <w:left w:val="nil"/>
              <w:bottom w:val="nil"/>
              <w:right w:val="nil"/>
            </w:tcBorders>
          </w:tcPr>
          <w:p w14:paraId="3A2E9F91" w14:textId="77777777" w:rsidR="006E6F5B" w:rsidRDefault="006E6F5B">
            <w:r>
              <w:t>Were you elected or appointed?</w:t>
            </w:r>
          </w:p>
        </w:tc>
        <w:tc>
          <w:tcPr>
            <w:tcW w:w="4788" w:type="dxa"/>
            <w:tcBorders>
              <w:top w:val="nil"/>
              <w:left w:val="nil"/>
              <w:bottom w:val="nil"/>
              <w:right w:val="nil"/>
            </w:tcBorders>
          </w:tcPr>
          <w:p w14:paraId="29AC5C50" w14:textId="77777777" w:rsidR="006E6F5B" w:rsidRDefault="006E6F5B">
            <w:r>
              <w:t>Appointed</w:t>
            </w:r>
          </w:p>
        </w:tc>
      </w:tr>
    </w:tbl>
    <w:p w14:paraId="3BD83084" w14:textId="77777777" w:rsidR="006E6F5B" w:rsidRDefault="006E6F5B"/>
    <w:p w14:paraId="6FCA1E27" w14:textId="77777777" w:rsidR="006E6F5B" w:rsidRDefault="006E6F5B">
      <w:pPr>
        <w:ind w:left="1440"/>
      </w:pPr>
    </w:p>
    <w:p w14:paraId="37F3B514" w14:textId="77777777" w:rsidR="006E6F5B" w:rsidRDefault="006E6F5B">
      <w:pPr>
        <w:ind w:left="1440"/>
      </w:pPr>
      <w:r>
        <w:t>Additional Comments: &lt;a href="https://www.txst.edu/cssw/news-events/event-archive/2022/risk-oil-communities-w-tx.html"&gt;https://www.txst.edu/cssw/news-events/event-archive/2022/risk-oil-communities-w-tx.html&lt;/a&gt;</w:t>
      </w:r>
    </w:p>
    <w:p w14:paraId="1B76A44C" w14:textId="77777777" w:rsidR="006E6F5B" w:rsidRDefault="006E6F5B">
      <w:pPr>
        <w:pStyle w:val="section3"/>
        <w:ind w:left="360"/>
      </w:pPr>
    </w:p>
    <w:p w14:paraId="3189BDE5" w14:textId="77777777" w:rsidR="006E6F5B" w:rsidRDefault="006E6F5B">
      <w:pPr>
        <w:pStyle w:val="section3"/>
        <w:ind w:left="360"/>
      </w:pPr>
      <w:r>
        <w:t>College</w:t>
      </w:r>
    </w:p>
    <w:p w14:paraId="0C46BC35" w14:textId="77777777" w:rsidR="006E6F5B" w:rsidRDefault="006E6F5B">
      <w:pPr>
        <w:ind w:left="1080" w:hanging="360"/>
      </w:pPr>
    </w:p>
    <w:p w14:paraId="10AEF1B5" w14:textId="77777777" w:rsidR="006E6F5B" w:rsidRDefault="006E6F5B">
      <w:pPr>
        <w:ind w:left="720"/>
      </w:pPr>
      <w:r>
        <w:t>Chair, Search Committee - Latina/o/x History Position. (May 2021 - March 2023)</w:t>
      </w:r>
    </w:p>
    <w:p w14:paraId="227B65ED"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750D043C" w14:textId="77777777">
        <w:tblPrEx>
          <w:tblCellMar>
            <w:top w:w="0" w:type="dxa"/>
            <w:bottom w:w="0" w:type="dxa"/>
          </w:tblCellMar>
        </w:tblPrEx>
        <w:tc>
          <w:tcPr>
            <w:tcW w:w="4788" w:type="dxa"/>
            <w:tcBorders>
              <w:top w:val="nil"/>
              <w:left w:val="nil"/>
              <w:bottom w:val="nil"/>
              <w:right w:val="nil"/>
            </w:tcBorders>
          </w:tcPr>
          <w:p w14:paraId="7301FF46" w14:textId="77777777" w:rsidR="006E6F5B" w:rsidRDefault="006E6F5B">
            <w:r>
              <w:t>Served Ex-Officio?</w:t>
            </w:r>
          </w:p>
        </w:tc>
        <w:tc>
          <w:tcPr>
            <w:tcW w:w="4788" w:type="dxa"/>
            <w:tcBorders>
              <w:top w:val="nil"/>
              <w:left w:val="nil"/>
              <w:bottom w:val="nil"/>
              <w:right w:val="nil"/>
            </w:tcBorders>
          </w:tcPr>
          <w:p w14:paraId="2EAB19E4" w14:textId="77777777" w:rsidR="006E6F5B" w:rsidRDefault="006E6F5B">
            <w:r>
              <w:t>No</w:t>
            </w:r>
          </w:p>
        </w:tc>
      </w:tr>
      <w:tr w:rsidR="006E6F5B" w14:paraId="582BB9F3" w14:textId="77777777">
        <w:tblPrEx>
          <w:tblCellMar>
            <w:top w:w="0" w:type="dxa"/>
            <w:bottom w:w="0" w:type="dxa"/>
          </w:tblCellMar>
        </w:tblPrEx>
        <w:tc>
          <w:tcPr>
            <w:tcW w:w="4788" w:type="dxa"/>
            <w:tcBorders>
              <w:top w:val="nil"/>
              <w:left w:val="nil"/>
              <w:bottom w:val="nil"/>
              <w:right w:val="nil"/>
            </w:tcBorders>
          </w:tcPr>
          <w:p w14:paraId="0F686BC9" w14:textId="77777777" w:rsidR="006E6F5B" w:rsidRDefault="006E6F5B">
            <w:r>
              <w:t>Was this compensated or pro bono?</w:t>
            </w:r>
          </w:p>
        </w:tc>
        <w:tc>
          <w:tcPr>
            <w:tcW w:w="4788" w:type="dxa"/>
            <w:tcBorders>
              <w:top w:val="nil"/>
              <w:left w:val="nil"/>
              <w:bottom w:val="nil"/>
              <w:right w:val="nil"/>
            </w:tcBorders>
          </w:tcPr>
          <w:p w14:paraId="33FBA668" w14:textId="77777777" w:rsidR="006E6F5B" w:rsidRDefault="006E6F5B">
            <w:r>
              <w:t>Pro Bono</w:t>
            </w:r>
          </w:p>
        </w:tc>
      </w:tr>
      <w:tr w:rsidR="006E6F5B" w14:paraId="579DCDC5" w14:textId="77777777">
        <w:tblPrEx>
          <w:tblCellMar>
            <w:top w:w="0" w:type="dxa"/>
            <w:bottom w:w="0" w:type="dxa"/>
          </w:tblCellMar>
        </w:tblPrEx>
        <w:tc>
          <w:tcPr>
            <w:tcW w:w="4788" w:type="dxa"/>
            <w:tcBorders>
              <w:top w:val="nil"/>
              <w:left w:val="nil"/>
              <w:bottom w:val="nil"/>
              <w:right w:val="nil"/>
            </w:tcBorders>
          </w:tcPr>
          <w:p w14:paraId="208974C6" w14:textId="77777777" w:rsidR="006E6F5B" w:rsidRDefault="006E6F5B">
            <w:r>
              <w:t>Approx. number of hours spent per year:</w:t>
            </w:r>
          </w:p>
        </w:tc>
        <w:tc>
          <w:tcPr>
            <w:tcW w:w="4788" w:type="dxa"/>
            <w:tcBorders>
              <w:top w:val="nil"/>
              <w:left w:val="nil"/>
              <w:bottom w:val="nil"/>
              <w:right w:val="nil"/>
            </w:tcBorders>
          </w:tcPr>
          <w:p w14:paraId="54518D12" w14:textId="77777777" w:rsidR="006E6F5B" w:rsidRDefault="006E6F5B">
            <w:r>
              <w:t>80</w:t>
            </w:r>
          </w:p>
        </w:tc>
      </w:tr>
      <w:tr w:rsidR="006E6F5B" w14:paraId="7ACBF534" w14:textId="77777777">
        <w:tblPrEx>
          <w:tblCellMar>
            <w:top w:w="0" w:type="dxa"/>
            <w:bottom w:w="0" w:type="dxa"/>
          </w:tblCellMar>
        </w:tblPrEx>
        <w:tc>
          <w:tcPr>
            <w:tcW w:w="4788" w:type="dxa"/>
            <w:tcBorders>
              <w:top w:val="nil"/>
              <w:left w:val="nil"/>
              <w:bottom w:val="nil"/>
              <w:right w:val="nil"/>
            </w:tcBorders>
          </w:tcPr>
          <w:p w14:paraId="5BEBDD6D" w14:textId="77777777" w:rsidR="006E6F5B" w:rsidRDefault="006E6F5B">
            <w:r>
              <w:t>Were you elected or appointed?</w:t>
            </w:r>
          </w:p>
        </w:tc>
        <w:tc>
          <w:tcPr>
            <w:tcW w:w="4788" w:type="dxa"/>
            <w:tcBorders>
              <w:top w:val="nil"/>
              <w:left w:val="nil"/>
              <w:bottom w:val="nil"/>
              <w:right w:val="nil"/>
            </w:tcBorders>
          </w:tcPr>
          <w:p w14:paraId="029A76CB" w14:textId="77777777" w:rsidR="006E6F5B" w:rsidRDefault="006E6F5B">
            <w:r>
              <w:t>Appointed</w:t>
            </w:r>
          </w:p>
        </w:tc>
      </w:tr>
    </w:tbl>
    <w:p w14:paraId="7D8AB337" w14:textId="77777777" w:rsidR="006E6F5B" w:rsidRDefault="006E6F5B"/>
    <w:p w14:paraId="4D0A4854" w14:textId="77777777" w:rsidR="006E6F5B" w:rsidRDefault="006E6F5B">
      <w:pPr>
        <w:ind w:left="1440"/>
        <w:rPr>
          <w:rFonts w:ascii="Lucida Console" w:hAnsi="Lucida Console" w:cs="Lucida Console"/>
          <w:color w:val="333399"/>
          <w:sz w:val="16"/>
          <w:szCs w:val="16"/>
        </w:rPr>
      </w:pPr>
    </w:p>
    <w:p w14:paraId="1E85A864" w14:textId="77777777" w:rsidR="006E6F5B" w:rsidRDefault="006E6F5B">
      <w:pPr>
        <w:ind w:left="1080" w:hanging="360"/>
      </w:pPr>
    </w:p>
    <w:p w14:paraId="0899D10F" w14:textId="77777777" w:rsidR="006E6F5B" w:rsidRDefault="006E6F5B">
      <w:pPr>
        <w:ind w:left="720"/>
      </w:pPr>
      <w:r>
        <w:t>Organizer, The World Cup. The Liberal Arts. A Forum. (September 2022 - November 23, 2022)</w:t>
      </w:r>
    </w:p>
    <w:p w14:paraId="0FF5DFEE"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6942C33A" w14:textId="77777777">
        <w:tblPrEx>
          <w:tblCellMar>
            <w:top w:w="0" w:type="dxa"/>
            <w:bottom w:w="0" w:type="dxa"/>
          </w:tblCellMar>
        </w:tblPrEx>
        <w:tc>
          <w:tcPr>
            <w:tcW w:w="4788" w:type="dxa"/>
            <w:tcBorders>
              <w:top w:val="nil"/>
              <w:left w:val="nil"/>
              <w:bottom w:val="nil"/>
              <w:right w:val="nil"/>
            </w:tcBorders>
          </w:tcPr>
          <w:p w14:paraId="669C58C4" w14:textId="77777777" w:rsidR="006E6F5B" w:rsidRDefault="006E6F5B">
            <w:r>
              <w:t>Served Ex-Officio?</w:t>
            </w:r>
          </w:p>
        </w:tc>
        <w:tc>
          <w:tcPr>
            <w:tcW w:w="4788" w:type="dxa"/>
            <w:tcBorders>
              <w:top w:val="nil"/>
              <w:left w:val="nil"/>
              <w:bottom w:val="nil"/>
              <w:right w:val="nil"/>
            </w:tcBorders>
          </w:tcPr>
          <w:p w14:paraId="170656F5" w14:textId="77777777" w:rsidR="006E6F5B" w:rsidRDefault="006E6F5B">
            <w:r>
              <w:t>No</w:t>
            </w:r>
          </w:p>
        </w:tc>
      </w:tr>
      <w:tr w:rsidR="006E6F5B" w14:paraId="32E77664" w14:textId="77777777">
        <w:tblPrEx>
          <w:tblCellMar>
            <w:top w:w="0" w:type="dxa"/>
            <w:bottom w:w="0" w:type="dxa"/>
          </w:tblCellMar>
        </w:tblPrEx>
        <w:tc>
          <w:tcPr>
            <w:tcW w:w="4788" w:type="dxa"/>
            <w:tcBorders>
              <w:top w:val="nil"/>
              <w:left w:val="nil"/>
              <w:bottom w:val="nil"/>
              <w:right w:val="nil"/>
            </w:tcBorders>
          </w:tcPr>
          <w:p w14:paraId="41487A30" w14:textId="77777777" w:rsidR="006E6F5B" w:rsidRDefault="006E6F5B">
            <w:r>
              <w:t>Was this compensated or pro bono?</w:t>
            </w:r>
          </w:p>
        </w:tc>
        <w:tc>
          <w:tcPr>
            <w:tcW w:w="4788" w:type="dxa"/>
            <w:tcBorders>
              <w:top w:val="nil"/>
              <w:left w:val="nil"/>
              <w:bottom w:val="nil"/>
              <w:right w:val="nil"/>
            </w:tcBorders>
          </w:tcPr>
          <w:p w14:paraId="14844F6B" w14:textId="77777777" w:rsidR="006E6F5B" w:rsidRDefault="006E6F5B">
            <w:r>
              <w:t>Compensated</w:t>
            </w:r>
          </w:p>
        </w:tc>
      </w:tr>
      <w:tr w:rsidR="006E6F5B" w14:paraId="4C106379" w14:textId="77777777">
        <w:tblPrEx>
          <w:tblCellMar>
            <w:top w:w="0" w:type="dxa"/>
            <w:bottom w:w="0" w:type="dxa"/>
          </w:tblCellMar>
        </w:tblPrEx>
        <w:tc>
          <w:tcPr>
            <w:tcW w:w="4788" w:type="dxa"/>
            <w:tcBorders>
              <w:top w:val="nil"/>
              <w:left w:val="nil"/>
              <w:bottom w:val="nil"/>
              <w:right w:val="nil"/>
            </w:tcBorders>
          </w:tcPr>
          <w:p w14:paraId="74B5AED8" w14:textId="77777777" w:rsidR="006E6F5B" w:rsidRDefault="006E6F5B">
            <w:r>
              <w:t>Approx. number of hours spent per year:</w:t>
            </w:r>
          </w:p>
        </w:tc>
        <w:tc>
          <w:tcPr>
            <w:tcW w:w="4788" w:type="dxa"/>
            <w:tcBorders>
              <w:top w:val="nil"/>
              <w:left w:val="nil"/>
              <w:bottom w:val="nil"/>
              <w:right w:val="nil"/>
            </w:tcBorders>
          </w:tcPr>
          <w:p w14:paraId="79019079" w14:textId="77777777" w:rsidR="006E6F5B" w:rsidRDefault="006E6F5B">
            <w:r>
              <w:t>20</w:t>
            </w:r>
          </w:p>
        </w:tc>
      </w:tr>
      <w:tr w:rsidR="006E6F5B" w14:paraId="1753808D" w14:textId="77777777">
        <w:tblPrEx>
          <w:tblCellMar>
            <w:top w:w="0" w:type="dxa"/>
            <w:bottom w:w="0" w:type="dxa"/>
          </w:tblCellMar>
        </w:tblPrEx>
        <w:tc>
          <w:tcPr>
            <w:tcW w:w="4788" w:type="dxa"/>
            <w:tcBorders>
              <w:top w:val="nil"/>
              <w:left w:val="nil"/>
              <w:bottom w:val="nil"/>
              <w:right w:val="nil"/>
            </w:tcBorders>
          </w:tcPr>
          <w:p w14:paraId="2BC4F9FE" w14:textId="77777777" w:rsidR="006E6F5B" w:rsidRDefault="006E6F5B">
            <w:r>
              <w:t>Were you elected or appointed?</w:t>
            </w:r>
          </w:p>
        </w:tc>
        <w:tc>
          <w:tcPr>
            <w:tcW w:w="4788" w:type="dxa"/>
            <w:tcBorders>
              <w:top w:val="nil"/>
              <w:left w:val="nil"/>
              <w:bottom w:val="nil"/>
              <w:right w:val="nil"/>
            </w:tcBorders>
          </w:tcPr>
          <w:p w14:paraId="3EB7415E" w14:textId="77777777" w:rsidR="006E6F5B" w:rsidRDefault="006E6F5B">
            <w:r>
              <w:t>Elected</w:t>
            </w:r>
          </w:p>
        </w:tc>
      </w:tr>
    </w:tbl>
    <w:p w14:paraId="79776D0C" w14:textId="77777777" w:rsidR="006E6F5B" w:rsidRDefault="006E6F5B"/>
    <w:p w14:paraId="759F5EAA" w14:textId="77777777" w:rsidR="006E6F5B" w:rsidRDefault="006E6F5B">
      <w:pPr>
        <w:ind w:left="1440"/>
        <w:rPr>
          <w:rFonts w:ascii="Lucida Console" w:hAnsi="Lucida Console" w:cs="Lucida Console"/>
          <w:color w:val="333399"/>
          <w:sz w:val="16"/>
          <w:szCs w:val="16"/>
        </w:rPr>
      </w:pPr>
    </w:p>
    <w:p w14:paraId="7DFFA2F4" w14:textId="77777777" w:rsidR="006E6F5B" w:rsidRDefault="006E6F5B">
      <w:pPr>
        <w:ind w:left="1080" w:hanging="360"/>
      </w:pPr>
    </w:p>
    <w:p w14:paraId="531B6CF1" w14:textId="77777777" w:rsidR="006E6F5B" w:rsidRDefault="006E6F5B">
      <w:pPr>
        <w:ind w:left="720"/>
      </w:pPr>
      <w:r>
        <w:t>Organizer, The Most Important Desegregation Case You Never Heard Of - by Gonzalo Guzman, Macalester College. (August 2022 - November 2, 2022)</w:t>
      </w:r>
    </w:p>
    <w:p w14:paraId="5E2F2E98"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45974F94" w14:textId="77777777">
        <w:tblPrEx>
          <w:tblCellMar>
            <w:top w:w="0" w:type="dxa"/>
            <w:bottom w:w="0" w:type="dxa"/>
          </w:tblCellMar>
        </w:tblPrEx>
        <w:tc>
          <w:tcPr>
            <w:tcW w:w="4788" w:type="dxa"/>
            <w:tcBorders>
              <w:top w:val="nil"/>
              <w:left w:val="nil"/>
              <w:bottom w:val="nil"/>
              <w:right w:val="nil"/>
            </w:tcBorders>
          </w:tcPr>
          <w:p w14:paraId="531B5D47" w14:textId="77777777" w:rsidR="006E6F5B" w:rsidRDefault="006E6F5B">
            <w:r>
              <w:t>Served Ex-Officio?</w:t>
            </w:r>
          </w:p>
        </w:tc>
        <w:tc>
          <w:tcPr>
            <w:tcW w:w="4788" w:type="dxa"/>
            <w:tcBorders>
              <w:top w:val="nil"/>
              <w:left w:val="nil"/>
              <w:bottom w:val="nil"/>
              <w:right w:val="nil"/>
            </w:tcBorders>
          </w:tcPr>
          <w:p w14:paraId="5BD64163" w14:textId="77777777" w:rsidR="006E6F5B" w:rsidRDefault="006E6F5B">
            <w:r>
              <w:t>No</w:t>
            </w:r>
          </w:p>
        </w:tc>
      </w:tr>
      <w:tr w:rsidR="006E6F5B" w14:paraId="55F44320" w14:textId="77777777">
        <w:tblPrEx>
          <w:tblCellMar>
            <w:top w:w="0" w:type="dxa"/>
            <w:bottom w:w="0" w:type="dxa"/>
          </w:tblCellMar>
        </w:tblPrEx>
        <w:tc>
          <w:tcPr>
            <w:tcW w:w="4788" w:type="dxa"/>
            <w:tcBorders>
              <w:top w:val="nil"/>
              <w:left w:val="nil"/>
              <w:bottom w:val="nil"/>
              <w:right w:val="nil"/>
            </w:tcBorders>
          </w:tcPr>
          <w:p w14:paraId="58D4A7B9" w14:textId="77777777" w:rsidR="006E6F5B" w:rsidRDefault="006E6F5B">
            <w:r>
              <w:t>Was this compensated or pro bono?</w:t>
            </w:r>
          </w:p>
        </w:tc>
        <w:tc>
          <w:tcPr>
            <w:tcW w:w="4788" w:type="dxa"/>
            <w:tcBorders>
              <w:top w:val="nil"/>
              <w:left w:val="nil"/>
              <w:bottom w:val="nil"/>
              <w:right w:val="nil"/>
            </w:tcBorders>
          </w:tcPr>
          <w:p w14:paraId="71333E91" w14:textId="77777777" w:rsidR="006E6F5B" w:rsidRDefault="006E6F5B">
            <w:r>
              <w:t>Compensated</w:t>
            </w:r>
          </w:p>
        </w:tc>
      </w:tr>
      <w:tr w:rsidR="006E6F5B" w14:paraId="2D4D17F8" w14:textId="77777777">
        <w:tblPrEx>
          <w:tblCellMar>
            <w:top w:w="0" w:type="dxa"/>
            <w:bottom w:w="0" w:type="dxa"/>
          </w:tblCellMar>
        </w:tblPrEx>
        <w:tc>
          <w:tcPr>
            <w:tcW w:w="4788" w:type="dxa"/>
            <w:tcBorders>
              <w:top w:val="nil"/>
              <w:left w:val="nil"/>
              <w:bottom w:val="nil"/>
              <w:right w:val="nil"/>
            </w:tcBorders>
          </w:tcPr>
          <w:p w14:paraId="16C0059C" w14:textId="77777777" w:rsidR="006E6F5B" w:rsidRDefault="006E6F5B">
            <w:r>
              <w:t>Approx. number of hours spent per year:</w:t>
            </w:r>
          </w:p>
        </w:tc>
        <w:tc>
          <w:tcPr>
            <w:tcW w:w="4788" w:type="dxa"/>
            <w:tcBorders>
              <w:top w:val="nil"/>
              <w:left w:val="nil"/>
              <w:bottom w:val="nil"/>
              <w:right w:val="nil"/>
            </w:tcBorders>
          </w:tcPr>
          <w:p w14:paraId="5FA3E31F" w14:textId="77777777" w:rsidR="006E6F5B" w:rsidRDefault="006E6F5B">
            <w:r>
              <w:t>12</w:t>
            </w:r>
          </w:p>
        </w:tc>
      </w:tr>
      <w:tr w:rsidR="006E6F5B" w14:paraId="3B1DF5C3" w14:textId="77777777">
        <w:tblPrEx>
          <w:tblCellMar>
            <w:top w:w="0" w:type="dxa"/>
            <w:bottom w:w="0" w:type="dxa"/>
          </w:tblCellMar>
        </w:tblPrEx>
        <w:tc>
          <w:tcPr>
            <w:tcW w:w="4788" w:type="dxa"/>
            <w:tcBorders>
              <w:top w:val="nil"/>
              <w:left w:val="nil"/>
              <w:bottom w:val="nil"/>
              <w:right w:val="nil"/>
            </w:tcBorders>
          </w:tcPr>
          <w:p w14:paraId="019D5AAA" w14:textId="77777777" w:rsidR="006E6F5B" w:rsidRDefault="006E6F5B">
            <w:r>
              <w:t>Were you elected or appointed?</w:t>
            </w:r>
          </w:p>
        </w:tc>
        <w:tc>
          <w:tcPr>
            <w:tcW w:w="4788" w:type="dxa"/>
            <w:tcBorders>
              <w:top w:val="nil"/>
              <w:left w:val="nil"/>
              <w:bottom w:val="nil"/>
              <w:right w:val="nil"/>
            </w:tcBorders>
          </w:tcPr>
          <w:p w14:paraId="0CABEFDF" w14:textId="77777777" w:rsidR="006E6F5B" w:rsidRDefault="006E6F5B">
            <w:r>
              <w:t>Appointed</w:t>
            </w:r>
          </w:p>
        </w:tc>
      </w:tr>
    </w:tbl>
    <w:p w14:paraId="0769FE37" w14:textId="77777777" w:rsidR="006E6F5B" w:rsidRDefault="006E6F5B"/>
    <w:p w14:paraId="084A40FA" w14:textId="77777777" w:rsidR="006E6F5B" w:rsidRDefault="006E6F5B">
      <w:pPr>
        <w:ind w:left="1440"/>
        <w:rPr>
          <w:rFonts w:ascii="Lucida Console" w:hAnsi="Lucida Console" w:cs="Lucida Console"/>
          <w:color w:val="333399"/>
          <w:sz w:val="16"/>
          <w:szCs w:val="16"/>
        </w:rPr>
      </w:pPr>
    </w:p>
    <w:p w14:paraId="23AB64C1" w14:textId="77777777" w:rsidR="006E6F5B" w:rsidRDefault="006E6F5B">
      <w:pPr>
        <w:ind w:left="1080" w:hanging="360"/>
      </w:pPr>
    </w:p>
    <w:p w14:paraId="014500DB" w14:textId="77777777" w:rsidR="006E6F5B" w:rsidRDefault="006E6F5B">
      <w:pPr>
        <w:ind w:left="720"/>
      </w:pPr>
      <w:r>
        <w:t>Organizer, All the sacrifices you have made - exhibit. (April 2021 - April 2022)</w:t>
      </w:r>
    </w:p>
    <w:p w14:paraId="4F3E82A3"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64EDA280" w14:textId="77777777">
        <w:tblPrEx>
          <w:tblCellMar>
            <w:top w:w="0" w:type="dxa"/>
            <w:bottom w:w="0" w:type="dxa"/>
          </w:tblCellMar>
        </w:tblPrEx>
        <w:tc>
          <w:tcPr>
            <w:tcW w:w="4788" w:type="dxa"/>
            <w:tcBorders>
              <w:top w:val="nil"/>
              <w:left w:val="nil"/>
              <w:bottom w:val="nil"/>
              <w:right w:val="nil"/>
            </w:tcBorders>
          </w:tcPr>
          <w:p w14:paraId="2C268015" w14:textId="77777777" w:rsidR="006E6F5B" w:rsidRDefault="006E6F5B">
            <w:r>
              <w:t>Served Ex-Officio?</w:t>
            </w:r>
          </w:p>
        </w:tc>
        <w:tc>
          <w:tcPr>
            <w:tcW w:w="4788" w:type="dxa"/>
            <w:tcBorders>
              <w:top w:val="nil"/>
              <w:left w:val="nil"/>
              <w:bottom w:val="nil"/>
              <w:right w:val="nil"/>
            </w:tcBorders>
          </w:tcPr>
          <w:p w14:paraId="5C0C74E7" w14:textId="77777777" w:rsidR="006E6F5B" w:rsidRDefault="006E6F5B">
            <w:r>
              <w:t>Yes</w:t>
            </w:r>
          </w:p>
        </w:tc>
      </w:tr>
      <w:tr w:rsidR="006E6F5B" w14:paraId="123B08A4" w14:textId="77777777">
        <w:tblPrEx>
          <w:tblCellMar>
            <w:top w:w="0" w:type="dxa"/>
            <w:bottom w:w="0" w:type="dxa"/>
          </w:tblCellMar>
        </w:tblPrEx>
        <w:tc>
          <w:tcPr>
            <w:tcW w:w="4788" w:type="dxa"/>
            <w:tcBorders>
              <w:top w:val="nil"/>
              <w:left w:val="nil"/>
              <w:bottom w:val="nil"/>
              <w:right w:val="nil"/>
            </w:tcBorders>
          </w:tcPr>
          <w:p w14:paraId="0B7FE783" w14:textId="77777777" w:rsidR="006E6F5B" w:rsidRDefault="006E6F5B">
            <w:r>
              <w:t>Was this compensated or pro bono?</w:t>
            </w:r>
          </w:p>
        </w:tc>
        <w:tc>
          <w:tcPr>
            <w:tcW w:w="4788" w:type="dxa"/>
            <w:tcBorders>
              <w:top w:val="nil"/>
              <w:left w:val="nil"/>
              <w:bottom w:val="nil"/>
              <w:right w:val="nil"/>
            </w:tcBorders>
          </w:tcPr>
          <w:p w14:paraId="44E14C5B" w14:textId="77777777" w:rsidR="006E6F5B" w:rsidRDefault="006E6F5B">
            <w:r>
              <w:t>Compensated</w:t>
            </w:r>
          </w:p>
        </w:tc>
      </w:tr>
      <w:tr w:rsidR="006E6F5B" w14:paraId="5EAA6C17" w14:textId="77777777">
        <w:tblPrEx>
          <w:tblCellMar>
            <w:top w:w="0" w:type="dxa"/>
            <w:bottom w:w="0" w:type="dxa"/>
          </w:tblCellMar>
        </w:tblPrEx>
        <w:tc>
          <w:tcPr>
            <w:tcW w:w="4788" w:type="dxa"/>
            <w:tcBorders>
              <w:top w:val="nil"/>
              <w:left w:val="nil"/>
              <w:bottom w:val="nil"/>
              <w:right w:val="nil"/>
            </w:tcBorders>
          </w:tcPr>
          <w:p w14:paraId="7DC73D49" w14:textId="77777777" w:rsidR="006E6F5B" w:rsidRDefault="006E6F5B">
            <w:r>
              <w:t>Approx. number of hours spent per year:</w:t>
            </w:r>
          </w:p>
        </w:tc>
        <w:tc>
          <w:tcPr>
            <w:tcW w:w="4788" w:type="dxa"/>
            <w:tcBorders>
              <w:top w:val="nil"/>
              <w:left w:val="nil"/>
              <w:bottom w:val="nil"/>
              <w:right w:val="nil"/>
            </w:tcBorders>
          </w:tcPr>
          <w:p w14:paraId="5F87252F" w14:textId="77777777" w:rsidR="006E6F5B" w:rsidRDefault="006E6F5B">
            <w:r>
              <w:t>15</w:t>
            </w:r>
          </w:p>
        </w:tc>
      </w:tr>
      <w:tr w:rsidR="006E6F5B" w14:paraId="5ABA7530" w14:textId="77777777">
        <w:tblPrEx>
          <w:tblCellMar>
            <w:top w:w="0" w:type="dxa"/>
            <w:bottom w:w="0" w:type="dxa"/>
          </w:tblCellMar>
        </w:tblPrEx>
        <w:tc>
          <w:tcPr>
            <w:tcW w:w="4788" w:type="dxa"/>
            <w:tcBorders>
              <w:top w:val="nil"/>
              <w:left w:val="nil"/>
              <w:bottom w:val="nil"/>
              <w:right w:val="nil"/>
            </w:tcBorders>
          </w:tcPr>
          <w:p w14:paraId="4B019D66" w14:textId="77777777" w:rsidR="006E6F5B" w:rsidRDefault="006E6F5B">
            <w:r>
              <w:t>Were you elected or appointed?</w:t>
            </w:r>
          </w:p>
        </w:tc>
        <w:tc>
          <w:tcPr>
            <w:tcW w:w="4788" w:type="dxa"/>
            <w:tcBorders>
              <w:top w:val="nil"/>
              <w:left w:val="nil"/>
              <w:bottom w:val="nil"/>
              <w:right w:val="nil"/>
            </w:tcBorders>
          </w:tcPr>
          <w:p w14:paraId="1800333D" w14:textId="77777777" w:rsidR="006E6F5B" w:rsidRDefault="006E6F5B">
            <w:r>
              <w:t>Appointed</w:t>
            </w:r>
          </w:p>
        </w:tc>
      </w:tr>
    </w:tbl>
    <w:p w14:paraId="3E2E9DF6" w14:textId="77777777" w:rsidR="006E6F5B" w:rsidRDefault="006E6F5B"/>
    <w:p w14:paraId="1D6EB2F2" w14:textId="77777777" w:rsidR="006E6F5B" w:rsidRDefault="006E6F5B">
      <w:pPr>
        <w:ind w:left="1440"/>
        <w:rPr>
          <w:rFonts w:ascii="Lucida Console" w:hAnsi="Lucida Console" w:cs="Lucida Console"/>
          <w:color w:val="333399"/>
          <w:sz w:val="16"/>
          <w:szCs w:val="16"/>
        </w:rPr>
      </w:pPr>
    </w:p>
    <w:p w14:paraId="3AD3B9D1" w14:textId="77777777" w:rsidR="006E6F5B" w:rsidRDefault="006E6F5B">
      <w:pPr>
        <w:pStyle w:val="section3"/>
        <w:ind w:left="360"/>
      </w:pPr>
    </w:p>
    <w:p w14:paraId="678C60D6" w14:textId="77777777" w:rsidR="006E6F5B" w:rsidRDefault="006E6F5B">
      <w:pPr>
        <w:pStyle w:val="section3"/>
        <w:ind w:left="360"/>
      </w:pPr>
      <w:r>
        <w:t>Department</w:t>
      </w:r>
    </w:p>
    <w:p w14:paraId="0F6BF0C0" w14:textId="77777777" w:rsidR="006E6F5B" w:rsidRDefault="006E6F5B">
      <w:pPr>
        <w:ind w:left="1080" w:hanging="360"/>
      </w:pPr>
    </w:p>
    <w:p w14:paraId="3AFFA4A8" w14:textId="77777777" w:rsidR="006E6F5B" w:rsidRDefault="006E6F5B">
      <w:pPr>
        <w:ind w:left="720"/>
      </w:pPr>
      <w:r>
        <w:t>University Mentor, JOLT Organizing Committee - Texas State. (May 2020 - December 7, 2022)</w:t>
      </w:r>
    </w:p>
    <w:p w14:paraId="7C5C8FA1"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48107B8A" w14:textId="77777777">
        <w:tblPrEx>
          <w:tblCellMar>
            <w:top w:w="0" w:type="dxa"/>
            <w:bottom w:w="0" w:type="dxa"/>
          </w:tblCellMar>
        </w:tblPrEx>
        <w:tc>
          <w:tcPr>
            <w:tcW w:w="4788" w:type="dxa"/>
            <w:tcBorders>
              <w:top w:val="nil"/>
              <w:left w:val="nil"/>
              <w:bottom w:val="nil"/>
              <w:right w:val="nil"/>
            </w:tcBorders>
          </w:tcPr>
          <w:p w14:paraId="05FF0216" w14:textId="77777777" w:rsidR="006E6F5B" w:rsidRDefault="006E6F5B">
            <w:r>
              <w:t>Served Ex-Officio?</w:t>
            </w:r>
          </w:p>
        </w:tc>
        <w:tc>
          <w:tcPr>
            <w:tcW w:w="4788" w:type="dxa"/>
            <w:tcBorders>
              <w:top w:val="nil"/>
              <w:left w:val="nil"/>
              <w:bottom w:val="nil"/>
              <w:right w:val="nil"/>
            </w:tcBorders>
          </w:tcPr>
          <w:p w14:paraId="22FFBD5E" w14:textId="77777777" w:rsidR="006E6F5B" w:rsidRDefault="006E6F5B"/>
        </w:tc>
      </w:tr>
      <w:tr w:rsidR="006E6F5B" w14:paraId="1A65C0DB" w14:textId="77777777">
        <w:tblPrEx>
          <w:tblCellMar>
            <w:top w:w="0" w:type="dxa"/>
            <w:bottom w:w="0" w:type="dxa"/>
          </w:tblCellMar>
        </w:tblPrEx>
        <w:tc>
          <w:tcPr>
            <w:tcW w:w="4788" w:type="dxa"/>
            <w:tcBorders>
              <w:top w:val="nil"/>
              <w:left w:val="nil"/>
              <w:bottom w:val="nil"/>
              <w:right w:val="nil"/>
            </w:tcBorders>
          </w:tcPr>
          <w:p w14:paraId="3B604668" w14:textId="77777777" w:rsidR="006E6F5B" w:rsidRDefault="006E6F5B">
            <w:r>
              <w:t>Was this compensated or pro bono?</w:t>
            </w:r>
          </w:p>
        </w:tc>
        <w:tc>
          <w:tcPr>
            <w:tcW w:w="4788" w:type="dxa"/>
            <w:tcBorders>
              <w:top w:val="nil"/>
              <w:left w:val="nil"/>
              <w:bottom w:val="nil"/>
              <w:right w:val="nil"/>
            </w:tcBorders>
          </w:tcPr>
          <w:p w14:paraId="7779E57C" w14:textId="77777777" w:rsidR="006E6F5B" w:rsidRDefault="006E6F5B"/>
        </w:tc>
      </w:tr>
      <w:tr w:rsidR="006E6F5B" w14:paraId="449BF624" w14:textId="77777777">
        <w:tblPrEx>
          <w:tblCellMar>
            <w:top w:w="0" w:type="dxa"/>
            <w:bottom w:w="0" w:type="dxa"/>
          </w:tblCellMar>
        </w:tblPrEx>
        <w:tc>
          <w:tcPr>
            <w:tcW w:w="4788" w:type="dxa"/>
            <w:tcBorders>
              <w:top w:val="nil"/>
              <w:left w:val="nil"/>
              <w:bottom w:val="nil"/>
              <w:right w:val="nil"/>
            </w:tcBorders>
          </w:tcPr>
          <w:p w14:paraId="4CA4604F" w14:textId="77777777" w:rsidR="006E6F5B" w:rsidRDefault="006E6F5B">
            <w:r>
              <w:t>Approx. number of hours spent per year:</w:t>
            </w:r>
          </w:p>
        </w:tc>
        <w:tc>
          <w:tcPr>
            <w:tcW w:w="4788" w:type="dxa"/>
            <w:tcBorders>
              <w:top w:val="nil"/>
              <w:left w:val="nil"/>
              <w:bottom w:val="nil"/>
              <w:right w:val="nil"/>
            </w:tcBorders>
          </w:tcPr>
          <w:p w14:paraId="590F8CDE" w14:textId="77777777" w:rsidR="006E6F5B" w:rsidRDefault="006E6F5B"/>
        </w:tc>
      </w:tr>
      <w:tr w:rsidR="006E6F5B" w14:paraId="1AA79C49" w14:textId="77777777">
        <w:tblPrEx>
          <w:tblCellMar>
            <w:top w:w="0" w:type="dxa"/>
            <w:bottom w:w="0" w:type="dxa"/>
          </w:tblCellMar>
        </w:tblPrEx>
        <w:tc>
          <w:tcPr>
            <w:tcW w:w="4788" w:type="dxa"/>
            <w:tcBorders>
              <w:top w:val="nil"/>
              <w:left w:val="nil"/>
              <w:bottom w:val="nil"/>
              <w:right w:val="nil"/>
            </w:tcBorders>
          </w:tcPr>
          <w:p w14:paraId="2E3EA696" w14:textId="77777777" w:rsidR="006E6F5B" w:rsidRDefault="006E6F5B">
            <w:r>
              <w:t>Were you elected or appointed?</w:t>
            </w:r>
          </w:p>
        </w:tc>
        <w:tc>
          <w:tcPr>
            <w:tcW w:w="4788" w:type="dxa"/>
            <w:tcBorders>
              <w:top w:val="nil"/>
              <w:left w:val="nil"/>
              <w:bottom w:val="nil"/>
              <w:right w:val="nil"/>
            </w:tcBorders>
          </w:tcPr>
          <w:p w14:paraId="3489845C" w14:textId="77777777" w:rsidR="006E6F5B" w:rsidRDefault="006E6F5B">
            <w:r>
              <w:t>Appointed</w:t>
            </w:r>
          </w:p>
        </w:tc>
      </w:tr>
    </w:tbl>
    <w:p w14:paraId="2B234E59" w14:textId="77777777" w:rsidR="006E6F5B" w:rsidRDefault="006E6F5B"/>
    <w:p w14:paraId="04817E28" w14:textId="77777777" w:rsidR="006E6F5B" w:rsidRDefault="006E6F5B">
      <w:pPr>
        <w:ind w:left="1440"/>
      </w:pPr>
    </w:p>
    <w:p w14:paraId="76D1857E" w14:textId="77777777" w:rsidR="006E6F5B" w:rsidRDefault="006E6F5B">
      <w:pPr>
        <w:pStyle w:val="section2"/>
      </w:pPr>
    </w:p>
    <w:p w14:paraId="5EFB1F1E" w14:textId="77777777" w:rsidR="006E6F5B" w:rsidRDefault="006E6F5B">
      <w:pPr>
        <w:pStyle w:val="section2"/>
      </w:pPr>
      <w:r>
        <w:t>Service to the Profession or Discipline</w:t>
      </w:r>
    </w:p>
    <w:p w14:paraId="62E5B4E9" w14:textId="77777777" w:rsidR="006E6F5B" w:rsidRDefault="006E6F5B">
      <w:pPr>
        <w:ind w:left="720"/>
      </w:pPr>
    </w:p>
    <w:p w14:paraId="215A47E1" w14:textId="77777777" w:rsidR="006E6F5B" w:rsidRDefault="006E6F5B">
      <w:pPr>
        <w:ind w:left="720"/>
      </w:pPr>
      <w:r>
        <w:t>Chair, Texas State Historical Association / El Paso 2023 Conference. Austin, TX. (May 2021 - May 2023).</w:t>
      </w:r>
    </w:p>
    <w:p w14:paraId="1F845889"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67F9BF8A" w14:textId="77777777">
        <w:tblPrEx>
          <w:tblCellMar>
            <w:top w:w="0" w:type="dxa"/>
            <w:bottom w:w="0" w:type="dxa"/>
          </w:tblCellMar>
        </w:tblPrEx>
        <w:tc>
          <w:tcPr>
            <w:tcW w:w="4788" w:type="dxa"/>
            <w:tcBorders>
              <w:top w:val="nil"/>
              <w:left w:val="nil"/>
              <w:bottom w:val="nil"/>
              <w:right w:val="nil"/>
            </w:tcBorders>
          </w:tcPr>
          <w:p w14:paraId="3345326C" w14:textId="77777777" w:rsidR="006E6F5B" w:rsidRDefault="006E6F5B">
            <w:r>
              <w:t>Served Ex-Officio?</w:t>
            </w:r>
          </w:p>
        </w:tc>
        <w:tc>
          <w:tcPr>
            <w:tcW w:w="4788" w:type="dxa"/>
            <w:tcBorders>
              <w:top w:val="nil"/>
              <w:left w:val="nil"/>
              <w:bottom w:val="nil"/>
              <w:right w:val="nil"/>
            </w:tcBorders>
          </w:tcPr>
          <w:p w14:paraId="00AC2AFC" w14:textId="77777777" w:rsidR="006E6F5B" w:rsidRDefault="006E6F5B">
            <w:r>
              <w:t>Yes</w:t>
            </w:r>
          </w:p>
        </w:tc>
      </w:tr>
      <w:tr w:rsidR="006E6F5B" w14:paraId="5F3396A5" w14:textId="77777777">
        <w:tblPrEx>
          <w:tblCellMar>
            <w:top w:w="0" w:type="dxa"/>
            <w:bottom w:w="0" w:type="dxa"/>
          </w:tblCellMar>
        </w:tblPrEx>
        <w:tc>
          <w:tcPr>
            <w:tcW w:w="4788" w:type="dxa"/>
            <w:tcBorders>
              <w:top w:val="nil"/>
              <w:left w:val="nil"/>
              <w:bottom w:val="nil"/>
              <w:right w:val="nil"/>
            </w:tcBorders>
          </w:tcPr>
          <w:p w14:paraId="73360199" w14:textId="77777777" w:rsidR="006E6F5B" w:rsidRDefault="006E6F5B">
            <w:r>
              <w:t>Was this compensated or pro bono?</w:t>
            </w:r>
          </w:p>
        </w:tc>
        <w:tc>
          <w:tcPr>
            <w:tcW w:w="4788" w:type="dxa"/>
            <w:tcBorders>
              <w:top w:val="nil"/>
              <w:left w:val="nil"/>
              <w:bottom w:val="nil"/>
              <w:right w:val="nil"/>
            </w:tcBorders>
          </w:tcPr>
          <w:p w14:paraId="79E84889" w14:textId="77777777" w:rsidR="006E6F5B" w:rsidRDefault="006E6F5B">
            <w:r>
              <w:t>Pro Bono</w:t>
            </w:r>
          </w:p>
        </w:tc>
      </w:tr>
      <w:tr w:rsidR="006E6F5B" w14:paraId="5D69B8D1" w14:textId="77777777">
        <w:tblPrEx>
          <w:tblCellMar>
            <w:top w:w="0" w:type="dxa"/>
            <w:bottom w:w="0" w:type="dxa"/>
          </w:tblCellMar>
        </w:tblPrEx>
        <w:tc>
          <w:tcPr>
            <w:tcW w:w="4788" w:type="dxa"/>
            <w:tcBorders>
              <w:top w:val="nil"/>
              <w:left w:val="nil"/>
              <w:bottom w:val="nil"/>
              <w:right w:val="nil"/>
            </w:tcBorders>
          </w:tcPr>
          <w:p w14:paraId="592720EA" w14:textId="77777777" w:rsidR="006E6F5B" w:rsidRDefault="006E6F5B">
            <w:r>
              <w:t>Approx. number of hours spent per year:</w:t>
            </w:r>
          </w:p>
        </w:tc>
        <w:tc>
          <w:tcPr>
            <w:tcW w:w="4788" w:type="dxa"/>
            <w:tcBorders>
              <w:top w:val="nil"/>
              <w:left w:val="nil"/>
              <w:bottom w:val="nil"/>
              <w:right w:val="nil"/>
            </w:tcBorders>
          </w:tcPr>
          <w:p w14:paraId="4D269D34" w14:textId="77777777" w:rsidR="006E6F5B" w:rsidRDefault="006E6F5B">
            <w:r>
              <w:t>50</w:t>
            </w:r>
          </w:p>
        </w:tc>
      </w:tr>
      <w:tr w:rsidR="006E6F5B" w14:paraId="16371644" w14:textId="77777777">
        <w:tblPrEx>
          <w:tblCellMar>
            <w:top w:w="0" w:type="dxa"/>
            <w:bottom w:w="0" w:type="dxa"/>
          </w:tblCellMar>
        </w:tblPrEx>
        <w:tc>
          <w:tcPr>
            <w:tcW w:w="4788" w:type="dxa"/>
            <w:tcBorders>
              <w:top w:val="nil"/>
              <w:left w:val="nil"/>
              <w:bottom w:val="nil"/>
              <w:right w:val="nil"/>
            </w:tcBorders>
          </w:tcPr>
          <w:p w14:paraId="3BE41D77" w14:textId="77777777" w:rsidR="006E6F5B" w:rsidRDefault="006E6F5B">
            <w:r>
              <w:t>Were you elected or appointed?</w:t>
            </w:r>
          </w:p>
        </w:tc>
        <w:tc>
          <w:tcPr>
            <w:tcW w:w="4788" w:type="dxa"/>
            <w:tcBorders>
              <w:top w:val="nil"/>
              <w:left w:val="nil"/>
              <w:bottom w:val="nil"/>
              <w:right w:val="nil"/>
            </w:tcBorders>
          </w:tcPr>
          <w:p w14:paraId="394B3B84" w14:textId="77777777" w:rsidR="006E6F5B" w:rsidRDefault="006E6F5B">
            <w:r>
              <w:t>Appointed</w:t>
            </w:r>
          </w:p>
        </w:tc>
      </w:tr>
    </w:tbl>
    <w:p w14:paraId="5A5DE3FA" w14:textId="77777777" w:rsidR="006E6F5B" w:rsidRDefault="006E6F5B"/>
    <w:p w14:paraId="5EFFCD47" w14:textId="77777777" w:rsidR="006E6F5B" w:rsidRDefault="006E6F5B">
      <w:pPr>
        <w:ind w:left="1440"/>
      </w:pPr>
    </w:p>
    <w:p w14:paraId="1673065F" w14:textId="77777777" w:rsidR="006E6F5B" w:rsidRDefault="006E6F5B">
      <w:pPr>
        <w:ind w:left="1440"/>
      </w:pPr>
      <w:r>
        <w:t xml:space="preserve">Additional Comments: Requested, after serving as a member of the program committee for TSHA </w:t>
      </w:r>
      <w:proofErr w:type="gramStart"/>
      <w:r>
        <w:t>2022</w:t>
      </w:r>
      <w:proofErr w:type="gramEnd"/>
      <w:r>
        <w:t xml:space="preserve"> to be program chair. I helped expand the regional footprint of the committee, and hopefully will have a younger more representative set of panels and programs.</w:t>
      </w:r>
    </w:p>
    <w:p w14:paraId="55C81B5D" w14:textId="77777777" w:rsidR="006E6F5B" w:rsidRDefault="006E6F5B">
      <w:pPr>
        <w:ind w:left="720"/>
      </w:pPr>
    </w:p>
    <w:p w14:paraId="78CEA91B" w14:textId="77777777" w:rsidR="006E6F5B" w:rsidRDefault="006E6F5B">
      <w:pPr>
        <w:ind w:left="720"/>
      </w:pPr>
      <w:r>
        <w:t>Member, Planning Advisory Board - Social Science Research Council - Mellon Mays Graduate Initiative. (November 2017 - December 2022).</w:t>
      </w:r>
    </w:p>
    <w:p w14:paraId="2B3A6759"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532D326F" w14:textId="77777777">
        <w:tblPrEx>
          <w:tblCellMar>
            <w:top w:w="0" w:type="dxa"/>
            <w:bottom w:w="0" w:type="dxa"/>
          </w:tblCellMar>
        </w:tblPrEx>
        <w:tc>
          <w:tcPr>
            <w:tcW w:w="4788" w:type="dxa"/>
            <w:tcBorders>
              <w:top w:val="nil"/>
              <w:left w:val="nil"/>
              <w:bottom w:val="nil"/>
              <w:right w:val="nil"/>
            </w:tcBorders>
          </w:tcPr>
          <w:p w14:paraId="7A9B8297" w14:textId="77777777" w:rsidR="006E6F5B" w:rsidRDefault="006E6F5B">
            <w:r>
              <w:t>Served Ex-Officio?</w:t>
            </w:r>
          </w:p>
        </w:tc>
        <w:tc>
          <w:tcPr>
            <w:tcW w:w="4788" w:type="dxa"/>
            <w:tcBorders>
              <w:top w:val="nil"/>
              <w:left w:val="nil"/>
              <w:bottom w:val="nil"/>
              <w:right w:val="nil"/>
            </w:tcBorders>
          </w:tcPr>
          <w:p w14:paraId="3AEDE313" w14:textId="77777777" w:rsidR="006E6F5B" w:rsidRDefault="006E6F5B">
            <w:r>
              <w:t>No</w:t>
            </w:r>
          </w:p>
        </w:tc>
      </w:tr>
      <w:tr w:rsidR="006E6F5B" w14:paraId="0CD9D3D6" w14:textId="77777777">
        <w:tblPrEx>
          <w:tblCellMar>
            <w:top w:w="0" w:type="dxa"/>
            <w:bottom w:w="0" w:type="dxa"/>
          </w:tblCellMar>
        </w:tblPrEx>
        <w:tc>
          <w:tcPr>
            <w:tcW w:w="4788" w:type="dxa"/>
            <w:tcBorders>
              <w:top w:val="nil"/>
              <w:left w:val="nil"/>
              <w:bottom w:val="nil"/>
              <w:right w:val="nil"/>
            </w:tcBorders>
          </w:tcPr>
          <w:p w14:paraId="07F4A0B2" w14:textId="77777777" w:rsidR="006E6F5B" w:rsidRDefault="006E6F5B">
            <w:r>
              <w:t>Was this compensated or pro bono?</w:t>
            </w:r>
          </w:p>
        </w:tc>
        <w:tc>
          <w:tcPr>
            <w:tcW w:w="4788" w:type="dxa"/>
            <w:tcBorders>
              <w:top w:val="nil"/>
              <w:left w:val="nil"/>
              <w:bottom w:val="nil"/>
              <w:right w:val="nil"/>
            </w:tcBorders>
          </w:tcPr>
          <w:p w14:paraId="4EC5945F" w14:textId="77777777" w:rsidR="006E6F5B" w:rsidRDefault="006E6F5B">
            <w:r>
              <w:t>Pro Bono</w:t>
            </w:r>
          </w:p>
        </w:tc>
      </w:tr>
      <w:tr w:rsidR="006E6F5B" w14:paraId="5A438DB7" w14:textId="77777777">
        <w:tblPrEx>
          <w:tblCellMar>
            <w:top w:w="0" w:type="dxa"/>
            <w:bottom w:w="0" w:type="dxa"/>
          </w:tblCellMar>
        </w:tblPrEx>
        <w:tc>
          <w:tcPr>
            <w:tcW w:w="4788" w:type="dxa"/>
            <w:tcBorders>
              <w:top w:val="nil"/>
              <w:left w:val="nil"/>
              <w:bottom w:val="nil"/>
              <w:right w:val="nil"/>
            </w:tcBorders>
          </w:tcPr>
          <w:p w14:paraId="1BA06B9F" w14:textId="77777777" w:rsidR="006E6F5B" w:rsidRDefault="006E6F5B">
            <w:r>
              <w:t>Approx. number of hours spent per year:</w:t>
            </w:r>
          </w:p>
        </w:tc>
        <w:tc>
          <w:tcPr>
            <w:tcW w:w="4788" w:type="dxa"/>
            <w:tcBorders>
              <w:top w:val="nil"/>
              <w:left w:val="nil"/>
              <w:bottom w:val="nil"/>
              <w:right w:val="nil"/>
            </w:tcBorders>
          </w:tcPr>
          <w:p w14:paraId="744D730C" w14:textId="77777777" w:rsidR="006E6F5B" w:rsidRDefault="006E6F5B">
            <w:r>
              <w:t>90</w:t>
            </w:r>
          </w:p>
        </w:tc>
      </w:tr>
      <w:tr w:rsidR="006E6F5B" w14:paraId="317D977D" w14:textId="77777777">
        <w:tblPrEx>
          <w:tblCellMar>
            <w:top w:w="0" w:type="dxa"/>
            <w:bottom w:w="0" w:type="dxa"/>
          </w:tblCellMar>
        </w:tblPrEx>
        <w:tc>
          <w:tcPr>
            <w:tcW w:w="4788" w:type="dxa"/>
            <w:tcBorders>
              <w:top w:val="nil"/>
              <w:left w:val="nil"/>
              <w:bottom w:val="nil"/>
              <w:right w:val="nil"/>
            </w:tcBorders>
          </w:tcPr>
          <w:p w14:paraId="6CA09725" w14:textId="77777777" w:rsidR="006E6F5B" w:rsidRDefault="006E6F5B">
            <w:r>
              <w:t>Were you elected or appointed?</w:t>
            </w:r>
          </w:p>
        </w:tc>
        <w:tc>
          <w:tcPr>
            <w:tcW w:w="4788" w:type="dxa"/>
            <w:tcBorders>
              <w:top w:val="nil"/>
              <w:left w:val="nil"/>
              <w:bottom w:val="nil"/>
              <w:right w:val="nil"/>
            </w:tcBorders>
          </w:tcPr>
          <w:p w14:paraId="67D35555" w14:textId="77777777" w:rsidR="006E6F5B" w:rsidRDefault="006E6F5B">
            <w:r>
              <w:t>Elected</w:t>
            </w:r>
          </w:p>
        </w:tc>
      </w:tr>
    </w:tbl>
    <w:p w14:paraId="3A2968AF" w14:textId="77777777" w:rsidR="006E6F5B" w:rsidRDefault="006E6F5B"/>
    <w:p w14:paraId="61A1C5FB" w14:textId="77777777" w:rsidR="006E6F5B" w:rsidRDefault="006E6F5B">
      <w:pPr>
        <w:ind w:left="1440"/>
      </w:pPr>
    </w:p>
    <w:p w14:paraId="1635282B" w14:textId="77777777" w:rsidR="006E6F5B" w:rsidRDefault="006E6F5B">
      <w:pPr>
        <w:ind w:left="1440"/>
      </w:pPr>
      <w:r>
        <w:t xml:space="preserve">Additional Comments: The SSRC Mellon Mays Graduate Initiative at the Social Science Research Council builds programming for Mellon-Mays Undergraduate Fellows who begin their graduate </w:t>
      </w:r>
      <w:proofErr w:type="spellStart"/>
      <w:r>
        <w:t>carrers</w:t>
      </w:r>
      <w:proofErr w:type="spellEnd"/>
      <w:r>
        <w:t>. It provides programming and research support for students from the 1st year of graduate school to their position as associate professors.</w:t>
      </w:r>
    </w:p>
    <w:p w14:paraId="1052C860" w14:textId="77777777" w:rsidR="006E6F5B" w:rsidRDefault="006E6F5B">
      <w:pPr>
        <w:ind w:left="720"/>
      </w:pPr>
    </w:p>
    <w:p w14:paraId="52DDBAAE" w14:textId="77777777" w:rsidR="006E6F5B" w:rsidRDefault="006E6F5B">
      <w:pPr>
        <w:ind w:left="720"/>
      </w:pPr>
      <w:r>
        <w:t>Coordinator / Organizer, Panel: Western Historical Association. Lawrence, United States. (August 2021 - August 2022).</w:t>
      </w:r>
    </w:p>
    <w:p w14:paraId="1F4F7AB5"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2269B319" w14:textId="77777777">
        <w:tblPrEx>
          <w:tblCellMar>
            <w:top w:w="0" w:type="dxa"/>
            <w:bottom w:w="0" w:type="dxa"/>
          </w:tblCellMar>
        </w:tblPrEx>
        <w:tc>
          <w:tcPr>
            <w:tcW w:w="4788" w:type="dxa"/>
            <w:tcBorders>
              <w:top w:val="nil"/>
              <w:left w:val="nil"/>
              <w:bottom w:val="nil"/>
              <w:right w:val="nil"/>
            </w:tcBorders>
          </w:tcPr>
          <w:p w14:paraId="47232EE5" w14:textId="77777777" w:rsidR="006E6F5B" w:rsidRDefault="006E6F5B">
            <w:r>
              <w:t>Served Ex-Officio?</w:t>
            </w:r>
          </w:p>
        </w:tc>
        <w:tc>
          <w:tcPr>
            <w:tcW w:w="4788" w:type="dxa"/>
            <w:tcBorders>
              <w:top w:val="nil"/>
              <w:left w:val="nil"/>
              <w:bottom w:val="nil"/>
              <w:right w:val="nil"/>
            </w:tcBorders>
          </w:tcPr>
          <w:p w14:paraId="2BCAE96D" w14:textId="77777777" w:rsidR="006E6F5B" w:rsidRDefault="006E6F5B">
            <w:r>
              <w:t>No</w:t>
            </w:r>
          </w:p>
        </w:tc>
      </w:tr>
      <w:tr w:rsidR="006E6F5B" w14:paraId="4CDE778E" w14:textId="77777777">
        <w:tblPrEx>
          <w:tblCellMar>
            <w:top w:w="0" w:type="dxa"/>
            <w:bottom w:w="0" w:type="dxa"/>
          </w:tblCellMar>
        </w:tblPrEx>
        <w:tc>
          <w:tcPr>
            <w:tcW w:w="4788" w:type="dxa"/>
            <w:tcBorders>
              <w:top w:val="nil"/>
              <w:left w:val="nil"/>
              <w:bottom w:val="nil"/>
              <w:right w:val="nil"/>
            </w:tcBorders>
          </w:tcPr>
          <w:p w14:paraId="4C0877E9" w14:textId="77777777" w:rsidR="006E6F5B" w:rsidRDefault="006E6F5B">
            <w:r>
              <w:t>Was this compensated or pro bono?</w:t>
            </w:r>
          </w:p>
        </w:tc>
        <w:tc>
          <w:tcPr>
            <w:tcW w:w="4788" w:type="dxa"/>
            <w:tcBorders>
              <w:top w:val="nil"/>
              <w:left w:val="nil"/>
              <w:bottom w:val="nil"/>
              <w:right w:val="nil"/>
            </w:tcBorders>
          </w:tcPr>
          <w:p w14:paraId="7BECF777" w14:textId="77777777" w:rsidR="006E6F5B" w:rsidRDefault="006E6F5B">
            <w:r>
              <w:t>Pro Bono</w:t>
            </w:r>
          </w:p>
        </w:tc>
      </w:tr>
      <w:tr w:rsidR="006E6F5B" w14:paraId="1E282C58" w14:textId="77777777">
        <w:tblPrEx>
          <w:tblCellMar>
            <w:top w:w="0" w:type="dxa"/>
            <w:bottom w:w="0" w:type="dxa"/>
          </w:tblCellMar>
        </w:tblPrEx>
        <w:tc>
          <w:tcPr>
            <w:tcW w:w="4788" w:type="dxa"/>
            <w:tcBorders>
              <w:top w:val="nil"/>
              <w:left w:val="nil"/>
              <w:bottom w:val="nil"/>
              <w:right w:val="nil"/>
            </w:tcBorders>
          </w:tcPr>
          <w:p w14:paraId="0D9D6F03" w14:textId="77777777" w:rsidR="006E6F5B" w:rsidRDefault="006E6F5B">
            <w:r>
              <w:t>Approx. number of hours spent per year:</w:t>
            </w:r>
          </w:p>
        </w:tc>
        <w:tc>
          <w:tcPr>
            <w:tcW w:w="4788" w:type="dxa"/>
            <w:tcBorders>
              <w:top w:val="nil"/>
              <w:left w:val="nil"/>
              <w:bottom w:val="nil"/>
              <w:right w:val="nil"/>
            </w:tcBorders>
          </w:tcPr>
          <w:p w14:paraId="6BB87332" w14:textId="77777777" w:rsidR="006E6F5B" w:rsidRDefault="006E6F5B"/>
        </w:tc>
      </w:tr>
      <w:tr w:rsidR="006E6F5B" w14:paraId="1857CC9B" w14:textId="77777777">
        <w:tblPrEx>
          <w:tblCellMar>
            <w:top w:w="0" w:type="dxa"/>
            <w:bottom w:w="0" w:type="dxa"/>
          </w:tblCellMar>
        </w:tblPrEx>
        <w:tc>
          <w:tcPr>
            <w:tcW w:w="4788" w:type="dxa"/>
            <w:tcBorders>
              <w:top w:val="nil"/>
              <w:left w:val="nil"/>
              <w:bottom w:val="nil"/>
              <w:right w:val="nil"/>
            </w:tcBorders>
          </w:tcPr>
          <w:p w14:paraId="0639E418" w14:textId="77777777" w:rsidR="006E6F5B" w:rsidRDefault="006E6F5B">
            <w:r>
              <w:t>Were you elected or appointed?</w:t>
            </w:r>
          </w:p>
        </w:tc>
        <w:tc>
          <w:tcPr>
            <w:tcW w:w="4788" w:type="dxa"/>
            <w:tcBorders>
              <w:top w:val="nil"/>
              <w:left w:val="nil"/>
              <w:bottom w:val="nil"/>
              <w:right w:val="nil"/>
            </w:tcBorders>
          </w:tcPr>
          <w:p w14:paraId="75F02211" w14:textId="77777777" w:rsidR="006E6F5B" w:rsidRDefault="006E6F5B">
            <w:r>
              <w:t>Appointed</w:t>
            </w:r>
          </w:p>
        </w:tc>
      </w:tr>
    </w:tbl>
    <w:p w14:paraId="7B511578" w14:textId="77777777" w:rsidR="006E6F5B" w:rsidRDefault="006E6F5B"/>
    <w:p w14:paraId="70B1A184" w14:textId="77777777" w:rsidR="006E6F5B" w:rsidRDefault="006E6F5B">
      <w:pPr>
        <w:ind w:left="1440"/>
        <w:rPr>
          <w:color w:val="0000FF"/>
          <w:u w:val="single"/>
        </w:rPr>
      </w:pPr>
      <w:hyperlink r:id="rId18" w:history="1">
        <w:r>
          <w:rPr>
            <w:color w:val="0000FF"/>
            <w:u w:val="single"/>
          </w:rPr>
          <w:t>Chronic Conditions-1.pdf</w:t>
        </w:r>
      </w:hyperlink>
    </w:p>
    <w:p w14:paraId="698E27C8" w14:textId="77777777" w:rsidR="006E6F5B" w:rsidRDefault="006E6F5B">
      <w:pPr>
        <w:ind w:left="1440"/>
      </w:pPr>
      <w:r>
        <w:t xml:space="preserve">Additional Comments: Tyina Steptoe asked me to organize a panel that centered health and social movements in the American West for </w:t>
      </w:r>
      <w:proofErr w:type="spellStart"/>
      <w:r>
        <w:t>teh</w:t>
      </w:r>
      <w:proofErr w:type="spellEnd"/>
      <w:r>
        <w:t xml:space="preserve"> San Antonio conference. I agreed.</w:t>
      </w:r>
    </w:p>
    <w:p w14:paraId="0D9913FA" w14:textId="77777777" w:rsidR="006E6F5B" w:rsidRDefault="006E6F5B">
      <w:pPr>
        <w:pStyle w:val="section2"/>
      </w:pPr>
    </w:p>
    <w:p w14:paraId="44A01C03" w14:textId="77777777" w:rsidR="006E6F5B" w:rsidRDefault="006E6F5B">
      <w:pPr>
        <w:pStyle w:val="section2"/>
      </w:pPr>
      <w:r>
        <w:t>Service to the Community or Public</w:t>
      </w:r>
    </w:p>
    <w:p w14:paraId="4D5F6FCA" w14:textId="77777777" w:rsidR="006E6F5B" w:rsidRDefault="006E6F5B">
      <w:pPr>
        <w:ind w:left="1080" w:hanging="360"/>
      </w:pPr>
    </w:p>
    <w:p w14:paraId="615063E9" w14:textId="77777777" w:rsidR="006E6F5B" w:rsidRDefault="006E6F5B">
      <w:pPr>
        <w:ind w:left="720"/>
      </w:pPr>
      <w:r>
        <w:t>Member, Independent Citizens Redistricting Committee. Austin, United States. (April 7, 2022 - April 7, 2032).</w:t>
      </w:r>
    </w:p>
    <w:p w14:paraId="6415BF14"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3A95CEC1" w14:textId="77777777">
        <w:tblPrEx>
          <w:tblCellMar>
            <w:top w:w="0" w:type="dxa"/>
            <w:bottom w:w="0" w:type="dxa"/>
          </w:tblCellMar>
        </w:tblPrEx>
        <w:tc>
          <w:tcPr>
            <w:tcW w:w="4788" w:type="dxa"/>
            <w:tcBorders>
              <w:top w:val="nil"/>
              <w:left w:val="nil"/>
              <w:bottom w:val="nil"/>
              <w:right w:val="nil"/>
            </w:tcBorders>
          </w:tcPr>
          <w:p w14:paraId="31504F83" w14:textId="77777777" w:rsidR="006E6F5B" w:rsidRDefault="006E6F5B">
            <w:r>
              <w:t>Served Ex-Officio?</w:t>
            </w:r>
          </w:p>
        </w:tc>
        <w:tc>
          <w:tcPr>
            <w:tcW w:w="4788" w:type="dxa"/>
            <w:tcBorders>
              <w:top w:val="nil"/>
              <w:left w:val="nil"/>
              <w:bottom w:val="nil"/>
              <w:right w:val="nil"/>
            </w:tcBorders>
          </w:tcPr>
          <w:p w14:paraId="710727FB" w14:textId="77777777" w:rsidR="006E6F5B" w:rsidRDefault="006E6F5B">
            <w:r>
              <w:t>No</w:t>
            </w:r>
          </w:p>
        </w:tc>
      </w:tr>
      <w:tr w:rsidR="006E6F5B" w14:paraId="65971EC4" w14:textId="77777777">
        <w:tblPrEx>
          <w:tblCellMar>
            <w:top w:w="0" w:type="dxa"/>
            <w:bottom w:w="0" w:type="dxa"/>
          </w:tblCellMar>
        </w:tblPrEx>
        <w:tc>
          <w:tcPr>
            <w:tcW w:w="4788" w:type="dxa"/>
            <w:tcBorders>
              <w:top w:val="nil"/>
              <w:left w:val="nil"/>
              <w:bottom w:val="nil"/>
              <w:right w:val="nil"/>
            </w:tcBorders>
          </w:tcPr>
          <w:p w14:paraId="2029A4A5" w14:textId="77777777" w:rsidR="006E6F5B" w:rsidRDefault="006E6F5B">
            <w:r>
              <w:t>Was this compensated or pro bono?</w:t>
            </w:r>
          </w:p>
        </w:tc>
        <w:tc>
          <w:tcPr>
            <w:tcW w:w="4788" w:type="dxa"/>
            <w:tcBorders>
              <w:top w:val="nil"/>
              <w:left w:val="nil"/>
              <w:bottom w:val="nil"/>
              <w:right w:val="nil"/>
            </w:tcBorders>
          </w:tcPr>
          <w:p w14:paraId="789E224F" w14:textId="77777777" w:rsidR="006E6F5B" w:rsidRDefault="006E6F5B">
            <w:r>
              <w:t>Pro Bono</w:t>
            </w:r>
          </w:p>
        </w:tc>
      </w:tr>
      <w:tr w:rsidR="006E6F5B" w14:paraId="62DD40EE" w14:textId="77777777">
        <w:tblPrEx>
          <w:tblCellMar>
            <w:top w:w="0" w:type="dxa"/>
            <w:bottom w:w="0" w:type="dxa"/>
          </w:tblCellMar>
        </w:tblPrEx>
        <w:tc>
          <w:tcPr>
            <w:tcW w:w="4788" w:type="dxa"/>
            <w:tcBorders>
              <w:top w:val="nil"/>
              <w:left w:val="nil"/>
              <w:bottom w:val="nil"/>
              <w:right w:val="nil"/>
            </w:tcBorders>
          </w:tcPr>
          <w:p w14:paraId="71843EF5" w14:textId="77777777" w:rsidR="006E6F5B" w:rsidRDefault="006E6F5B">
            <w:r>
              <w:t>Approx. number of hours spent per year:</w:t>
            </w:r>
          </w:p>
        </w:tc>
        <w:tc>
          <w:tcPr>
            <w:tcW w:w="4788" w:type="dxa"/>
            <w:tcBorders>
              <w:top w:val="nil"/>
              <w:left w:val="nil"/>
              <w:bottom w:val="nil"/>
              <w:right w:val="nil"/>
            </w:tcBorders>
          </w:tcPr>
          <w:p w14:paraId="79704392" w14:textId="77777777" w:rsidR="006E6F5B" w:rsidRDefault="006E6F5B">
            <w:r>
              <w:t>30</w:t>
            </w:r>
          </w:p>
        </w:tc>
      </w:tr>
      <w:tr w:rsidR="006E6F5B" w14:paraId="48648639" w14:textId="77777777">
        <w:tblPrEx>
          <w:tblCellMar>
            <w:top w:w="0" w:type="dxa"/>
            <w:bottom w:w="0" w:type="dxa"/>
          </w:tblCellMar>
        </w:tblPrEx>
        <w:tc>
          <w:tcPr>
            <w:tcW w:w="4788" w:type="dxa"/>
            <w:tcBorders>
              <w:top w:val="nil"/>
              <w:left w:val="nil"/>
              <w:bottom w:val="nil"/>
              <w:right w:val="nil"/>
            </w:tcBorders>
          </w:tcPr>
          <w:p w14:paraId="5D10E544" w14:textId="77777777" w:rsidR="006E6F5B" w:rsidRDefault="006E6F5B">
            <w:r>
              <w:t>Were you elected or appointed?</w:t>
            </w:r>
          </w:p>
        </w:tc>
        <w:tc>
          <w:tcPr>
            <w:tcW w:w="4788" w:type="dxa"/>
            <w:tcBorders>
              <w:top w:val="nil"/>
              <w:left w:val="nil"/>
              <w:bottom w:val="nil"/>
              <w:right w:val="nil"/>
            </w:tcBorders>
          </w:tcPr>
          <w:p w14:paraId="6C3856BD" w14:textId="77777777" w:rsidR="006E6F5B" w:rsidRDefault="006E6F5B">
            <w:r>
              <w:t>Elected</w:t>
            </w:r>
          </w:p>
        </w:tc>
      </w:tr>
    </w:tbl>
    <w:p w14:paraId="537E1265" w14:textId="77777777" w:rsidR="006E6F5B" w:rsidRDefault="006E6F5B"/>
    <w:p w14:paraId="269496CB" w14:textId="77777777" w:rsidR="006E6F5B" w:rsidRDefault="006E6F5B">
      <w:pPr>
        <w:ind w:left="1440"/>
        <w:rPr>
          <w:rFonts w:ascii="Lucida Console" w:hAnsi="Lucida Console" w:cs="Lucida Console"/>
          <w:color w:val="333399"/>
          <w:sz w:val="16"/>
          <w:szCs w:val="16"/>
        </w:rPr>
      </w:pPr>
    </w:p>
    <w:p w14:paraId="2D69A504" w14:textId="77777777" w:rsidR="006E6F5B" w:rsidRDefault="006E6F5B">
      <w:pPr>
        <w:ind w:left="1080" w:hanging="360"/>
      </w:pPr>
    </w:p>
    <w:p w14:paraId="48EC57EE" w14:textId="77777777" w:rsidR="006E6F5B" w:rsidRDefault="006E6F5B">
      <w:pPr>
        <w:ind w:left="720"/>
      </w:pPr>
      <w:r>
        <w:t>Member, Lively Middle School PTA. Austin, United States. (2019 - 2023).</w:t>
      </w:r>
    </w:p>
    <w:p w14:paraId="2DF61842" w14:textId="77777777" w:rsidR="006E6F5B" w:rsidRDefault="006E6F5B">
      <w:pPr>
        <w:ind w:left="720"/>
      </w:pPr>
    </w:p>
    <w:tbl>
      <w:tblPr>
        <w:tblW w:w="0" w:type="auto"/>
        <w:tblLayout w:type="fixed"/>
        <w:tblCellMar>
          <w:left w:w="115" w:type="dxa"/>
          <w:right w:w="115" w:type="dxa"/>
        </w:tblCellMar>
        <w:tblLook w:val="0000" w:firstRow="0" w:lastRow="0" w:firstColumn="0" w:lastColumn="0" w:noHBand="0" w:noVBand="0"/>
      </w:tblPr>
      <w:tblGrid>
        <w:gridCol w:w="4788"/>
        <w:gridCol w:w="4788"/>
      </w:tblGrid>
      <w:tr w:rsidR="006E6F5B" w14:paraId="36E18D0B" w14:textId="77777777">
        <w:tblPrEx>
          <w:tblCellMar>
            <w:top w:w="0" w:type="dxa"/>
            <w:bottom w:w="0" w:type="dxa"/>
          </w:tblCellMar>
        </w:tblPrEx>
        <w:tc>
          <w:tcPr>
            <w:tcW w:w="4788" w:type="dxa"/>
            <w:tcBorders>
              <w:top w:val="nil"/>
              <w:left w:val="nil"/>
              <w:bottom w:val="nil"/>
              <w:right w:val="nil"/>
            </w:tcBorders>
          </w:tcPr>
          <w:p w14:paraId="550D6ACD" w14:textId="77777777" w:rsidR="006E6F5B" w:rsidRDefault="006E6F5B">
            <w:r>
              <w:t>Served Ex-Officio?</w:t>
            </w:r>
          </w:p>
        </w:tc>
        <w:tc>
          <w:tcPr>
            <w:tcW w:w="4788" w:type="dxa"/>
            <w:tcBorders>
              <w:top w:val="nil"/>
              <w:left w:val="nil"/>
              <w:bottom w:val="nil"/>
              <w:right w:val="nil"/>
            </w:tcBorders>
          </w:tcPr>
          <w:p w14:paraId="7EC7179B" w14:textId="77777777" w:rsidR="006E6F5B" w:rsidRDefault="006E6F5B"/>
        </w:tc>
      </w:tr>
      <w:tr w:rsidR="006E6F5B" w14:paraId="6C39EC06" w14:textId="77777777">
        <w:tblPrEx>
          <w:tblCellMar>
            <w:top w:w="0" w:type="dxa"/>
            <w:bottom w:w="0" w:type="dxa"/>
          </w:tblCellMar>
        </w:tblPrEx>
        <w:tc>
          <w:tcPr>
            <w:tcW w:w="4788" w:type="dxa"/>
            <w:tcBorders>
              <w:top w:val="nil"/>
              <w:left w:val="nil"/>
              <w:bottom w:val="nil"/>
              <w:right w:val="nil"/>
            </w:tcBorders>
          </w:tcPr>
          <w:p w14:paraId="05ECC307" w14:textId="77777777" w:rsidR="006E6F5B" w:rsidRDefault="006E6F5B">
            <w:r>
              <w:t>Was this compensated or pro bono?</w:t>
            </w:r>
          </w:p>
        </w:tc>
        <w:tc>
          <w:tcPr>
            <w:tcW w:w="4788" w:type="dxa"/>
            <w:tcBorders>
              <w:top w:val="nil"/>
              <w:left w:val="nil"/>
              <w:bottom w:val="nil"/>
              <w:right w:val="nil"/>
            </w:tcBorders>
          </w:tcPr>
          <w:p w14:paraId="6702A9D3" w14:textId="77777777" w:rsidR="006E6F5B" w:rsidRDefault="006E6F5B">
            <w:r>
              <w:t>Pro Bono</w:t>
            </w:r>
          </w:p>
        </w:tc>
      </w:tr>
      <w:tr w:rsidR="006E6F5B" w14:paraId="1F07C666" w14:textId="77777777">
        <w:tblPrEx>
          <w:tblCellMar>
            <w:top w:w="0" w:type="dxa"/>
            <w:bottom w:w="0" w:type="dxa"/>
          </w:tblCellMar>
        </w:tblPrEx>
        <w:tc>
          <w:tcPr>
            <w:tcW w:w="4788" w:type="dxa"/>
            <w:tcBorders>
              <w:top w:val="nil"/>
              <w:left w:val="nil"/>
              <w:bottom w:val="nil"/>
              <w:right w:val="nil"/>
            </w:tcBorders>
          </w:tcPr>
          <w:p w14:paraId="0520A35C" w14:textId="77777777" w:rsidR="006E6F5B" w:rsidRDefault="006E6F5B">
            <w:r>
              <w:t>Approx. number of hours spent per year:</w:t>
            </w:r>
          </w:p>
        </w:tc>
        <w:tc>
          <w:tcPr>
            <w:tcW w:w="4788" w:type="dxa"/>
            <w:tcBorders>
              <w:top w:val="nil"/>
              <w:left w:val="nil"/>
              <w:bottom w:val="nil"/>
              <w:right w:val="nil"/>
            </w:tcBorders>
          </w:tcPr>
          <w:p w14:paraId="5027B997" w14:textId="77777777" w:rsidR="006E6F5B" w:rsidRDefault="006E6F5B">
            <w:r>
              <w:t>20</w:t>
            </w:r>
          </w:p>
        </w:tc>
      </w:tr>
      <w:tr w:rsidR="006E6F5B" w14:paraId="019FA785" w14:textId="77777777">
        <w:tblPrEx>
          <w:tblCellMar>
            <w:top w:w="0" w:type="dxa"/>
            <w:bottom w:w="0" w:type="dxa"/>
          </w:tblCellMar>
        </w:tblPrEx>
        <w:tc>
          <w:tcPr>
            <w:tcW w:w="4788" w:type="dxa"/>
            <w:tcBorders>
              <w:top w:val="nil"/>
              <w:left w:val="nil"/>
              <w:bottom w:val="nil"/>
              <w:right w:val="nil"/>
            </w:tcBorders>
          </w:tcPr>
          <w:p w14:paraId="08530A27" w14:textId="77777777" w:rsidR="006E6F5B" w:rsidRDefault="006E6F5B">
            <w:r>
              <w:t>Were you elected or appointed?</w:t>
            </w:r>
          </w:p>
        </w:tc>
        <w:tc>
          <w:tcPr>
            <w:tcW w:w="4788" w:type="dxa"/>
            <w:tcBorders>
              <w:top w:val="nil"/>
              <w:left w:val="nil"/>
              <w:bottom w:val="nil"/>
              <w:right w:val="nil"/>
            </w:tcBorders>
          </w:tcPr>
          <w:p w14:paraId="74B93E80" w14:textId="77777777" w:rsidR="006E6F5B" w:rsidRDefault="006E6F5B">
            <w:r>
              <w:t>Elected</w:t>
            </w:r>
          </w:p>
        </w:tc>
      </w:tr>
    </w:tbl>
    <w:p w14:paraId="64EA45E6" w14:textId="77777777" w:rsidR="006E6F5B" w:rsidRDefault="006E6F5B"/>
    <w:p w14:paraId="0A886552" w14:textId="77777777" w:rsidR="006E6F5B" w:rsidRDefault="006E6F5B">
      <w:pPr>
        <w:ind w:left="1440"/>
      </w:pPr>
    </w:p>
    <w:p w14:paraId="2DA3B4C9" w14:textId="77777777" w:rsidR="006E6F5B" w:rsidRDefault="006E6F5B">
      <w:pPr>
        <w:pStyle w:val="section2"/>
      </w:pPr>
    </w:p>
    <w:p w14:paraId="7C5B4D1F" w14:textId="77777777" w:rsidR="006E6F5B" w:rsidRDefault="006E6F5B">
      <w:pPr>
        <w:pStyle w:val="section2"/>
      </w:pPr>
      <w:r>
        <w:t>Organization Membership</w:t>
      </w:r>
    </w:p>
    <w:p w14:paraId="55AA90C0" w14:textId="77777777" w:rsidR="006E6F5B" w:rsidRDefault="006E6F5B">
      <w:pPr>
        <w:ind w:left="1080" w:hanging="360"/>
      </w:pPr>
    </w:p>
    <w:p w14:paraId="0B800493" w14:textId="77777777" w:rsidR="006E6F5B" w:rsidRDefault="006E6F5B">
      <w:pPr>
        <w:ind w:left="720"/>
      </w:pPr>
      <w:r>
        <w:t>Organization of American Historians. (2016 - 2025).</w:t>
      </w:r>
    </w:p>
    <w:p w14:paraId="493C2151" w14:textId="77777777" w:rsidR="006E6F5B" w:rsidRDefault="006E6F5B">
      <w:pPr>
        <w:ind w:left="1440"/>
        <w:rPr>
          <w:rFonts w:ascii="Lucida Console" w:hAnsi="Lucida Console" w:cs="Lucida Console"/>
          <w:color w:val="333399"/>
          <w:sz w:val="16"/>
          <w:szCs w:val="16"/>
        </w:rPr>
      </w:pPr>
    </w:p>
    <w:p w14:paraId="22D6F6D2" w14:textId="77777777" w:rsidR="006E6F5B" w:rsidRDefault="006E6F5B">
      <w:pPr>
        <w:ind w:left="1080" w:hanging="360"/>
      </w:pPr>
    </w:p>
    <w:p w14:paraId="2BC79A53" w14:textId="77777777" w:rsidR="006E6F5B" w:rsidRDefault="006E6F5B">
      <w:pPr>
        <w:ind w:left="720"/>
      </w:pPr>
      <w:r>
        <w:t>Latina/o Studies Association. (January 2022 - December 2024).</w:t>
      </w:r>
    </w:p>
    <w:p w14:paraId="2378394C" w14:textId="77777777" w:rsidR="006E6F5B" w:rsidRDefault="006E6F5B">
      <w:pPr>
        <w:ind w:left="1440"/>
        <w:rPr>
          <w:rFonts w:ascii="Lucida Console" w:hAnsi="Lucida Console" w:cs="Lucida Console"/>
          <w:color w:val="333399"/>
          <w:sz w:val="16"/>
          <w:szCs w:val="16"/>
        </w:rPr>
      </w:pPr>
    </w:p>
    <w:p w14:paraId="563AD59A" w14:textId="77777777" w:rsidR="006E6F5B" w:rsidRDefault="006E6F5B">
      <w:pPr>
        <w:ind w:left="1080" w:hanging="360"/>
      </w:pPr>
    </w:p>
    <w:p w14:paraId="2A21493E" w14:textId="77777777" w:rsidR="006E6F5B" w:rsidRDefault="006E6F5B">
      <w:pPr>
        <w:ind w:left="720"/>
      </w:pPr>
      <w:r>
        <w:t>American Studies Association. (January 2022 - December 2023).</w:t>
      </w:r>
    </w:p>
    <w:p w14:paraId="5A039043" w14:textId="77777777" w:rsidR="006E6F5B" w:rsidRDefault="006E6F5B">
      <w:pPr>
        <w:ind w:left="1440"/>
        <w:rPr>
          <w:rFonts w:ascii="Lucida Console" w:hAnsi="Lucida Console" w:cs="Lucida Console"/>
          <w:color w:val="333399"/>
          <w:sz w:val="16"/>
          <w:szCs w:val="16"/>
        </w:rPr>
      </w:pPr>
    </w:p>
    <w:p w14:paraId="55C231C8" w14:textId="77777777" w:rsidR="006E6F5B" w:rsidRDefault="006E6F5B">
      <w:pPr>
        <w:ind w:left="1080" w:hanging="360"/>
      </w:pPr>
    </w:p>
    <w:p w14:paraId="15FC9E86" w14:textId="77777777" w:rsidR="006E6F5B" w:rsidRDefault="006E6F5B">
      <w:pPr>
        <w:ind w:left="720"/>
      </w:pPr>
      <w:r>
        <w:t>Western Historical Association. (2013 - 2023).</w:t>
      </w:r>
    </w:p>
    <w:p w14:paraId="175A3E7E" w14:textId="77777777" w:rsidR="006E6F5B" w:rsidRDefault="006E6F5B">
      <w:pPr>
        <w:ind w:left="1440"/>
        <w:rPr>
          <w:rFonts w:ascii="Lucida Console" w:hAnsi="Lucida Console" w:cs="Lucida Console"/>
          <w:color w:val="333399"/>
          <w:sz w:val="16"/>
          <w:szCs w:val="16"/>
        </w:rPr>
      </w:pPr>
    </w:p>
    <w:p w14:paraId="7C1C2A02" w14:textId="77777777" w:rsidR="006E6F5B" w:rsidRDefault="006E6F5B">
      <w:pPr>
        <w:ind w:left="1080" w:hanging="360"/>
      </w:pPr>
    </w:p>
    <w:p w14:paraId="5F847E71" w14:textId="77777777" w:rsidR="006E6F5B" w:rsidRDefault="006E6F5B">
      <w:pPr>
        <w:ind w:left="720"/>
      </w:pPr>
      <w:r>
        <w:t>Texas State Historical Association. (January 2021 - March 2023).</w:t>
      </w:r>
    </w:p>
    <w:p w14:paraId="78F3AEA8" w14:textId="77777777" w:rsidR="006E6F5B" w:rsidRDefault="006E6F5B">
      <w:pPr>
        <w:ind w:left="1440"/>
      </w:pPr>
    </w:p>
    <w:p w14:paraId="37805BAB" w14:textId="77777777" w:rsidR="006E6F5B" w:rsidRDefault="006E6F5B">
      <w:pPr>
        <w:pStyle w:val="section1"/>
      </w:pPr>
    </w:p>
    <w:p w14:paraId="524973AE" w14:textId="77777777" w:rsidR="006E6F5B" w:rsidRDefault="006E6F5B">
      <w:pPr>
        <w:pStyle w:val="section1"/>
      </w:pPr>
      <w:r>
        <w:t>Section 6. Grants, Contracts, and Gift Funding</w:t>
      </w:r>
    </w:p>
    <w:p w14:paraId="66E7BBC4" w14:textId="77777777" w:rsidR="006E6F5B" w:rsidRDefault="006E6F5B">
      <w:pPr>
        <w:pStyle w:val="section2"/>
      </w:pPr>
    </w:p>
    <w:p w14:paraId="631B3B12" w14:textId="77777777" w:rsidR="006E6F5B" w:rsidRDefault="006E6F5B">
      <w:pPr>
        <w:pStyle w:val="section2"/>
      </w:pPr>
      <w:r>
        <w:t>Research Grants</w:t>
      </w:r>
    </w:p>
    <w:p w14:paraId="26B61ED2" w14:textId="77777777" w:rsidR="006E6F5B" w:rsidRDefault="006E6F5B">
      <w:pPr>
        <w:pStyle w:val="section3a"/>
      </w:pPr>
    </w:p>
    <w:p w14:paraId="33C92CBD" w14:textId="77777777" w:rsidR="006E6F5B" w:rsidRDefault="006E6F5B">
      <w:pPr>
        <w:pStyle w:val="section3a"/>
      </w:pPr>
      <w:r>
        <w:t>Funded External Research Grants</w:t>
      </w:r>
    </w:p>
    <w:p w14:paraId="47C62F51" w14:textId="77777777" w:rsidR="006E6F5B" w:rsidRDefault="006E6F5B">
      <w:pPr>
        <w:ind w:left="1080" w:hanging="360"/>
      </w:pPr>
    </w:p>
    <w:p w14:paraId="19121C68" w14:textId="77777777" w:rsidR="006E6F5B" w:rsidRDefault="006E6F5B">
      <w:pPr>
        <w:ind w:left="1080" w:hanging="360"/>
      </w:pPr>
      <w:r>
        <w:t>Roundtree, Aimee K. (Principal), Goldstone, Dwonna N. (Supporting), Herrmann, Nicholas P. (Supporting), Eger, Elizabeth K. (Supporting), Blue, Sarah A. (Supporting), Devine, Jennifer A. (Supporting), Ashford-</w:t>
      </w:r>
      <w:proofErr w:type="spellStart"/>
      <w:r>
        <w:t>Hanserd</w:t>
      </w:r>
      <w:proofErr w:type="spellEnd"/>
      <w:r>
        <w:t xml:space="preserve">, </w:t>
      </w:r>
      <w:proofErr w:type="spellStart"/>
      <w:r>
        <w:t>Shetay</w:t>
      </w:r>
      <w:proofErr w:type="spellEnd"/>
      <w:r>
        <w:t xml:space="preserve"> N. (Supporting), Martinez, Gloria P. (Supporting), Mckiernan, John R. (Supporting). Engaged Humanities Research Accelerator, ACLS, Private / Foundation / Corporate, $157,000.00. (Funded: June 2022 - June 2023). Grant.</w:t>
      </w:r>
    </w:p>
    <w:p w14:paraId="66D87D6C" w14:textId="77777777" w:rsidR="006E6F5B" w:rsidRDefault="006E6F5B">
      <w:pPr>
        <w:pStyle w:val="section1"/>
      </w:pPr>
    </w:p>
    <w:p w14:paraId="1A50888E" w14:textId="77777777" w:rsidR="006E6F5B" w:rsidRDefault="006E6F5B">
      <w:pPr>
        <w:pStyle w:val="section1"/>
      </w:pPr>
      <w:r>
        <w:t>Section 7. Professional Development</w:t>
      </w:r>
    </w:p>
    <w:p w14:paraId="1E936DC7" w14:textId="77777777" w:rsidR="006E6F5B" w:rsidRDefault="006E6F5B">
      <w:pPr>
        <w:pStyle w:val="section1"/>
      </w:pPr>
    </w:p>
    <w:p w14:paraId="18E73BFE" w14:textId="77777777" w:rsidR="006E6F5B" w:rsidRDefault="006E6F5B">
      <w:pPr>
        <w:pStyle w:val="section1"/>
      </w:pPr>
      <w:r>
        <w:t>Section 8. Honors and Awards</w:t>
      </w:r>
    </w:p>
    <w:p w14:paraId="79F54ACC" w14:textId="77777777" w:rsidR="006E6F5B" w:rsidRDefault="006E6F5B">
      <w:pPr>
        <w:pStyle w:val="section3"/>
        <w:rPr>
          <w:u w:val="none"/>
        </w:rPr>
      </w:pPr>
    </w:p>
    <w:p w14:paraId="524377E8" w14:textId="77777777" w:rsidR="006E6F5B" w:rsidRDefault="006E6F5B">
      <w:pPr>
        <w:pStyle w:val="section2"/>
      </w:pPr>
      <w:r>
        <w:t>Scholarly / Creative Honors and Awards</w:t>
      </w:r>
    </w:p>
    <w:p w14:paraId="015BEC9B" w14:textId="77777777" w:rsidR="006E6F5B" w:rsidRDefault="006E6F5B">
      <w:pPr>
        <w:pStyle w:val="section3"/>
        <w:ind w:left="360"/>
      </w:pPr>
    </w:p>
    <w:p w14:paraId="3E90AA4F" w14:textId="77777777" w:rsidR="006E6F5B" w:rsidRDefault="006E6F5B">
      <w:pPr>
        <w:pStyle w:val="section3"/>
        <w:ind w:left="360"/>
      </w:pPr>
      <w:r>
        <w:t>External Honors and Awards</w:t>
      </w:r>
    </w:p>
    <w:p w14:paraId="4EE274C9" w14:textId="77777777" w:rsidR="006E6F5B" w:rsidRDefault="006E6F5B">
      <w:pPr>
        <w:pStyle w:val="section4"/>
        <w:ind w:left="720"/>
      </w:pPr>
    </w:p>
    <w:p w14:paraId="60A73163" w14:textId="77777777" w:rsidR="006E6F5B" w:rsidRDefault="006E6F5B">
      <w:pPr>
        <w:pStyle w:val="section4"/>
        <w:ind w:left="720"/>
      </w:pPr>
      <w:r>
        <w:t>Award / Honors</w:t>
      </w:r>
    </w:p>
    <w:p w14:paraId="091E9229" w14:textId="77777777" w:rsidR="006E6F5B" w:rsidRDefault="006E6F5B">
      <w:pPr>
        <w:ind w:left="1440"/>
      </w:pPr>
    </w:p>
    <w:p w14:paraId="74D9F7A6" w14:textId="77777777" w:rsidR="006E6F5B" w:rsidRDefault="006E6F5B">
      <w:pPr>
        <w:ind w:left="1440"/>
      </w:pPr>
      <w:r>
        <w:t>Recipient: Distinguished Lecturer of the Organization of American Historians, Organization of American Historians. (July 25, 2022 - October 1, 2025).</w:t>
      </w:r>
    </w:p>
    <w:p w14:paraId="68FE8374" w14:textId="77777777" w:rsidR="006E6F5B" w:rsidRDefault="006E6F5B">
      <w:pPr>
        <w:ind w:left="2160"/>
        <w:rPr>
          <w:color w:val="0000FF"/>
          <w:u w:val="single"/>
        </w:rPr>
      </w:pPr>
      <w:hyperlink r:id="rId19" w:history="1">
        <w:r>
          <w:rPr>
            <w:color w:val="0000FF"/>
            <w:u w:val="single"/>
          </w:rPr>
          <w:t>Appointment to the OAH Distinguished Lectureship Program - Mckiernan John - Outlook-1.pdf</w:t>
        </w:r>
      </w:hyperlink>
    </w:p>
    <w:p w14:paraId="0705E591" w14:textId="77777777" w:rsidR="006E6F5B" w:rsidRDefault="006E6F5B">
      <w:pPr>
        <w:ind w:left="1440"/>
      </w:pPr>
    </w:p>
    <w:p w14:paraId="084498C9" w14:textId="77777777" w:rsidR="006E6F5B" w:rsidRDefault="006E6F5B">
      <w:pPr>
        <w:ind w:left="1440"/>
      </w:pPr>
      <w:r>
        <w:t>Recipient: Program Chair of the 2023 Texas State Historical Association Conference, Texas State Historical Association. (August 1, 2021 - March 2, 2023).</w:t>
      </w:r>
    </w:p>
    <w:p w14:paraId="4AA617D5" w14:textId="77777777" w:rsidR="006E6F5B" w:rsidRDefault="006E6F5B">
      <w:pPr>
        <w:ind w:left="2160"/>
        <w:rPr>
          <w:color w:val="0000FF"/>
          <w:u w:val="single"/>
        </w:rPr>
      </w:pPr>
      <w:hyperlink r:id="rId20" w:history="1">
        <w:r>
          <w:rPr>
            <w:color w:val="0000FF"/>
            <w:u w:val="single"/>
          </w:rPr>
          <w:t>Sessions – TSHA Annual Meeting-1.pdf</w:t>
        </w:r>
      </w:hyperlink>
    </w:p>
    <w:p w14:paraId="60ED24C9" w14:textId="77777777" w:rsidR="006E6F5B" w:rsidRDefault="006E6F5B">
      <w:pPr>
        <w:ind w:left="1440"/>
      </w:pPr>
    </w:p>
    <w:p w14:paraId="04A92E21" w14:textId="77777777" w:rsidR="006E6F5B" w:rsidRDefault="006E6F5B">
      <w:pPr>
        <w:ind w:left="1440"/>
      </w:pPr>
      <w:r>
        <w:t>Recipient: National Humanities Center Roundtable on the Medical Humanities, National Humanities Center, North Carolina. (January 24, 2022 - April 25, 2022).</w:t>
      </w:r>
    </w:p>
    <w:p w14:paraId="695B6C2C" w14:textId="77777777" w:rsidR="006E6F5B" w:rsidRDefault="006E6F5B">
      <w:pPr>
        <w:ind w:left="2160"/>
        <w:rPr>
          <w:rFonts w:ascii="Lucida Console" w:hAnsi="Lucida Console" w:cs="Lucida Console"/>
          <w:color w:val="333399"/>
          <w:sz w:val="16"/>
          <w:szCs w:val="16"/>
        </w:rPr>
      </w:pPr>
    </w:p>
    <w:p w14:paraId="7351B90F" w14:textId="77777777" w:rsidR="006E6F5B" w:rsidRDefault="006E6F5B">
      <w:pPr>
        <w:pStyle w:val="section4"/>
        <w:ind w:left="720"/>
      </w:pPr>
    </w:p>
    <w:p w14:paraId="213575ED" w14:textId="77777777" w:rsidR="006E6F5B" w:rsidRDefault="006E6F5B">
      <w:pPr>
        <w:pStyle w:val="section4"/>
        <w:ind w:left="720"/>
      </w:pPr>
      <w:r>
        <w:t>Fellowships</w:t>
      </w:r>
    </w:p>
    <w:p w14:paraId="1AF9DA25" w14:textId="77777777" w:rsidR="006E6F5B" w:rsidRDefault="006E6F5B">
      <w:pPr>
        <w:ind w:left="1440"/>
      </w:pPr>
    </w:p>
    <w:p w14:paraId="7E327722" w14:textId="77777777" w:rsidR="006E6F5B" w:rsidRDefault="006E6F5B">
      <w:pPr>
        <w:ind w:left="1440"/>
      </w:pPr>
      <w:r>
        <w:t>Recipient: Community Engagement Fellows for the American Council of Learned Societies, American Council of Learned Societies. (April 25, 2022 - August 30, 2023).</w:t>
      </w:r>
    </w:p>
    <w:p w14:paraId="71114E4E" w14:textId="77777777" w:rsidR="006E6F5B" w:rsidRDefault="006E6F5B">
      <w:pPr>
        <w:ind w:left="2160"/>
        <w:rPr>
          <w:rFonts w:ascii="Lucida Console" w:hAnsi="Lucida Console" w:cs="Lucida Console"/>
          <w:color w:val="333399"/>
          <w:sz w:val="16"/>
          <w:szCs w:val="16"/>
        </w:rPr>
      </w:pPr>
    </w:p>
    <w:p w14:paraId="3FF60963" w14:textId="77777777" w:rsidR="006E6F5B" w:rsidRDefault="006E6F5B">
      <w:pPr>
        <w:pStyle w:val="section3"/>
        <w:rPr>
          <w:u w:val="none"/>
        </w:rPr>
      </w:pPr>
    </w:p>
    <w:p w14:paraId="5CD2E8F7" w14:textId="77777777" w:rsidR="006E6F5B" w:rsidRDefault="006E6F5B">
      <w:pPr>
        <w:pStyle w:val="section2"/>
      </w:pPr>
      <w:r>
        <w:t>Service Honors and Awards</w:t>
      </w:r>
    </w:p>
    <w:p w14:paraId="224028F2" w14:textId="77777777" w:rsidR="006E6F5B" w:rsidRDefault="006E6F5B">
      <w:pPr>
        <w:pStyle w:val="section3"/>
        <w:ind w:left="360"/>
      </w:pPr>
    </w:p>
    <w:p w14:paraId="126F7DE5" w14:textId="77777777" w:rsidR="006E6F5B" w:rsidRDefault="006E6F5B">
      <w:pPr>
        <w:pStyle w:val="section3"/>
        <w:ind w:left="360"/>
      </w:pPr>
      <w:r>
        <w:t>External Honors and Awards</w:t>
      </w:r>
    </w:p>
    <w:p w14:paraId="5A3D7396" w14:textId="77777777" w:rsidR="006E6F5B" w:rsidRDefault="006E6F5B">
      <w:pPr>
        <w:pStyle w:val="section4"/>
        <w:ind w:left="720"/>
      </w:pPr>
    </w:p>
    <w:p w14:paraId="02882095" w14:textId="77777777" w:rsidR="006E6F5B" w:rsidRDefault="006E6F5B">
      <w:pPr>
        <w:pStyle w:val="section4"/>
        <w:ind w:left="720"/>
      </w:pPr>
      <w:r>
        <w:t>Award / Honors</w:t>
      </w:r>
    </w:p>
    <w:p w14:paraId="3B569480" w14:textId="77777777" w:rsidR="006E6F5B" w:rsidRDefault="006E6F5B">
      <w:pPr>
        <w:ind w:left="1440"/>
      </w:pPr>
    </w:p>
    <w:p w14:paraId="038BB7F7" w14:textId="77777777" w:rsidR="006E6F5B" w:rsidRDefault="006E6F5B">
      <w:pPr>
        <w:ind w:left="1440"/>
      </w:pPr>
      <w:r>
        <w:t>Recipient: Program Committee Member, Southern Historical Association. (October 2022 - October 2024).</w:t>
      </w:r>
    </w:p>
    <w:p w14:paraId="221D3176" w14:textId="77777777" w:rsidR="006E6F5B" w:rsidRDefault="006E6F5B">
      <w:pPr>
        <w:ind w:left="2160"/>
        <w:rPr>
          <w:rFonts w:ascii="Lucida Console" w:hAnsi="Lucida Console" w:cs="Lucida Console"/>
          <w:color w:val="333399"/>
          <w:sz w:val="16"/>
          <w:szCs w:val="16"/>
        </w:rPr>
      </w:pPr>
    </w:p>
    <w:p w14:paraId="54FF2E38" w14:textId="77777777" w:rsidR="006E6F5B" w:rsidRDefault="006E6F5B">
      <w:pPr>
        <w:ind w:left="1440"/>
      </w:pPr>
    </w:p>
    <w:p w14:paraId="5C9CF694" w14:textId="77777777" w:rsidR="006E6F5B" w:rsidRDefault="006E6F5B">
      <w:pPr>
        <w:ind w:left="1440"/>
      </w:pPr>
      <w:r>
        <w:t>Recipient: Advisory Board - Social Science Research Council - Mellon Mays Graduate Initiative, Social Science Research Council. (August 2021 - August 2024).</w:t>
      </w:r>
    </w:p>
    <w:p w14:paraId="0CAC7C9C" w14:textId="77777777" w:rsidR="006E6F5B" w:rsidRDefault="006E6F5B">
      <w:pPr>
        <w:ind w:left="2160"/>
        <w:rPr>
          <w:sz w:val="22"/>
          <w:szCs w:val="22"/>
        </w:rPr>
      </w:pPr>
    </w:p>
    <w:p w14:paraId="50353547" w14:textId="77777777" w:rsidR="006E6F5B" w:rsidRDefault="006E6F5B">
      <w:pPr>
        <w:pStyle w:val="section1"/>
      </w:pPr>
    </w:p>
    <w:p w14:paraId="2449BF02" w14:textId="77777777" w:rsidR="006E6F5B" w:rsidRDefault="006E6F5B">
      <w:pPr>
        <w:pStyle w:val="section1"/>
      </w:pPr>
      <w:r>
        <w:t>Section 9. Plan / Goals for Next Calendar Year</w:t>
      </w:r>
    </w:p>
    <w:p w14:paraId="3C317DE1" w14:textId="77777777" w:rsidR="006E6F5B" w:rsidRDefault="006E6F5B"/>
    <w:p w14:paraId="49B4EE6D" w14:textId="77777777" w:rsidR="00F77CC1" w:rsidRDefault="006E6F5B">
      <w:pPr>
        <w:ind w:left="360"/>
      </w:pPr>
      <w:r>
        <w:t>Once again, the goal this year is to submit the book proposal for Working Conditions: Medical Authority and Latino Civil Rights with three chapters / case studies to an interested press.</w:t>
      </w:r>
      <w:r>
        <w:br/>
      </w:r>
      <w:r>
        <w:br/>
        <w:t>I have made substantial progress filling in the endpoint of the project - linking the situation in Puerto Rico to developments in the United States, Mexico and the Philippines; connecting key physicians to landmark developments in the sexual revolution; continuing the link between civil rights organizations and medical/environmental activism in the 1920s.</w:t>
      </w:r>
      <w:r>
        <w:br/>
      </w:r>
      <w:r>
        <w:br/>
        <w:t>The key challenge the Working Conditions project has faced has been keeping the county level frame alongside a national frame with the full inclusion of Puerto Rico and the armed forces. That has turned a project that initially focused on five key states into a national process. When the material for 1965 is completed, the final dimension of the five case studies will be complete, allowing for the establishment of common themes and emerging themes across nearly 100 years of U.S. history.</w:t>
      </w:r>
      <w:r>
        <w:br/>
      </w:r>
      <w:r>
        <w:br/>
        <w:t>Capturing Labor: Unfree Work in the Southwest</w:t>
      </w:r>
      <w:r>
        <w:br/>
      </w:r>
      <w:r>
        <w:br/>
        <w:t>Jessica Pliley and I convened the manuscript workshop for the Unfree Labor in the Southwest in May. We have our selections and are co-authoring /co-writing some pieces for the journal. We hope to have this special issue completed by the end of spring 2023. We have garnered a very enthusiastic editor at UT Press.</w:t>
      </w:r>
      <w:r>
        <w:br/>
      </w:r>
      <w:r>
        <w:br/>
        <w:t>Mexican Americans, History and Public Health</w:t>
      </w:r>
      <w:r>
        <w:br/>
      </w:r>
      <w:r>
        <w:br/>
        <w:t xml:space="preserve">I submitted a working paper to Stanford Law School titled Not Mexican: tracking the resistance to public health vaccine mandates in Texas, 1922 - 2022, that emphasizes that in Texas, there has been a consistent stream arguing that mandates are for people who are threats, not people who deserve the privilege of due process. I believe it may be becoming part of a special issue - at the very least, I appreciate being able to bring some of the threads around demands for equal treatment and equal access around schools to an </w:t>
      </w:r>
      <w:proofErr w:type="gramStart"/>
      <w:r>
        <w:t>interested</w:t>
      </w:r>
      <w:proofErr w:type="gramEnd"/>
      <w:r>
        <w:t xml:space="preserve"> forum. The </w:t>
      </w:r>
      <w:proofErr w:type="spellStart"/>
      <w:r>
        <w:t>subthread</w:t>
      </w:r>
      <w:proofErr w:type="spellEnd"/>
      <w:r>
        <w:t xml:space="preserve"> in this argument is something that most people in Texas will recognize - in a state whose governor who uses criminal law and walls to address a virus and a medical situation - being 'not </w:t>
      </w:r>
      <w:proofErr w:type="spellStart"/>
      <w:r>
        <w:t>mexican</w:t>
      </w:r>
      <w:proofErr w:type="spellEnd"/>
      <w:r>
        <w:t>' means expecting the protection of the 14th amendment. The project was dense enough that many scholars considered it the basis of another book.</w:t>
      </w:r>
      <w:r>
        <w:br/>
      </w:r>
      <w:r>
        <w:br/>
        <w:t>I visited the MALDEF, California Rural Legal Aid and MALDEF Bakke litigation record for California, all of which are held in Stanford. I also visited the Harold Washington Arc</w:t>
      </w:r>
      <w:r w:rsidR="00F77CC1">
        <w:t>h</w:t>
      </w:r>
      <w:r>
        <w:t xml:space="preserve">ives in Chicago and pulled up the office of civil rights report </w:t>
      </w:r>
      <w:r w:rsidR="00F77CC1">
        <w:t xml:space="preserve">on medical care </w:t>
      </w:r>
      <w:r>
        <w:t>in the 1970s</w:t>
      </w:r>
      <w:r w:rsidR="00F77CC1">
        <w:t>.</w:t>
      </w:r>
      <w:r>
        <w:t xml:space="preserve"> </w:t>
      </w:r>
      <w:r w:rsidR="00F77CC1">
        <w:t>M</w:t>
      </w:r>
      <w:r>
        <w:t xml:space="preserve">ost people interviewed demanded </w:t>
      </w:r>
      <w:r w:rsidR="00F77CC1">
        <w:t>S</w:t>
      </w:r>
      <w:r>
        <w:t>panish-speaking physicians.</w:t>
      </w:r>
      <w:r>
        <w:br/>
      </w:r>
      <w:r>
        <w:br/>
      </w:r>
      <w:r>
        <w:br/>
        <w:t>One response to the pandemic has been an increased interest in the history of medicine and the responses of marginalized groups. This has meant</w:t>
      </w:r>
      <w:r w:rsidR="00F77CC1">
        <w:t>:</w:t>
      </w:r>
      <w:r>
        <w:br/>
      </w:r>
    </w:p>
    <w:p w14:paraId="5A52F278" w14:textId="77777777" w:rsidR="00F77CC1" w:rsidRDefault="006E6F5B" w:rsidP="00F77CC1">
      <w:pPr>
        <w:numPr>
          <w:ilvl w:val="0"/>
          <w:numId w:val="1"/>
        </w:numPr>
      </w:pPr>
      <w:r>
        <w:t>Getting quoted on the front page of the Lancet as the person who coined medical borders - "</w:t>
      </w:r>
      <w:proofErr w:type="spellStart"/>
      <w:r>
        <w:t>ie</w:t>
      </w:r>
      <w:proofErr w:type="spellEnd"/>
      <w:r>
        <w:t>, the manifest ways in which medical knowledge, personnel, and practices have contributed to the governing of state borders</w:t>
      </w:r>
      <w:r w:rsidR="00F77CC1">
        <w:t>.</w:t>
      </w:r>
      <w:r>
        <w:t xml:space="preserve">" </w:t>
      </w:r>
    </w:p>
    <w:p w14:paraId="40DDDE4C" w14:textId="34A9CDA4" w:rsidR="00F77CC1" w:rsidRDefault="006E6F5B" w:rsidP="00F77CC1">
      <w:pPr>
        <w:numPr>
          <w:ilvl w:val="0"/>
          <w:numId w:val="1"/>
        </w:numPr>
      </w:pPr>
      <w:r>
        <w:t>being asked by PBS to provide historical perspective on the impact of civil rights movements on the transformation of public health in the last 50 years.</w:t>
      </w:r>
    </w:p>
    <w:p w14:paraId="714A9819" w14:textId="77777777" w:rsidR="009F0E0A" w:rsidRDefault="00F77CC1" w:rsidP="00F77CC1">
      <w:pPr>
        <w:numPr>
          <w:ilvl w:val="0"/>
          <w:numId w:val="1"/>
        </w:numPr>
      </w:pPr>
      <w:r>
        <w:t>Being asked by the</w:t>
      </w:r>
      <w:r w:rsidR="006E6F5B">
        <w:t xml:space="preserve"> National Humanities Center</w:t>
      </w:r>
      <w:r>
        <w:t xml:space="preserve"> to provide a historically informed </w:t>
      </w:r>
      <w:r w:rsidR="009F0E0A">
        <w:t xml:space="preserve">perspective on our contemporary crisis of caring. </w:t>
      </w:r>
    </w:p>
    <w:p w14:paraId="64C3D53E" w14:textId="77777777" w:rsidR="009F0E0A" w:rsidRDefault="006E6F5B" w:rsidP="00F77CC1">
      <w:pPr>
        <w:numPr>
          <w:ilvl w:val="0"/>
          <w:numId w:val="1"/>
        </w:numPr>
      </w:pPr>
      <w:r>
        <w:t>being appointed an OAH distinguished lecturer demonstrates how Fevered Measures has started garnering renewed attention after its publication a few years ago, perhaps because of our current political climate</w:t>
      </w:r>
      <w:r w:rsidR="009F0E0A">
        <w:t>, moral panic about the presence of Mexican and Central American workers in Texas</w:t>
      </w:r>
      <w:r>
        <w:t xml:space="preserve"> and our pandemic.</w:t>
      </w:r>
      <w:r w:rsidR="009F0E0A">
        <w:t xml:space="preserve"> Perhaps as well for the argument that the Texas borderlands became a laboratory for public health policy making.</w:t>
      </w:r>
    </w:p>
    <w:p w14:paraId="56A292AB" w14:textId="77777777" w:rsidR="009F0E0A" w:rsidRDefault="009F0E0A" w:rsidP="00F77CC1">
      <w:pPr>
        <w:numPr>
          <w:ilvl w:val="0"/>
          <w:numId w:val="1"/>
        </w:numPr>
      </w:pPr>
      <w:r>
        <w:t xml:space="preserve">Having the collaborative </w:t>
      </w:r>
      <w:proofErr w:type="gramStart"/>
      <w:r>
        <w:t>efforts</w:t>
      </w:r>
      <w:proofErr w:type="gramEnd"/>
      <w:r>
        <w:t xml:space="preserve"> the Center for the Study of the Southwest with Centro Hispano, Mano Amiga, the Calaboose and the Cephas House be recognized by support from t</w:t>
      </w:r>
      <w:r w:rsidR="006E6F5B">
        <w:t>he ACLS Public Engagement Fellowship</w:t>
      </w:r>
      <w:r w:rsidR="006E6F5B">
        <w:br/>
      </w:r>
    </w:p>
    <w:p w14:paraId="51B6E586" w14:textId="59CBBF55" w:rsidR="006E6F5B" w:rsidRDefault="006E6F5B" w:rsidP="00F77CC1">
      <w:pPr>
        <w:numPr>
          <w:ilvl w:val="0"/>
          <w:numId w:val="1"/>
        </w:numPr>
        <w:ind w:left="360"/>
      </w:pPr>
      <w:r>
        <w:t xml:space="preserve">In early 2022, I stated: "I plan on building more relationships that lead to interactive processes between students and visiting artists to create exhibits and installations." The ACLS fellowship has helped with this endeavor, allowing me to collaborate extensively on what seems to be about to become a historical marker for the community displaced by the Urban Renewal Agency to create Rio Vista Park. I have also built relationships </w:t>
      </w:r>
      <w:r w:rsidR="009F0E0A">
        <w:t>–</w:t>
      </w:r>
      <w:r>
        <w:t xml:space="preserve"> </w:t>
      </w:r>
      <w:r w:rsidR="009F0E0A">
        <w:t>before</w:t>
      </w:r>
      <w:r>
        <w:t xml:space="preserve"> the artist group moved to Pennsylvania - to put together joint exhibits around historically informed installations in Brazos, Cephas House and Taylor Murphy.</w:t>
      </w:r>
      <w:r>
        <w:br/>
      </w:r>
      <w:r>
        <w:br/>
        <w:t>It also looks like I may be able to build an ongoing collaboration with the digital humaniti</w:t>
      </w:r>
      <w:r w:rsidR="009F0E0A">
        <w:t>e</w:t>
      </w:r>
      <w:r>
        <w:t>s project Native Bound/Unbound, based in Santa Fe, New Mexico.</w:t>
      </w:r>
      <w:r>
        <w:br/>
      </w:r>
      <w:r>
        <w:br/>
      </w:r>
      <w:proofErr w:type="spellStart"/>
      <w:r>
        <w:t>Vivencias</w:t>
      </w:r>
      <w:proofErr w:type="spellEnd"/>
      <w:r>
        <w:t>: the Living Archive</w:t>
      </w:r>
      <w:r>
        <w:br/>
      </w:r>
      <w:r>
        <w:br/>
        <w:t xml:space="preserve">The end of Texas State's relationship with </w:t>
      </w:r>
      <w:proofErr w:type="spellStart"/>
      <w:r>
        <w:t>mediaflo</w:t>
      </w:r>
      <w:proofErr w:type="spellEnd"/>
      <w:r>
        <w:t xml:space="preserve"> has complicated the </w:t>
      </w:r>
      <w:proofErr w:type="spellStart"/>
      <w:r>
        <w:t>Vivencias</w:t>
      </w:r>
      <w:proofErr w:type="spellEnd"/>
      <w:r>
        <w:t xml:space="preserve">' project, which is transferring videos into digital format and creating a dedicated webpage and timeline to the public programming life of the Center, as designed and started by Mark Busby. This will be part of a project to demonstrate how directors and center staff have been putting together programming that promotes broad humanistic inquiry into the physical and cultural ecology of the diverse peoples of the Southwest. Once this clears, we hope to have </w:t>
      </w:r>
      <w:proofErr w:type="gramStart"/>
      <w:r>
        <w:t>the close</w:t>
      </w:r>
      <w:proofErr w:type="gramEnd"/>
      <w:r>
        <w:t xml:space="preserve"> to 80 lectures transcribed and available to the public, from M. Scott Momaday to Elizabeth John. Unfortunately, we have not been able to identify ways to create a free-standing-</w:t>
      </w:r>
      <w:proofErr w:type="spellStart"/>
      <w:r>
        <w:t>ish</w:t>
      </w:r>
      <w:proofErr w:type="spellEnd"/>
      <w:r>
        <w:t xml:space="preserve"> portal for this project.</w:t>
      </w:r>
    </w:p>
    <w:p w14:paraId="709015C7" w14:textId="77777777" w:rsidR="006E6F5B" w:rsidRDefault="006E6F5B">
      <w:pPr>
        <w:ind w:left="1440"/>
        <w:rPr>
          <w:rFonts w:ascii="Lucida Console" w:hAnsi="Lucida Console" w:cs="Lucida Console"/>
          <w:color w:val="333399"/>
          <w:sz w:val="16"/>
          <w:szCs w:val="16"/>
        </w:rPr>
      </w:pPr>
    </w:p>
    <w:p w14:paraId="62A053CC" w14:textId="77777777" w:rsidR="006E6F5B" w:rsidRDefault="006E6F5B"/>
    <w:sectPr w:rsidR="006E6F5B">
      <w:footerReference w:type="default" r:id="rId21"/>
      <w:pgSz w:w="12240" w:h="15840"/>
      <w:pgMar w:top="1440" w:right="1440" w:bottom="1440" w:left="144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2C17" w14:textId="77777777" w:rsidR="00C35718" w:rsidRDefault="00C35718">
      <w:r>
        <w:separator/>
      </w:r>
    </w:p>
  </w:endnote>
  <w:endnote w:type="continuationSeparator" w:id="0">
    <w:p w14:paraId="0D447F06" w14:textId="77777777" w:rsidR="00C35718" w:rsidRDefault="00C3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Lucida Console">
    <w:altName w:val="Consolas"/>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5016" w14:textId="77777777" w:rsidR="006E6F5B" w:rsidRDefault="006E6F5B">
    <w:pPr>
      <w:pStyle w:val="Footer"/>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5E8F" w14:textId="77777777" w:rsidR="00C35718" w:rsidRDefault="00C35718">
      <w:r>
        <w:separator/>
      </w:r>
    </w:p>
  </w:footnote>
  <w:footnote w:type="continuationSeparator" w:id="0">
    <w:p w14:paraId="33222CA4" w14:textId="77777777" w:rsidR="00C35718" w:rsidRDefault="00C3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57C19"/>
    <w:multiLevelType w:val="hybridMultilevel"/>
    <w:tmpl w:val="787811C6"/>
    <w:lvl w:ilvl="0" w:tplc="34168DC0">
      <w:numFmt w:val="bullet"/>
      <w:lvlText w:val=""/>
      <w:lvlJc w:val="left"/>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39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EB2"/>
    <w:rsid w:val="000230F2"/>
    <w:rsid w:val="00191901"/>
    <w:rsid w:val="00636EB2"/>
    <w:rsid w:val="006C6576"/>
    <w:rsid w:val="006E6F5B"/>
    <w:rsid w:val="009F0E0A"/>
    <w:rsid w:val="00C35718"/>
    <w:rsid w:val="00F7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59D6E"/>
  <w14:defaultImageDpi w14:val="0"/>
  <w15:docId w15:val="{514512F9-2213-46FF-B48B-C45AB6C4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
    <w:name w:val="* import"/>
    <w:uiPriority w:val="99"/>
    <w:pPr>
      <w:autoSpaceDE w:val="0"/>
      <w:autoSpaceDN w:val="0"/>
      <w:adjustRightInd w:val="0"/>
    </w:pPr>
    <w:rPr>
      <w:rFonts w:ascii="Arial" w:hAnsi="Arial" w:cs="Arial"/>
      <w:sz w:val="16"/>
      <w:szCs w:val="16"/>
    </w:rPr>
  </w:style>
  <w:style w:type="character" w:customStyle="1" w:styleId="commentlabel">
    <w:name w:val="*comment label"/>
    <w:uiPriority w:val="99"/>
    <w:rPr>
      <w:rFonts w:ascii="Lucida Console" w:hAnsi="Lucida Console"/>
      <w:i/>
      <w:color w:val="000000"/>
      <w:sz w:val="20"/>
    </w:rPr>
  </w:style>
  <w:style w:type="paragraph" w:customStyle="1" w:styleId="codenoback">
    <w:name w:val="code_no_back"/>
    <w:uiPriority w:val="99"/>
    <w:pPr>
      <w:autoSpaceDE w:val="0"/>
      <w:autoSpaceDN w:val="0"/>
      <w:adjustRightInd w:val="0"/>
    </w:pPr>
    <w:rPr>
      <w:rFonts w:ascii="Lucida Console" w:hAnsi="Lucida Console" w:cs="Lucida Console"/>
      <w:color w:val="000000"/>
      <w:sz w:val="16"/>
      <w:szCs w:val="16"/>
    </w:rPr>
  </w:style>
  <w:style w:type="character" w:customStyle="1" w:styleId="codenobackChar">
    <w:name w:val="code_no_back Char"/>
    <w:uiPriority w:val="99"/>
    <w:rPr>
      <w:rFonts w:ascii="Lucida Console" w:hAnsi="Lucida Console"/>
      <w:color w:val="000000"/>
      <w:sz w:val="16"/>
    </w:rPr>
  </w:style>
  <w:style w:type="paragraph" w:customStyle="1" w:styleId="section6">
    <w:name w:val="section_6"/>
    <w:uiPriority w:val="99"/>
    <w:pPr>
      <w:widowControl w:val="0"/>
      <w:autoSpaceDE w:val="0"/>
      <w:autoSpaceDN w:val="0"/>
      <w:adjustRightInd w:val="0"/>
      <w:ind w:left="1080"/>
    </w:pPr>
    <w:rPr>
      <w:rFonts w:ascii="Times New Roman" w:hAnsi="Times New Roman"/>
      <w:b/>
      <w:bCs/>
      <w:sz w:val="24"/>
      <w:szCs w:val="24"/>
    </w:rPr>
  </w:style>
  <w:style w:type="paragraph" w:customStyle="1" w:styleId="section3a">
    <w:name w:val="section_3a"/>
    <w:uiPriority w:val="99"/>
    <w:pPr>
      <w:widowControl w:val="0"/>
      <w:autoSpaceDE w:val="0"/>
      <w:autoSpaceDN w:val="0"/>
      <w:adjustRightInd w:val="0"/>
      <w:ind w:left="360"/>
    </w:pPr>
    <w:rPr>
      <w:rFonts w:ascii="Times New Roman" w:hAnsi="Times New Roman"/>
      <w:b/>
      <w:bCs/>
      <w:sz w:val="24"/>
      <w:szCs w:val="24"/>
      <w:u w:val="single"/>
    </w:rPr>
  </w:style>
  <w:style w:type="paragraph" w:customStyle="1" w:styleId="Description">
    <w:name w:val="Description"/>
    <w:link w:val="Description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ind w:left="720" w:hanging="720"/>
    </w:pPr>
    <w:rPr>
      <w:rFonts w:ascii="Lucida Console" w:hAnsi="Lucida Console" w:cs="Lucida Console"/>
      <w:color w:val="000080"/>
      <w:sz w:val="16"/>
      <w:szCs w:val="16"/>
    </w:rPr>
  </w:style>
  <w:style w:type="character" w:customStyle="1" w:styleId="DescriptionChar">
    <w:name w:val="Description Char"/>
    <w:link w:val="Description"/>
    <w:uiPriority w:val="99"/>
    <w:rPr>
      <w:rFonts w:ascii="Lucida Console" w:hAnsi="Lucida Console"/>
      <w:color w:val="000080"/>
      <w:sz w:val="16"/>
    </w:rPr>
  </w:style>
  <w:style w:type="paragraph" w:customStyle="1" w:styleId="code">
    <w:name w:val="*code"/>
    <w:link w:val="codeChar"/>
    <w:uiPriority w:val="99"/>
    <w:pPr>
      <w:widowControl w:val="0"/>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
    <w:name w:val="*code Char"/>
    <w:link w:val="code"/>
    <w:uiPriority w:val="99"/>
    <w:rPr>
      <w:rFonts w:ascii="Lucida Console" w:hAnsi="Lucida Console"/>
      <w:color w:val="333399"/>
      <w:sz w:val="16"/>
    </w:rPr>
  </w:style>
  <w:style w:type="paragraph" w:customStyle="1" w:styleId="section2">
    <w:name w:val="section_2"/>
    <w:link w:val="section2Char"/>
    <w:uiPriority w:val="99"/>
    <w:pPr>
      <w:widowControl w:val="0"/>
      <w:tabs>
        <w:tab w:val="left" w:pos="720"/>
      </w:tabs>
      <w:autoSpaceDE w:val="0"/>
      <w:autoSpaceDN w:val="0"/>
      <w:adjustRightInd w:val="0"/>
      <w:ind w:left="360" w:hanging="360"/>
    </w:pPr>
    <w:rPr>
      <w:rFonts w:ascii="Times New Roman" w:hAnsi="Times New Roman"/>
      <w:b/>
      <w:bCs/>
      <w:sz w:val="28"/>
      <w:szCs w:val="28"/>
    </w:rPr>
  </w:style>
  <w:style w:type="character" w:customStyle="1" w:styleId="section2Char">
    <w:name w:val="section_2 Char"/>
    <w:link w:val="section2"/>
    <w:uiPriority w:val="99"/>
    <w:rPr>
      <w:b/>
    </w:rPr>
  </w:style>
  <w:style w:type="paragraph" w:customStyle="1" w:styleId="Title1">
    <w:name w:val="Title1"/>
    <w:link w:val="titleChar"/>
    <w:uiPriority w:val="99"/>
    <w:pPr>
      <w:widowControl w:val="0"/>
      <w:autoSpaceDE w:val="0"/>
      <w:autoSpaceDN w:val="0"/>
      <w:adjustRightInd w:val="0"/>
    </w:pPr>
    <w:rPr>
      <w:rFonts w:ascii="Times New Roman" w:hAnsi="Times New Roman"/>
      <w:b/>
      <w:bCs/>
      <w:sz w:val="48"/>
      <w:szCs w:val="48"/>
    </w:rPr>
  </w:style>
  <w:style w:type="character" w:customStyle="1" w:styleId="titleChar">
    <w:name w:val="title Char"/>
    <w:link w:val="Title1"/>
    <w:uiPriority w:val="99"/>
    <w:rPr>
      <w:b/>
      <w:sz w:val="32"/>
    </w:rPr>
  </w:style>
  <w:style w:type="paragraph" w:customStyle="1" w:styleId="section1">
    <w:name w:val="section_1"/>
    <w:link w:val="section1Char"/>
    <w:uiPriority w:val="99"/>
    <w:pPr>
      <w:widowControl w:val="0"/>
      <w:autoSpaceDE w:val="0"/>
      <w:autoSpaceDN w:val="0"/>
      <w:adjustRightInd w:val="0"/>
    </w:pPr>
    <w:rPr>
      <w:rFonts w:ascii="Times New Roman" w:hAnsi="Times New Roman"/>
      <w:b/>
      <w:bCs/>
      <w:sz w:val="36"/>
      <w:szCs w:val="36"/>
    </w:rPr>
  </w:style>
  <w:style w:type="character" w:customStyle="1" w:styleId="section1Char">
    <w:name w:val="section_1 Char"/>
    <w:link w:val="section1"/>
    <w:uiPriority w:val="99"/>
    <w:rPr>
      <w:b/>
      <w:sz w:val="36"/>
    </w:rPr>
  </w:style>
  <w:style w:type="paragraph" w:customStyle="1" w:styleId="section3">
    <w:name w:val="section_3"/>
    <w:link w:val="section3Char"/>
    <w:uiPriority w:val="99"/>
    <w:pPr>
      <w:widowControl w:val="0"/>
      <w:autoSpaceDE w:val="0"/>
      <w:autoSpaceDN w:val="0"/>
      <w:adjustRightInd w:val="0"/>
    </w:pPr>
    <w:rPr>
      <w:rFonts w:ascii="Times New Roman" w:hAnsi="Times New Roman"/>
      <w:b/>
      <w:bCs/>
      <w:sz w:val="24"/>
      <w:szCs w:val="24"/>
      <w:u w:val="single"/>
    </w:rPr>
  </w:style>
  <w:style w:type="character" w:customStyle="1" w:styleId="section3Char">
    <w:name w:val="section_3 Char"/>
    <w:link w:val="section3"/>
    <w:uiPriority w:val="99"/>
    <w:rPr>
      <w:b/>
      <w:sz w:val="22"/>
      <w:u w:val="single"/>
    </w:rPr>
  </w:style>
  <w:style w:type="paragraph" w:customStyle="1" w:styleId="desc">
    <w:name w:val="*desc"/>
    <w:link w:val="descChar"/>
    <w:uiPriority w:val="99"/>
    <w:pPr>
      <w:widowControl w:val="0"/>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ind w:left="720" w:hanging="720"/>
    </w:pPr>
    <w:rPr>
      <w:rFonts w:ascii="Lucida Console" w:hAnsi="Lucida Console" w:cs="Lucida Console"/>
      <w:color w:val="000080"/>
      <w:sz w:val="16"/>
      <w:szCs w:val="16"/>
    </w:rPr>
  </w:style>
  <w:style w:type="character" w:customStyle="1" w:styleId="descChar">
    <w:name w:val="*desc Char"/>
    <w:link w:val="desc"/>
    <w:uiPriority w:val="99"/>
    <w:rPr>
      <w:rFonts w:ascii="Lucida Console" w:hAnsi="Lucida Console"/>
      <w:color w:val="000080"/>
      <w:sz w:val="16"/>
    </w:rPr>
  </w:style>
  <w:style w:type="paragraph" w:customStyle="1" w:styleId="comment">
    <w:name w:val="*comment"/>
    <w:link w:val="commentChar"/>
    <w:uiPriority w:val="99"/>
    <w:pPr>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spacing w:before="120"/>
      <w:ind w:left="360" w:hanging="360"/>
    </w:pPr>
    <w:rPr>
      <w:rFonts w:ascii="Lucida Console" w:hAnsi="Lucida Console" w:cs="Lucida Console"/>
      <w:color w:val="76923C"/>
      <w:sz w:val="16"/>
      <w:szCs w:val="16"/>
    </w:rPr>
  </w:style>
  <w:style w:type="character" w:customStyle="1" w:styleId="commentChar">
    <w:name w:val="*comment Char"/>
    <w:link w:val="comment"/>
    <w:uiPriority w:val="99"/>
    <w:rPr>
      <w:rFonts w:ascii="Lucida Console" w:hAnsi="Lucida Console"/>
      <w:color w:val="76923C"/>
      <w:sz w:val="16"/>
    </w:rPr>
  </w:style>
  <w:style w:type="paragraph" w:customStyle="1" w:styleId="param">
    <w:name w:val="*param"/>
    <w:uiPriority w:val="99"/>
    <w:pPr>
      <w:pBdr>
        <w:top w:val="single" w:sz="4" w:space="1" w:color="808080"/>
        <w:left w:val="single" w:sz="4" w:space="4" w:color="808080"/>
        <w:bottom w:val="single" w:sz="4" w:space="1" w:color="808080"/>
        <w:right w:val="single" w:sz="4" w:space="4" w:color="808080"/>
      </w:pBdr>
      <w:shd w:val="clear" w:color="auto" w:fill="000000"/>
      <w:autoSpaceDE w:val="0"/>
      <w:autoSpaceDN w:val="0"/>
      <w:adjustRightInd w:val="0"/>
      <w:ind w:left="720" w:hanging="720"/>
    </w:pPr>
    <w:rPr>
      <w:rFonts w:ascii="Lucida Console" w:hAnsi="Lucida Console" w:cs="Lucida Console"/>
      <w:color w:val="FFFFFF"/>
      <w:sz w:val="16"/>
      <w:szCs w:val="16"/>
    </w:rPr>
  </w:style>
  <w:style w:type="paragraph" w:customStyle="1" w:styleId="section4">
    <w:name w:val="section_4"/>
    <w:uiPriority w:val="99"/>
    <w:pPr>
      <w:widowControl w:val="0"/>
      <w:autoSpaceDE w:val="0"/>
      <w:autoSpaceDN w:val="0"/>
      <w:adjustRightInd w:val="0"/>
      <w:ind w:left="360"/>
    </w:pPr>
    <w:rPr>
      <w:rFonts w:ascii="Times New Roman" w:hAnsi="Times New Roman"/>
      <w:b/>
      <w:bCs/>
      <w:sz w:val="24"/>
      <w:szCs w:val="24"/>
    </w:rPr>
  </w:style>
  <w:style w:type="paragraph" w:customStyle="1" w:styleId="section5">
    <w:name w:val="section_5"/>
    <w:uiPriority w:val="99"/>
    <w:pPr>
      <w:widowControl w:val="0"/>
      <w:autoSpaceDE w:val="0"/>
      <w:autoSpaceDN w:val="0"/>
      <w:adjustRightInd w:val="0"/>
      <w:ind w:left="720"/>
    </w:pPr>
    <w:rPr>
      <w:rFonts w:ascii="Times New Roman" w:hAnsi="Times New Roman"/>
      <w:b/>
      <w:bCs/>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cs="Times New Roman"/>
      <w:sz w:val="22"/>
      <w:szCs w:val="22"/>
    </w:rPr>
  </w:style>
  <w:style w:type="paragraph" w:customStyle="1" w:styleId="section12">
    <w:name w:val="section_1_2"/>
    <w:link w:val="section12Char"/>
    <w:uiPriority w:val="99"/>
    <w:pPr>
      <w:widowControl w:val="0"/>
      <w:autoSpaceDE w:val="0"/>
      <w:autoSpaceDN w:val="0"/>
      <w:adjustRightInd w:val="0"/>
    </w:pPr>
    <w:rPr>
      <w:rFonts w:ascii="Times New Roman" w:hAnsi="Times New Roman"/>
      <w:b/>
      <w:bCs/>
      <w:sz w:val="28"/>
      <w:szCs w:val="28"/>
    </w:rPr>
  </w:style>
  <w:style w:type="paragraph" w:customStyle="1" w:styleId="sectioncomment">
    <w:name w:val="section_comment"/>
    <w:link w:val="sectioncommentChar"/>
    <w:uiPriority w:val="99"/>
    <w:pPr>
      <w:widowControl w:val="0"/>
      <w:autoSpaceDE w:val="0"/>
      <w:autoSpaceDN w:val="0"/>
      <w:adjustRightInd w:val="0"/>
      <w:ind w:left="1440"/>
    </w:pPr>
    <w:rPr>
      <w:rFonts w:ascii="Times New Roman" w:hAnsi="Times New Roman"/>
      <w:sz w:val="24"/>
      <w:szCs w:val="24"/>
    </w:rPr>
  </w:style>
  <w:style w:type="character" w:customStyle="1" w:styleId="section12Char">
    <w:name w:val="section_1_2 Char"/>
    <w:link w:val="section12"/>
    <w:uiPriority w:val="99"/>
    <w:rPr>
      <w:b/>
      <w:sz w:val="28"/>
    </w:rPr>
  </w:style>
  <w:style w:type="character" w:customStyle="1" w:styleId="sectioncommentChar">
    <w:name w:val="section_comment Char"/>
    <w:link w:val="sectioncomment"/>
    <w:uiPriority w:val="99"/>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0">
    <w:name w:val="code Char"/>
    <w:link w:val="code0"/>
    <w:uiPriority w:val="99"/>
    <w:rPr>
      <w:rFonts w:ascii="Lucida Console" w:hAnsi="Lucida Console"/>
      <w:color w:val="333399"/>
      <w:sz w:val="16"/>
    </w:rPr>
  </w:style>
  <w:style w:type="character" w:styleId="Hyperlink">
    <w:name w:val="Hyperlink"/>
    <w:uiPriority w:val="99"/>
    <w:unhideWhenUsed/>
    <w:rsid w:val="00F77CC1"/>
    <w:rPr>
      <w:color w:val="0563C1"/>
      <w:u w:val="single"/>
    </w:rPr>
  </w:style>
  <w:style w:type="character" w:styleId="UnresolvedMention">
    <w:name w:val="Unresolved Mention"/>
    <w:uiPriority w:val="99"/>
    <w:semiHidden/>
    <w:unhideWhenUsed/>
    <w:rsid w:val="00F7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measures.com/login/txstate/faculty/survey/ui/showFile?file=anJtMjU5L2N1cnJpY3VsdW0vaGlzNTM1MS5vcmdhbml6aW5nLmNhbGVuZGFyLjIwMjItMS5kb2N4&amp;surId=17807353&amp;nodeId=1677474&amp;sdId=112817705&amp;sdSurId=17807353&amp;rptId=21524&amp;ver=2&amp;sgntr=SsxBRhWRJ9qQEd8827XQA05bWQc%3D" TargetMode="External"/><Relationship Id="rId13" Type="http://schemas.openxmlformats.org/officeDocument/2006/relationships/hyperlink" Target="https://www.digitalmeasures.com/login/txstate/faculty/survey/ui/showFile?file=anJtMjU5L3ByZXNlbnQvMjAyMi4xMDA5LndoYS5mYW1pbHkucHJhY3RpY2UtMS5wcHR4&amp;surId=17807353&amp;nodeId=1677665&amp;sdId=124643630&amp;sdSurId=17807353&amp;rptId=21524&amp;ver=2&amp;sgntr=bOYjiERC7DNu%2BSrtPPsgoZIcqf8%3D" TargetMode="External"/><Relationship Id="rId18" Type="http://schemas.openxmlformats.org/officeDocument/2006/relationships/hyperlink" Target="https://www.digitalmeasures.com/login/txstate/faculty/survey/ui/showFile?file=anJtMjU5L3NlcnZpY2VfcHJvZmVzc2lvbmFsL0Nocm9uaWMgQ29uZGl0aW9ucy0xLnBkZg%3D%3D&amp;surId=17807353&amp;nodeId=1677874&amp;sdId=112832585&amp;sdSurId=17807353&amp;rptId=21524&amp;ver=2&amp;sgntr=AJJavulEI3lGdJN6cHtrl13DvKE%3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igitalmeasures.com/login/txstate/faculty/survey/ui/showFile?file=anJtMjU5L2N1cnJpY3VsdW0vaGlzNDM3Mi5vcmdhbml6aW5nLmNhbGVuZGFyLjIwMjIuMDExOS0xLmRvY3g%3D&amp;surId=17807353&amp;nodeId=1677474&amp;sdId=112817833&amp;sdSurId=17807353&amp;rptId=21524&amp;ver=2&amp;sgntr=nhHiiV2TjWubJcKWGaueG2Ehay8%3D" TargetMode="External"/><Relationship Id="rId12" Type="http://schemas.openxmlformats.org/officeDocument/2006/relationships/hyperlink" Target="https://www.digitalmeasures.com/login/txstate/faculty/survey/ui/showFile?file=anJtMjU5L3ByZXNlbnQvd2hhLmZhbWlseS5wcmFjdGljZS5kcmFmdC0xLmRvY3g%3D&amp;surId=17807353&amp;nodeId=1677665&amp;sdId=124643630&amp;sdSurId=17807353&amp;rptId=21524&amp;ver=2&amp;sgntr=Otpdv%2BG8E5VyqwLazB8v2b%2FdHoA%3D" TargetMode="External"/><Relationship Id="rId17" Type="http://schemas.openxmlformats.org/officeDocument/2006/relationships/hyperlink" Target="https://www.digitalmeasures.com/login/txstate/faculty/survey/ui/showFile?file=anJtMjU5L3ByZXNlbnQvRm9yY2VkIExhYm9yIEJvb2sgUHJvcG9zYWwtU291dGh3ZXN0LUZpbmFsLVVULTEuZG9jeA%3D%3D&amp;surId=17807353&amp;nodeId=1677665&amp;sdId=124643800&amp;sdSurId=17807353&amp;rptId=21524&amp;ver=2&amp;sgntr=hezM4e9QImdKwTC4vEdeNgElZwE%3D" TargetMode="External"/><Relationship Id="rId2" Type="http://schemas.openxmlformats.org/officeDocument/2006/relationships/styles" Target="styles.xml"/><Relationship Id="rId16" Type="http://schemas.openxmlformats.org/officeDocument/2006/relationships/hyperlink" Target="https://www.digitalmeasures.com/login/txstate/faculty/survey/ui/showFile?file=anJtMjU5L3ByZXNlbnQvZ2VuZGVyLmlkZW50aXR5LmxhdGluby5waHlzaWNpYW5zLmNkZ3MtMS5wcHR4&amp;surId=17807353&amp;nodeId=1677665&amp;sdId=124644097&amp;sdSurId=17807353&amp;rptId=21524&amp;ver=2&amp;sgntr=XX2erHgC3HukSix0PYXkaR79sp0%3D" TargetMode="External"/><Relationship Id="rId20" Type="http://schemas.openxmlformats.org/officeDocument/2006/relationships/hyperlink" Target="https://www.digitalmeasures.com/login/txstate/faculty/survey/ui/showFile?file=anJtMjU5L2F3YXJkaG9ub3IvU2Vzc2lvbnMg4oCTIFRTSEEgQW5udWFsIE1lZXRpbmctMS5wZGY%3D&amp;surId=17807353&amp;nodeId=1676819&amp;sdId=124629928&amp;sdSurId=17807353&amp;rptId=21524&amp;ver=2&amp;sgntr=o6BiEpxXkUlcIwHwPiWEpYVzSWM%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measures.com/login/txstate/faculty/survey/ui/showFile?file=anJtMjU5L2FubnVhbF9yZXZpZXcvTWNLaWVybmFuLUdvbnphbGV6IGYyMDIyIFN0dWRlbnQgRXZhbHVhdGlvbnMgU3VtbWFyeS0xLmRvYw%3D%3D&amp;surId=17807353&amp;nodeId=1701744&amp;sdId=124648190&amp;sdSurId=17807353&amp;rptId=21524&amp;ver=2&amp;sgntr=OrqR7jvH7pcNcNC3fgKZBsRo3Rk%3D" TargetMode="External"/><Relationship Id="rId5" Type="http://schemas.openxmlformats.org/officeDocument/2006/relationships/footnotes" Target="footnotes.xml"/><Relationship Id="rId15" Type="http://schemas.openxmlformats.org/officeDocument/2006/relationships/hyperlink" Target="https://nationalhumanitiescenter.org/crisis-of-caring-presenters/" TargetMode="External"/><Relationship Id="rId23" Type="http://schemas.openxmlformats.org/officeDocument/2006/relationships/theme" Target="theme/theme1.xml"/><Relationship Id="rId10" Type="http://schemas.openxmlformats.org/officeDocument/2006/relationships/hyperlink" Target="https://www.digitalmeasures.com/login/txstate/faculty/survey/ui/showFile?file=anJtMjU5L2FubnVhbF9yZXZpZXcvTWNLaWVybmFuLUdvbnphbGV6IGYyMDIyIFN0dWRlbnQgRXZhbHVhdGlvbnMgU3VtbWFyeS0xLmRvYw%3D%3D&amp;surId=17807353&amp;nodeId=1701744&amp;sdId=124705052&amp;sdSurId=17807353&amp;rptId=21524&amp;ver=2&amp;sgntr=LV%2FxEN64NMrvxcY42oT7Kw7Yjmg%3D" TargetMode="External"/><Relationship Id="rId19" Type="http://schemas.openxmlformats.org/officeDocument/2006/relationships/hyperlink" Target="https://www.digitalmeasures.com/login/txstate/faculty/survey/ui/showFile?file=anJtMjU5L2F3YXJkaG9ub3IvQXBwb2ludG1lbnQgdG8gdGhlIE9BSCBEaXN0aW5ndWlzaGVkIExlY3R1cmVzaGlwIFByb2dyYW0gLSBNY2tpZXJuYW4gSm9obiAtIE91dGxvb2stMS5wZGY%3D&amp;surId=17807353&amp;nodeId=1676819&amp;sdId=124629218&amp;sdSurId=17807353&amp;rptId=21524&amp;ver=2&amp;sgntr=jiGnNBtIOLeaTCqFhbMTSt3%2Fh%2BE%3D" TargetMode="External"/><Relationship Id="rId4" Type="http://schemas.openxmlformats.org/officeDocument/2006/relationships/webSettings" Target="webSettings.xml"/><Relationship Id="rId9" Type="http://schemas.openxmlformats.org/officeDocument/2006/relationships/hyperlink" Target="https://www.digitalmeasures.com/login/txstate/faculty/survey/ui/showFile?file=anJtMjU5L2N1cnJpY3VsdW0vMjAyMS4wOTMwLnNvdXRod2VzdC5zdHVkaWVzLmNoYW5nZXMubWlub3ItMS5wZGY%3D&amp;surId=17807353&amp;nodeId=1677474&amp;sdId=124627880&amp;sdSurId=17807353&amp;rptId=21524&amp;ver=2&amp;sgntr=1Q6kTVvURewE4gDwR6Gy3XvaFeo%3D" TargetMode="External"/><Relationship Id="rId14" Type="http://schemas.openxmlformats.org/officeDocument/2006/relationships/hyperlink" Target="https://www.digitalmeasures.com/login/txstate/faculty/survey/ui/showFile?file=anJtMjU5L3ByZXNlbnQvMjAyMi4xMDAzLnNwYW5pc2guSWxsaW5vaXMuMTk2My53aGEucGxheXRpbWUtMS54bHN4&amp;surId=17807353&amp;nodeId=1677665&amp;sdId=124643630&amp;sdSurId=17807353&amp;rptId=21524&amp;ver=2&amp;sgntr=nvdgdKUMHlG%2BYuhAfpVHgnxsM%2Fs%3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6390</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Mckiernan-Gonzalez</dc:creator>
  <cp:keywords/>
  <dc:description/>
  <cp:lastModifiedBy>John Mckiernan-Gonzalez</cp:lastModifiedBy>
  <cp:revision>4</cp:revision>
  <dcterms:created xsi:type="dcterms:W3CDTF">2023-04-14T11:40:00Z</dcterms:created>
  <dcterms:modified xsi:type="dcterms:W3CDTF">2023-04-14T11:55:00Z</dcterms:modified>
</cp:coreProperties>
</file>