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9FCC3" w14:textId="77777777" w:rsidR="00A75802" w:rsidRDefault="00A75802" w:rsidP="00A75802">
      <w:pPr>
        <w:jc w:val="center"/>
        <w:rPr>
          <w:b/>
          <w:bCs/>
        </w:rPr>
      </w:pPr>
      <w:r>
        <w:rPr>
          <w:b/>
          <w:bCs/>
        </w:rPr>
        <w:t>TEXAS STATE VITA</w:t>
      </w:r>
    </w:p>
    <w:p w14:paraId="7202880C" w14:textId="77777777" w:rsidR="00A75802" w:rsidRDefault="00A75802" w:rsidP="00A75802">
      <w:pPr>
        <w:tabs>
          <w:tab w:val="left" w:pos="5040"/>
        </w:tabs>
      </w:pPr>
    </w:p>
    <w:p w14:paraId="662A31F0" w14:textId="77777777" w:rsidR="00A75802" w:rsidRDefault="00A75802" w:rsidP="00A75802">
      <w:pPr>
        <w:tabs>
          <w:tab w:val="left" w:pos="5040"/>
        </w:tabs>
      </w:pPr>
    </w:p>
    <w:p w14:paraId="7BCAAE82" w14:textId="77777777" w:rsidR="00A75802" w:rsidRDefault="00A75802" w:rsidP="00A75802">
      <w:pPr>
        <w:ind w:left="720" w:hanging="720"/>
        <w:rPr>
          <w:b/>
          <w:bCs/>
        </w:rPr>
      </w:pPr>
      <w:r>
        <w:rPr>
          <w:b/>
          <w:bCs/>
        </w:rPr>
        <w:t>I. Academic/Professional Background</w:t>
      </w:r>
    </w:p>
    <w:p w14:paraId="2995A7C4" w14:textId="77777777" w:rsidR="00A75802" w:rsidRDefault="00A75802" w:rsidP="00A75802">
      <w:pPr>
        <w:rPr>
          <w:b/>
          <w:bCs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45"/>
        <w:gridCol w:w="5040"/>
        <w:gridCol w:w="3791"/>
      </w:tblGrid>
      <w:tr w:rsidR="00A75802" w14:paraId="323F4520" w14:textId="77777777" w:rsidTr="00CB03B3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6D51CB77" w14:textId="77777777" w:rsidR="00A75802" w:rsidRDefault="00A75802" w:rsidP="00CB03B3">
            <w:pPr>
              <w:tabs>
                <w:tab w:val="left" w:pos="5040"/>
              </w:tabs>
            </w:pPr>
            <w:r>
              <w:t>A.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5F77615" w14:textId="77777777" w:rsidR="00A75802" w:rsidRDefault="00A75802" w:rsidP="00CB03B3">
            <w:pPr>
              <w:tabs>
                <w:tab w:val="left" w:pos="5040"/>
              </w:tabs>
            </w:pPr>
            <w:r>
              <w:t>Name: Jason S. Woolery</w:t>
            </w: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14:paraId="317A0C86" w14:textId="77777777" w:rsidR="00A75802" w:rsidRDefault="00A75802" w:rsidP="00CB03B3">
            <w:pPr>
              <w:tabs>
                <w:tab w:val="left" w:pos="5040"/>
              </w:tabs>
            </w:pPr>
            <w:r>
              <w:t>Title: Senior Lecturer</w:t>
            </w:r>
          </w:p>
        </w:tc>
      </w:tr>
    </w:tbl>
    <w:p w14:paraId="404BAB4D" w14:textId="77777777" w:rsidR="00A75802" w:rsidRDefault="00A75802" w:rsidP="00A75802">
      <w:pPr>
        <w:tabs>
          <w:tab w:val="left" w:pos="5040"/>
        </w:tabs>
      </w:pPr>
    </w:p>
    <w:p w14:paraId="31F7782C" w14:textId="77777777" w:rsidR="00A75802" w:rsidRDefault="00A75802" w:rsidP="00A75802">
      <w:r>
        <w:t>B. Educational Background</w:t>
      </w:r>
    </w:p>
    <w:p w14:paraId="7DCA0998" w14:textId="77777777" w:rsidR="00A75802" w:rsidRDefault="00A75802" w:rsidP="00A75802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71"/>
        <w:gridCol w:w="1052"/>
        <w:gridCol w:w="2108"/>
        <w:gridCol w:w="2108"/>
        <w:gridCol w:w="2221"/>
      </w:tblGrid>
      <w:tr w:rsidR="00A75802" w14:paraId="4D17D88A" w14:textId="77777777" w:rsidTr="00CB03B3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4ADF15B6" w14:textId="77777777" w:rsidR="00A75802" w:rsidRDefault="00A75802" w:rsidP="00CB03B3">
            <w:pPr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Degree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6B50CCF1" w14:textId="77777777" w:rsidR="00A75802" w:rsidRDefault="00A75802" w:rsidP="00CB03B3">
            <w:pPr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Year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15D333FD" w14:textId="77777777" w:rsidR="00A75802" w:rsidRDefault="00A75802" w:rsidP="00CB03B3">
            <w:pPr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University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627E1CE4" w14:textId="77777777" w:rsidR="00A75802" w:rsidRDefault="00A75802" w:rsidP="00CB03B3">
            <w:pPr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Major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14:paraId="1B274892" w14:textId="77777777" w:rsidR="00A75802" w:rsidRDefault="00A75802" w:rsidP="00CB03B3">
            <w:pPr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Thesis/Dissertation</w:t>
            </w:r>
          </w:p>
        </w:tc>
      </w:tr>
      <w:tr w:rsidR="00A75802" w14:paraId="6D346AE7" w14:textId="77777777" w:rsidTr="00CB03B3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26DAF542" w14:textId="77777777" w:rsidR="00A75802" w:rsidRDefault="00A75802" w:rsidP="00CB03B3">
            <w:pPr>
              <w:tabs>
                <w:tab w:val="left" w:pos="5040"/>
              </w:tabs>
            </w:pPr>
            <w:r>
              <w:t>MA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38FFB7A0" w14:textId="77777777" w:rsidR="00A75802" w:rsidRDefault="00A75802" w:rsidP="00CB03B3">
            <w:pPr>
              <w:tabs>
                <w:tab w:val="left" w:pos="5040"/>
              </w:tabs>
            </w:pPr>
            <w:r>
              <w:t>2006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45343603" w14:textId="77777777" w:rsidR="00A75802" w:rsidRDefault="00A75802" w:rsidP="00CB03B3">
            <w:pPr>
              <w:tabs>
                <w:tab w:val="left" w:pos="5040"/>
              </w:tabs>
            </w:pPr>
            <w:r>
              <w:t>Texas State University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020C2291" w14:textId="77777777" w:rsidR="00A75802" w:rsidRDefault="00A75802" w:rsidP="00CB03B3">
            <w:pPr>
              <w:tabs>
                <w:tab w:val="left" w:pos="5040"/>
              </w:tabs>
            </w:pPr>
            <w:r>
              <w:t>English Language and Literature, General</w:t>
            </w:r>
          </w:p>
          <w:p w14:paraId="7F08F677" w14:textId="0F1DB742" w:rsidR="00420997" w:rsidRDefault="00420997" w:rsidP="00CB03B3">
            <w:pPr>
              <w:tabs>
                <w:tab w:val="left" w:pos="5040"/>
              </w:tabs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14:paraId="15E42A38" w14:textId="77777777" w:rsidR="00A75802" w:rsidRDefault="00A75802" w:rsidP="00CB03B3">
            <w:pPr>
              <w:tabs>
                <w:tab w:val="left" w:pos="5040"/>
              </w:tabs>
            </w:pPr>
          </w:p>
        </w:tc>
      </w:tr>
      <w:tr w:rsidR="00A75802" w14:paraId="0CC13FB6" w14:textId="77777777" w:rsidTr="00CB03B3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0EF6017A" w14:textId="77777777" w:rsidR="00A75802" w:rsidRDefault="00A75802" w:rsidP="00CB03B3">
            <w:pPr>
              <w:tabs>
                <w:tab w:val="left" w:pos="5040"/>
              </w:tabs>
            </w:pPr>
            <w:r>
              <w:t>BA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0EA36BFB" w14:textId="77777777" w:rsidR="00A75802" w:rsidRDefault="00A75802" w:rsidP="00CB03B3">
            <w:pPr>
              <w:tabs>
                <w:tab w:val="left" w:pos="5040"/>
              </w:tabs>
            </w:pPr>
            <w:r>
              <w:t>2002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2E723AAD" w14:textId="77777777" w:rsidR="00A75802" w:rsidRDefault="00A75802" w:rsidP="00CB03B3">
            <w:pPr>
              <w:tabs>
                <w:tab w:val="left" w:pos="5040"/>
              </w:tabs>
            </w:pPr>
            <w:r>
              <w:t>Dallas Christian College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6F41C50E" w14:textId="1C8756E8" w:rsidR="00A75802" w:rsidRDefault="00420997" w:rsidP="00CB03B3">
            <w:pPr>
              <w:tabs>
                <w:tab w:val="left" w:pos="5040"/>
              </w:tabs>
            </w:pPr>
            <w:r>
              <w:t xml:space="preserve">Bible/General Studies w/ English concentration 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14:paraId="49318B7E" w14:textId="77777777" w:rsidR="00A75802" w:rsidRDefault="00A75802" w:rsidP="00CB03B3">
            <w:pPr>
              <w:tabs>
                <w:tab w:val="left" w:pos="5040"/>
              </w:tabs>
            </w:pPr>
          </w:p>
        </w:tc>
      </w:tr>
    </w:tbl>
    <w:p w14:paraId="6CB5E1E9" w14:textId="77777777" w:rsidR="00A75802" w:rsidRDefault="00A75802" w:rsidP="00A75802">
      <w:pPr>
        <w:tabs>
          <w:tab w:val="left" w:pos="5040"/>
        </w:tabs>
      </w:pPr>
    </w:p>
    <w:p w14:paraId="18A89BB6" w14:textId="77777777" w:rsidR="00A75802" w:rsidRDefault="00A75802" w:rsidP="00A75802">
      <w:r>
        <w:t>C. University Experience</w:t>
      </w:r>
    </w:p>
    <w:p w14:paraId="176A5688" w14:textId="77777777" w:rsidR="00A75802" w:rsidRDefault="00A75802" w:rsidP="00A75802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119"/>
        <w:gridCol w:w="3120"/>
        <w:gridCol w:w="3121"/>
      </w:tblGrid>
      <w:tr w:rsidR="00A75802" w14:paraId="712B3592" w14:textId="77777777" w:rsidTr="00CB03B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58668D6" w14:textId="77777777" w:rsidR="00A75802" w:rsidRDefault="00A75802" w:rsidP="00CB03B3">
            <w:pPr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Position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070B3E1" w14:textId="77777777" w:rsidR="00A75802" w:rsidRDefault="00A75802" w:rsidP="00CB03B3">
            <w:pPr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University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2EB1AC49" w14:textId="77777777" w:rsidR="00A75802" w:rsidRDefault="00A75802" w:rsidP="00CB03B3">
            <w:pPr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Dates</w:t>
            </w:r>
          </w:p>
        </w:tc>
      </w:tr>
      <w:tr w:rsidR="00A75802" w14:paraId="17482516" w14:textId="77777777" w:rsidTr="00CB03B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1B32611" w14:textId="77777777" w:rsidR="00A75802" w:rsidRDefault="00A75802" w:rsidP="00CB03B3">
            <w:pPr>
              <w:tabs>
                <w:tab w:val="left" w:pos="5040"/>
              </w:tabs>
            </w:pPr>
            <w:r>
              <w:t>Lecturer, Department of Curriculum &amp; Instruction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0C80FBF" w14:textId="77777777" w:rsidR="00A75802" w:rsidRDefault="00A75802" w:rsidP="00CB03B3">
            <w:pPr>
              <w:tabs>
                <w:tab w:val="left" w:pos="5040"/>
              </w:tabs>
            </w:pPr>
            <w:r>
              <w:t>Texas State University-San Marcos., TX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46110DB8" w14:textId="77777777" w:rsidR="00A75802" w:rsidRDefault="00A75802" w:rsidP="00CB03B3">
            <w:pPr>
              <w:tabs>
                <w:tab w:val="left" w:pos="5040"/>
              </w:tabs>
            </w:pPr>
            <w:r>
              <w:t>August 2011 - January 2020</w:t>
            </w:r>
          </w:p>
        </w:tc>
      </w:tr>
    </w:tbl>
    <w:p w14:paraId="45C37D48" w14:textId="77777777" w:rsidR="00A75802" w:rsidRDefault="00A75802" w:rsidP="00A75802">
      <w:pPr>
        <w:tabs>
          <w:tab w:val="left" w:pos="5040"/>
        </w:tabs>
      </w:pPr>
    </w:p>
    <w:p w14:paraId="77AA0726" w14:textId="77777777" w:rsidR="00A75802" w:rsidRDefault="00A75802" w:rsidP="00A75802">
      <w:r>
        <w:t>D. Relevant Professional Experience</w:t>
      </w:r>
    </w:p>
    <w:p w14:paraId="50E12E65" w14:textId="77777777" w:rsidR="00A75802" w:rsidRDefault="00A75802" w:rsidP="00A75802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119"/>
        <w:gridCol w:w="3120"/>
        <w:gridCol w:w="3121"/>
      </w:tblGrid>
      <w:tr w:rsidR="00A75802" w14:paraId="0C7EDE61" w14:textId="77777777" w:rsidTr="00CB03B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9BDC09D" w14:textId="77777777" w:rsidR="00A75802" w:rsidRDefault="00A75802" w:rsidP="00CB03B3">
            <w:pPr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Position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2F9344C4" w14:textId="77777777" w:rsidR="00A75802" w:rsidRDefault="00A75802" w:rsidP="00CB03B3">
            <w:pPr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Entity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3FC1E51A" w14:textId="77777777" w:rsidR="00A75802" w:rsidRDefault="00A75802" w:rsidP="00CB03B3">
            <w:pPr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Dates</w:t>
            </w:r>
          </w:p>
        </w:tc>
      </w:tr>
      <w:tr w:rsidR="00A75802" w14:paraId="3C2087D9" w14:textId="77777777" w:rsidTr="00CB03B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A25F119" w14:textId="77777777" w:rsidR="00A75802" w:rsidRDefault="00A75802" w:rsidP="00CB03B3">
            <w:pPr>
              <w:tabs>
                <w:tab w:val="left" w:pos="5040"/>
              </w:tabs>
            </w:pPr>
            <w:r>
              <w:t>Teacher/Coach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1C9F3F53" w14:textId="77777777" w:rsidR="00A75802" w:rsidRDefault="00A75802" w:rsidP="00CB03B3">
            <w:pPr>
              <w:tabs>
                <w:tab w:val="left" w:pos="5040"/>
              </w:tabs>
            </w:pPr>
            <w:r>
              <w:t>Hays CISD, Kyle, TX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244D14B7" w14:textId="77777777" w:rsidR="00A75802" w:rsidRDefault="00A75802" w:rsidP="00CB03B3">
            <w:pPr>
              <w:tabs>
                <w:tab w:val="left" w:pos="5040"/>
              </w:tabs>
            </w:pPr>
            <w:r>
              <w:t>July 2008 - August 2011</w:t>
            </w:r>
          </w:p>
        </w:tc>
      </w:tr>
    </w:tbl>
    <w:p w14:paraId="470861BB" w14:textId="77777777" w:rsidR="00A75802" w:rsidRDefault="00A75802" w:rsidP="00A75802">
      <w:pPr>
        <w:tabs>
          <w:tab w:val="left" w:pos="5040"/>
        </w:tabs>
      </w:pPr>
    </w:p>
    <w:p w14:paraId="279A0ADE" w14:textId="77777777" w:rsidR="00A75802" w:rsidRDefault="00A75802" w:rsidP="00A75802">
      <w:r>
        <w:t>E. Other Professional Credentials (licensure, certification, etc.)</w:t>
      </w:r>
    </w:p>
    <w:p w14:paraId="5B9FA882" w14:textId="77777777" w:rsidR="00A75802" w:rsidRDefault="00A75802" w:rsidP="00A75802">
      <w:pPr>
        <w:ind w:left="1080" w:hanging="360"/>
      </w:pPr>
    </w:p>
    <w:p w14:paraId="17107678" w14:textId="6DC08CA1" w:rsidR="00A75802" w:rsidRDefault="00A75802" w:rsidP="00A75802">
      <w:pPr>
        <w:ind w:left="720"/>
      </w:pPr>
      <w:r>
        <w:t xml:space="preserve">Educator Certification: 4-8 Generalist, Texas Education Agency. (June 2008 </w:t>
      </w:r>
      <w:r w:rsidR="00420997">
        <w:t>–</w:t>
      </w:r>
      <w:r>
        <w:t xml:space="preserve"> </w:t>
      </w:r>
      <w:r w:rsidR="00420997">
        <w:t>June 2015</w:t>
      </w:r>
      <w:r>
        <w:t xml:space="preserve">). </w:t>
      </w:r>
    </w:p>
    <w:p w14:paraId="6D9D9B01" w14:textId="77777777" w:rsidR="00A75802" w:rsidRDefault="00A75802" w:rsidP="00A75802">
      <w:pPr>
        <w:ind w:left="1080" w:hanging="360"/>
      </w:pPr>
    </w:p>
    <w:p w14:paraId="52506528" w14:textId="4C921EC7" w:rsidR="00A75802" w:rsidRDefault="00A75802" w:rsidP="00A75802">
      <w:pPr>
        <w:ind w:left="720"/>
      </w:pPr>
      <w:r>
        <w:t xml:space="preserve">Educator Certification: 8-12 ENG, Texas Education Agency. (June 2008 </w:t>
      </w:r>
      <w:r w:rsidR="00420997">
        <w:t>–</w:t>
      </w:r>
      <w:r>
        <w:t xml:space="preserve"> </w:t>
      </w:r>
      <w:r w:rsidR="00420997">
        <w:t>June 2015</w:t>
      </w:r>
      <w:r>
        <w:t xml:space="preserve">). </w:t>
      </w:r>
    </w:p>
    <w:p w14:paraId="714589AB" w14:textId="77777777" w:rsidR="00A75802" w:rsidRDefault="00A75802" w:rsidP="00A75802">
      <w:pPr>
        <w:tabs>
          <w:tab w:val="left" w:pos="5040"/>
        </w:tabs>
        <w:rPr>
          <w:b/>
          <w:bCs/>
        </w:rPr>
      </w:pPr>
    </w:p>
    <w:p w14:paraId="13BF52AB" w14:textId="77777777" w:rsidR="00A75802" w:rsidRDefault="00A75802" w:rsidP="00A75802">
      <w:pPr>
        <w:tabs>
          <w:tab w:val="left" w:pos="5040"/>
        </w:tabs>
        <w:rPr>
          <w:b/>
          <w:bCs/>
        </w:rPr>
      </w:pPr>
    </w:p>
    <w:p w14:paraId="2DD3332D" w14:textId="77777777" w:rsidR="00A75802" w:rsidRDefault="00A75802" w:rsidP="00A75802">
      <w:pPr>
        <w:ind w:left="720" w:hanging="720"/>
        <w:rPr>
          <w:b/>
          <w:bCs/>
        </w:rPr>
      </w:pPr>
      <w:r>
        <w:rPr>
          <w:b/>
          <w:bCs/>
        </w:rPr>
        <w:t>II. TEACHING</w:t>
      </w:r>
    </w:p>
    <w:p w14:paraId="1A5F2303" w14:textId="77777777" w:rsidR="00A75802" w:rsidRDefault="00A75802" w:rsidP="00A75802">
      <w:pPr>
        <w:tabs>
          <w:tab w:val="left" w:pos="5040"/>
        </w:tabs>
      </w:pPr>
    </w:p>
    <w:p w14:paraId="4ECEDF83" w14:textId="00366BF4" w:rsidR="00A75802" w:rsidRDefault="00A75802" w:rsidP="00A75802">
      <w:r>
        <w:t>B. Courses Taught:</w:t>
      </w:r>
    </w:p>
    <w:p w14:paraId="42D81182" w14:textId="762485F6" w:rsidR="00A75802" w:rsidRDefault="00A75802" w:rsidP="00A75802"/>
    <w:p w14:paraId="72341F82" w14:textId="1E6D1781" w:rsidR="00A75802" w:rsidRDefault="00A75802" w:rsidP="00A75802">
      <w:r>
        <w:tab/>
        <w:t>Hays CISD:</w:t>
      </w:r>
    </w:p>
    <w:p w14:paraId="5A2B6835" w14:textId="7B06AA12" w:rsidR="00A75802" w:rsidRDefault="00A75802" w:rsidP="00A75802">
      <w:r>
        <w:tab/>
      </w:r>
    </w:p>
    <w:p w14:paraId="49B7817B" w14:textId="47170A5A" w:rsidR="00A75802" w:rsidRDefault="00A75802" w:rsidP="00A75802">
      <w:r>
        <w:tab/>
        <w:t xml:space="preserve">      8</w:t>
      </w:r>
      <w:r w:rsidRPr="00A75802">
        <w:rPr>
          <w:vertAlign w:val="superscript"/>
        </w:rPr>
        <w:t>th</w:t>
      </w:r>
      <w:r>
        <w:t xml:space="preserve"> Grade English/Language Arts (Pre-AP &amp; Sheltered Instruction)</w:t>
      </w:r>
    </w:p>
    <w:p w14:paraId="59F4F0BE" w14:textId="3DD73298" w:rsidR="00A75802" w:rsidRDefault="00A75802" w:rsidP="00A75802">
      <w:r>
        <w:tab/>
        <w:t xml:space="preserve">      7</w:t>
      </w:r>
      <w:r w:rsidRPr="00A75802">
        <w:rPr>
          <w:vertAlign w:val="superscript"/>
        </w:rPr>
        <w:t>th</w:t>
      </w:r>
      <w:r>
        <w:t xml:space="preserve"> Grade Science (Gen. Ed. &amp; Sheltered Instruction)</w:t>
      </w:r>
    </w:p>
    <w:p w14:paraId="03BCCEE2" w14:textId="5ED6D28E" w:rsidR="00A75802" w:rsidRDefault="00A75802" w:rsidP="00A75802">
      <w:r>
        <w:tab/>
        <w:t xml:space="preserve">      7</w:t>
      </w:r>
      <w:r w:rsidRPr="00A75802">
        <w:rPr>
          <w:vertAlign w:val="superscript"/>
        </w:rPr>
        <w:t>th</w:t>
      </w:r>
      <w:r>
        <w:t xml:space="preserve"> Grade Writing Intervention </w:t>
      </w:r>
    </w:p>
    <w:p w14:paraId="72588A98" w14:textId="4A5D1915" w:rsidR="00A75802" w:rsidRDefault="00A75802" w:rsidP="00A75802">
      <w:r>
        <w:lastRenderedPageBreak/>
        <w:tab/>
        <w:t xml:space="preserve">      7</w:t>
      </w:r>
      <w:r w:rsidRPr="00A75802">
        <w:rPr>
          <w:vertAlign w:val="superscript"/>
        </w:rPr>
        <w:t>th</w:t>
      </w:r>
      <w:r>
        <w:t xml:space="preserve"> Grade Girls’ Basketball Coach</w:t>
      </w:r>
    </w:p>
    <w:p w14:paraId="709806FA" w14:textId="59791014" w:rsidR="00A75802" w:rsidRDefault="00A75802" w:rsidP="00A75802">
      <w:r>
        <w:tab/>
        <w:t xml:space="preserve">      6</w:t>
      </w:r>
      <w:r w:rsidRPr="00A75802">
        <w:rPr>
          <w:vertAlign w:val="superscript"/>
        </w:rPr>
        <w:t>th</w:t>
      </w:r>
      <w:r>
        <w:t xml:space="preserve"> Grade Social Studies (Gen. Ed. &amp; Inclusion)</w:t>
      </w:r>
    </w:p>
    <w:p w14:paraId="146AC68E" w14:textId="0C625AA9" w:rsidR="00A75802" w:rsidRDefault="00A75802" w:rsidP="00A75802">
      <w:r>
        <w:tab/>
        <w:t xml:space="preserve">      6</w:t>
      </w:r>
      <w:r w:rsidRPr="00A75802">
        <w:rPr>
          <w:vertAlign w:val="superscript"/>
        </w:rPr>
        <w:t>th</w:t>
      </w:r>
      <w:r>
        <w:t xml:space="preserve"> Grade Reading Intervention </w:t>
      </w:r>
    </w:p>
    <w:p w14:paraId="716191FC" w14:textId="77777777" w:rsidR="00A75802" w:rsidRDefault="00A75802" w:rsidP="00A75802">
      <w:pPr>
        <w:ind w:left="720"/>
      </w:pPr>
    </w:p>
    <w:p w14:paraId="472A51E1" w14:textId="77777777" w:rsidR="00A75802" w:rsidRDefault="00A75802" w:rsidP="00A75802">
      <w:pPr>
        <w:ind w:left="720"/>
      </w:pPr>
      <w:r>
        <w:t>Texas State University:</w:t>
      </w:r>
    </w:p>
    <w:p w14:paraId="3D93FCC8" w14:textId="77777777" w:rsidR="00A75802" w:rsidRDefault="00A75802" w:rsidP="00A75802">
      <w:pPr>
        <w:ind w:left="1440" w:hanging="360"/>
      </w:pPr>
    </w:p>
    <w:p w14:paraId="7155488A" w14:textId="77777777" w:rsidR="00A75802" w:rsidRDefault="00A75802" w:rsidP="00A75802">
      <w:pPr>
        <w:ind w:left="1440" w:hanging="360"/>
      </w:pPr>
      <w:r>
        <w:t>CI 4343 - STRAT SECOND EDUC</w:t>
      </w:r>
    </w:p>
    <w:p w14:paraId="6FCCC5B3" w14:textId="77777777" w:rsidR="00A75802" w:rsidRDefault="00A75802" w:rsidP="00A75802">
      <w:pPr>
        <w:ind w:left="1440" w:hanging="360"/>
      </w:pPr>
    </w:p>
    <w:p w14:paraId="1DC94FB4" w14:textId="77777777" w:rsidR="00A75802" w:rsidRDefault="00A75802" w:rsidP="00A75802">
      <w:pPr>
        <w:ind w:left="1440" w:hanging="360"/>
      </w:pPr>
      <w:r>
        <w:t>CI 4370 - CLSS MGT ETH LEGAL</w:t>
      </w:r>
    </w:p>
    <w:p w14:paraId="4F03609D" w14:textId="77777777" w:rsidR="00A75802" w:rsidRDefault="00A75802" w:rsidP="00A75802">
      <w:pPr>
        <w:ind w:left="1440" w:hanging="360"/>
      </w:pPr>
    </w:p>
    <w:p w14:paraId="4F9E5807" w14:textId="77777777" w:rsidR="00A75802" w:rsidRDefault="00A75802" w:rsidP="00A75802">
      <w:pPr>
        <w:ind w:left="1440" w:hanging="360"/>
      </w:pPr>
      <w:r>
        <w:t>RDG 3320 - INTEGRAT RDG &amp; WRT</w:t>
      </w:r>
    </w:p>
    <w:p w14:paraId="08A3DB17" w14:textId="77777777" w:rsidR="00A75802" w:rsidRDefault="00A75802" w:rsidP="00A75802">
      <w:pPr>
        <w:ind w:left="1440" w:hanging="360"/>
      </w:pPr>
    </w:p>
    <w:p w14:paraId="1118ACF8" w14:textId="77777777" w:rsidR="00A75802" w:rsidRDefault="00A75802" w:rsidP="00A75802">
      <w:pPr>
        <w:ind w:left="1440" w:hanging="360"/>
      </w:pPr>
      <w:r>
        <w:t>RDG 3323 - TCH RDG CONT AREAS</w:t>
      </w:r>
    </w:p>
    <w:p w14:paraId="7AB04EA0" w14:textId="77777777" w:rsidR="00A75802" w:rsidRDefault="00A75802" w:rsidP="00A75802"/>
    <w:p w14:paraId="58C55A97" w14:textId="77777777" w:rsidR="00A75802" w:rsidRDefault="00A75802" w:rsidP="00A75802">
      <w:r>
        <w:t>C. Directed Student Learning (i.e. theses, dissertations, exit committees, etc.):</w:t>
      </w:r>
    </w:p>
    <w:p w14:paraId="26314679" w14:textId="77777777" w:rsidR="00A75802" w:rsidRDefault="00A75802" w:rsidP="00A75802">
      <w:pPr>
        <w:ind w:left="1080" w:hanging="360"/>
      </w:pPr>
    </w:p>
    <w:p w14:paraId="4B694DD9" w14:textId="77777777" w:rsidR="00A75802" w:rsidRDefault="00A75802" w:rsidP="00A75802">
      <w:pPr>
        <w:ind w:left="1080" w:hanging="360"/>
      </w:pPr>
      <w:r>
        <w:t xml:space="preserve">Honor's Thesis Advisor, Honor's Thesis, "Reorganizing the School Year: A Comparative Analysis of Traditional and </w:t>
      </w:r>
      <w:proofErr w:type="gramStart"/>
      <w:r>
        <w:t>Year Round</w:t>
      </w:r>
      <w:proofErr w:type="gramEnd"/>
      <w:r>
        <w:t xml:space="preserve"> Public School Models", Status: Completed. (2014).</w:t>
      </w:r>
    </w:p>
    <w:p w14:paraId="21DC5906" w14:textId="77777777" w:rsidR="00A75802" w:rsidRDefault="00A75802" w:rsidP="00A75802">
      <w:pPr>
        <w:ind w:left="2340" w:hanging="1260"/>
      </w:pPr>
      <w:r>
        <w:t>Student(s):</w:t>
      </w:r>
      <w:r>
        <w:tab/>
        <w:t xml:space="preserve">Holly </w:t>
      </w:r>
      <w:proofErr w:type="spellStart"/>
      <w:r>
        <w:t>Dalbey</w:t>
      </w:r>
      <w:proofErr w:type="spellEnd"/>
      <w:r>
        <w:t>, Undergraduate.</w:t>
      </w:r>
    </w:p>
    <w:p w14:paraId="1D4FF0D5" w14:textId="77777777" w:rsidR="00A75802" w:rsidRDefault="00A75802" w:rsidP="00A75802"/>
    <w:p w14:paraId="1ED6D0F4" w14:textId="77777777" w:rsidR="00A75802" w:rsidRDefault="00A75802" w:rsidP="00A75802">
      <w:r>
        <w:t>G. Teaching Professional Development Activities Attended</w:t>
      </w:r>
    </w:p>
    <w:p w14:paraId="321AF59C" w14:textId="77777777" w:rsidR="00A75802" w:rsidRDefault="00A75802" w:rsidP="00A75802">
      <w:pPr>
        <w:ind w:left="720"/>
      </w:pPr>
    </w:p>
    <w:p w14:paraId="4F4D3AC3" w14:textId="77777777" w:rsidR="00A75802" w:rsidRDefault="00A75802" w:rsidP="00A75802">
      <w:pPr>
        <w:ind w:left="720"/>
      </w:pPr>
      <w:r>
        <w:t>"Summer Writing Institute," Central Texas Writing Project, San Marcos, TX, United States. (June 9, 2016 - Present).</w:t>
      </w:r>
    </w:p>
    <w:p w14:paraId="60D4238E" w14:textId="77777777" w:rsidR="00A75802" w:rsidRDefault="00A75802" w:rsidP="00A75802">
      <w:pPr>
        <w:ind w:left="720"/>
      </w:pPr>
    </w:p>
    <w:p w14:paraId="4564DAD3" w14:textId="77777777" w:rsidR="00A75802" w:rsidRPr="001672AF" w:rsidRDefault="00A75802" w:rsidP="00A75802">
      <w:pPr>
        <w:pStyle w:val="section4"/>
        <w:rPr>
          <w:b w:val="0"/>
        </w:rPr>
      </w:pPr>
      <w:r>
        <w:rPr>
          <w:b w:val="0"/>
        </w:rPr>
        <w:t>Assisted with College Ready Writing Project professional development grant for Lehman High School ELA teachers; training led by Central Texas Writing Project Teacher Consultant and C&amp;I Lecturer Katrina Jansky.</w:t>
      </w:r>
    </w:p>
    <w:p w14:paraId="492B9B21" w14:textId="77777777" w:rsidR="00A75802" w:rsidRDefault="00A75802" w:rsidP="00A75802">
      <w:pPr>
        <w:ind w:left="720"/>
      </w:pPr>
    </w:p>
    <w:p w14:paraId="28EB2FF5" w14:textId="77777777" w:rsidR="00A75802" w:rsidRDefault="00A75802" w:rsidP="00A75802">
      <w:pPr>
        <w:pStyle w:val="NormalWeb"/>
      </w:pPr>
      <w:r>
        <w:t xml:space="preserve">IV. SERVICE </w:t>
      </w:r>
    </w:p>
    <w:p w14:paraId="619BA437" w14:textId="77777777" w:rsidR="00A75802" w:rsidRDefault="00A75802" w:rsidP="00A75802">
      <w:pPr>
        <w:pStyle w:val="NormalWeb"/>
      </w:pPr>
      <w:r>
        <w:t xml:space="preserve">A. Institutional </w:t>
      </w:r>
    </w:p>
    <w:p w14:paraId="2AF7C67F" w14:textId="7AA91AA5" w:rsidR="00A75802" w:rsidRDefault="00A75802" w:rsidP="00A75802">
      <w:pPr>
        <w:pStyle w:val="NormalWeb"/>
      </w:pPr>
      <w:r>
        <w:t xml:space="preserve">1. University: </w:t>
      </w:r>
    </w:p>
    <w:p w14:paraId="44701B0F" w14:textId="561D1975" w:rsidR="00193B1A" w:rsidRPr="00193B1A" w:rsidRDefault="00193B1A" w:rsidP="00A75802">
      <w:pPr>
        <w:pStyle w:val="NormalWeb"/>
      </w:pPr>
      <w:r>
        <w:t xml:space="preserve">Named an </w:t>
      </w:r>
      <w:r>
        <w:rPr>
          <w:i/>
          <w:iCs/>
        </w:rPr>
        <w:t xml:space="preserve">Alpha Chi National College Honor Society </w:t>
      </w:r>
      <w:r>
        <w:t>Favorite Professor, Fall 2020</w:t>
      </w:r>
    </w:p>
    <w:p w14:paraId="009D9C73" w14:textId="77777777" w:rsidR="00420997" w:rsidRDefault="00A75802" w:rsidP="00A75802">
      <w:pPr>
        <w:pStyle w:val="NormalWeb"/>
      </w:pPr>
      <w:r>
        <w:t xml:space="preserve">2. College: </w:t>
      </w:r>
    </w:p>
    <w:p w14:paraId="7E86BAEB" w14:textId="2696C202" w:rsidR="00A75802" w:rsidRDefault="00A75802" w:rsidP="00A75802">
      <w:pPr>
        <w:pStyle w:val="NormalWeb"/>
      </w:pPr>
      <w:r w:rsidRPr="00420997">
        <w:rPr>
          <w:i/>
        </w:rPr>
        <w:t>Leadership Team</w:t>
      </w:r>
      <w:r>
        <w:t>-Central Texas Writing Project; Director-Young Songwriters’ Workshop</w:t>
      </w:r>
    </w:p>
    <w:p w14:paraId="24A36409" w14:textId="77777777" w:rsidR="00420997" w:rsidRDefault="00A75802" w:rsidP="00A75802">
      <w:pPr>
        <w:pStyle w:val="NormalWeb"/>
      </w:pPr>
      <w:r>
        <w:t xml:space="preserve">3. Department/School: </w:t>
      </w:r>
    </w:p>
    <w:p w14:paraId="11BDBFD6" w14:textId="3987AA77" w:rsidR="00A75802" w:rsidRDefault="00A75802" w:rsidP="00A75802">
      <w:pPr>
        <w:pStyle w:val="NormalWeb"/>
      </w:pPr>
      <w:r w:rsidRPr="00420997">
        <w:rPr>
          <w:i/>
        </w:rPr>
        <w:t>Ad Hoc Committee</w:t>
      </w:r>
      <w:r>
        <w:t xml:space="preserve"> to revise/align secondary block instruction/common assessments (2018); Committee to re-align graduate C&amp;I courses w/ undergrad courses (2020)</w:t>
      </w:r>
    </w:p>
    <w:p w14:paraId="37752EF6" w14:textId="77777777" w:rsidR="00A75802" w:rsidRDefault="00A75802" w:rsidP="00A75802">
      <w:pPr>
        <w:pStyle w:val="NormalWeb"/>
      </w:pPr>
      <w:r w:rsidRPr="00420997">
        <w:rPr>
          <w:i/>
        </w:rPr>
        <w:lastRenderedPageBreak/>
        <w:t>Scholarship Committee</w:t>
      </w:r>
      <w:r>
        <w:t xml:space="preserve"> (2019, 2020)</w:t>
      </w:r>
    </w:p>
    <w:p w14:paraId="25977261" w14:textId="77777777" w:rsidR="00A75802" w:rsidRDefault="00A75802" w:rsidP="00A75802">
      <w:pPr>
        <w:pStyle w:val="NormalWeb"/>
      </w:pPr>
      <w:r w:rsidRPr="00420997">
        <w:rPr>
          <w:i/>
        </w:rPr>
        <w:t>Ad Hoc Committee</w:t>
      </w:r>
      <w:r>
        <w:t xml:space="preserve"> to rewrite course catalog descriptions for CI 4343 &amp; CI 4370 (2019)</w:t>
      </w:r>
    </w:p>
    <w:p w14:paraId="3E0BB301" w14:textId="77777777" w:rsidR="00A75802" w:rsidRDefault="00A75802" w:rsidP="00A75802">
      <w:pPr>
        <w:pStyle w:val="NormalWeb"/>
      </w:pPr>
      <w:r>
        <w:t xml:space="preserve">B. Professional: </w:t>
      </w:r>
    </w:p>
    <w:p w14:paraId="61DEF6F1" w14:textId="77777777" w:rsidR="00A75802" w:rsidRDefault="00A75802" w:rsidP="00A75802">
      <w:pPr>
        <w:pStyle w:val="NormalWeb"/>
      </w:pPr>
      <w:r>
        <w:t xml:space="preserve">C. Community: </w:t>
      </w:r>
      <w:r w:rsidRPr="00A75802">
        <w:rPr>
          <w:i/>
        </w:rPr>
        <w:t>Secretary</w:t>
      </w:r>
      <w:r>
        <w:t>-Cheatham Street Music Foundation Board of Directors</w:t>
      </w:r>
    </w:p>
    <w:p w14:paraId="41B463A0" w14:textId="63E26B2C" w:rsidR="00A75802" w:rsidRDefault="00A75802" w:rsidP="00A75802">
      <w:pPr>
        <w:pStyle w:val="NormalWeb"/>
      </w:pPr>
      <w:r w:rsidRPr="00A75802">
        <w:rPr>
          <w:i/>
        </w:rPr>
        <w:t>Director</w:t>
      </w:r>
      <w:r>
        <w:t>-Young Songwriters’ Workshop (2012, 2015-2019)</w:t>
      </w:r>
    </w:p>
    <w:p w14:paraId="07F25FED" w14:textId="77777777" w:rsidR="001726A1" w:rsidRDefault="00753842"/>
    <w:sectPr w:rsidR="001726A1" w:rsidSect="00420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A1"/>
    <w:rsid w:val="00193B1A"/>
    <w:rsid w:val="0042098F"/>
    <w:rsid w:val="00420997"/>
    <w:rsid w:val="00477118"/>
    <w:rsid w:val="005534A1"/>
    <w:rsid w:val="00753842"/>
    <w:rsid w:val="00A4078C"/>
    <w:rsid w:val="00A75802"/>
    <w:rsid w:val="00B66C9F"/>
    <w:rsid w:val="00CF4F1F"/>
    <w:rsid w:val="00FF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DD0318"/>
  <w14:defaultImageDpi w14:val="32767"/>
  <w15:chartTrackingRefBased/>
  <w15:docId w15:val="{02730FAF-2E76-AC43-92EC-38250319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75802"/>
    <w:pPr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4">
    <w:name w:val="section_4"/>
    <w:uiPriority w:val="99"/>
    <w:rsid w:val="00A75802"/>
    <w:pPr>
      <w:widowControl w:val="0"/>
      <w:autoSpaceDE w:val="0"/>
      <w:autoSpaceDN w:val="0"/>
      <w:adjustRightInd w:val="0"/>
      <w:ind w:left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75802"/>
    <w:pPr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Woolery, Jason S</dc:creator>
  <cp:keywords/>
  <dc:description/>
  <cp:lastModifiedBy>Woolery, Jason S</cp:lastModifiedBy>
  <cp:revision>2</cp:revision>
  <dcterms:created xsi:type="dcterms:W3CDTF">2021-01-12T18:11:00Z</dcterms:created>
  <dcterms:modified xsi:type="dcterms:W3CDTF">2021-01-12T18:11:00Z</dcterms:modified>
</cp:coreProperties>
</file>